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60" w:rsidRPr="00483FA4" w:rsidRDefault="004E5AE4">
      <w:pPr>
        <w:spacing w:after="0" w:line="408" w:lineRule="auto"/>
        <w:ind w:left="120"/>
        <w:jc w:val="center"/>
        <w:rPr>
          <w:lang w:val="ru-RU"/>
        </w:rPr>
      </w:pPr>
      <w:bookmarkStart w:id="0" w:name="block-13650238"/>
      <w:r w:rsidRPr="00483FA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B3060" w:rsidRPr="00483FA4" w:rsidRDefault="004E5AE4">
      <w:pPr>
        <w:spacing w:after="0" w:line="408" w:lineRule="auto"/>
        <w:ind w:left="120"/>
        <w:jc w:val="center"/>
        <w:rPr>
          <w:lang w:val="ru-RU"/>
        </w:rPr>
      </w:pPr>
      <w:r w:rsidRPr="00483FA4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483FA4" w:rsidRDefault="004E5AE4" w:rsidP="00483FA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83FA4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483FA4">
        <w:rPr>
          <w:rFonts w:ascii="Times New Roman" w:hAnsi="Times New Roman"/>
          <w:color w:val="000000"/>
          <w:sz w:val="28"/>
          <w:lang w:val="ru-RU"/>
        </w:rPr>
        <w:t>​</w:t>
      </w:r>
      <w:r w:rsidR="00483FA4" w:rsidRPr="00483F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483FA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</w:p>
    <w:p w:rsidR="00483FA4" w:rsidRPr="003545FE" w:rsidRDefault="00483FA4" w:rsidP="00483FA4">
      <w:pPr>
        <w:spacing w:after="0" w:line="408" w:lineRule="auto"/>
        <w:ind w:left="120"/>
        <w:jc w:val="center"/>
        <w:rPr>
          <w:lang w:val="ru-RU"/>
        </w:rPr>
      </w:pPr>
      <w:r w:rsidRPr="00D54068">
        <w:rPr>
          <w:rFonts w:ascii="Times New Roman" w:hAnsi="Times New Roman"/>
          <w:color w:val="000000"/>
          <w:sz w:val="28"/>
          <w:lang w:val="ru-RU"/>
        </w:rPr>
        <w:t>Муниципальное казенное учреждение «КОМИТЕТА АДМИНИСТРАЦИИ БИЙСКОГО РАЙОНА ПО ОБРАЗОВАНИЮ И ДЕЛАМ МОЛОДЁЖИ»</w:t>
      </w:r>
      <w:r w:rsidRPr="003545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B3060" w:rsidRPr="00483FA4" w:rsidRDefault="005B3060">
      <w:pPr>
        <w:spacing w:after="0" w:line="408" w:lineRule="auto"/>
        <w:ind w:left="120"/>
        <w:jc w:val="center"/>
        <w:rPr>
          <w:lang w:val="ru-RU"/>
        </w:rPr>
      </w:pPr>
    </w:p>
    <w:p w:rsidR="005B3060" w:rsidRDefault="004E5A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Усятская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СОШ "</w:t>
      </w:r>
      <w:proofErr w:type="gramEnd"/>
    </w:p>
    <w:p w:rsidR="005B3060" w:rsidRDefault="005B3060">
      <w:pPr>
        <w:spacing w:after="0"/>
        <w:ind w:left="120"/>
      </w:pPr>
    </w:p>
    <w:p w:rsidR="005B3060" w:rsidRDefault="005B3060">
      <w:pPr>
        <w:spacing w:after="0"/>
        <w:ind w:left="120"/>
      </w:pPr>
    </w:p>
    <w:p w:rsidR="005B3060" w:rsidRDefault="005B3060">
      <w:pPr>
        <w:spacing w:after="0"/>
        <w:ind w:left="120"/>
      </w:pPr>
    </w:p>
    <w:p w:rsidR="005B3060" w:rsidRDefault="005B3060">
      <w:pPr>
        <w:spacing w:after="0"/>
        <w:ind w:left="120"/>
      </w:pPr>
    </w:p>
    <w:tbl>
      <w:tblPr>
        <w:tblpPr w:leftFromText="180" w:rightFromText="180" w:bottomFromText="200" w:vertAnchor="text" w:horzAnchor="margin" w:tblpXSpec="center" w:tblpY="396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3"/>
        <w:gridCol w:w="2835"/>
        <w:gridCol w:w="2835"/>
      </w:tblGrid>
      <w:tr w:rsidR="00483FA4" w:rsidRPr="006D1A25" w:rsidTr="000B07B2">
        <w:trPr>
          <w:trHeight w:val="2117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4" w:rsidRPr="00B71188" w:rsidRDefault="00483FA4" w:rsidP="000B07B2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РАССМОТРЕНО</w:t>
            </w:r>
          </w:p>
          <w:p w:rsidR="00483FA4" w:rsidRPr="00B71188" w:rsidRDefault="00483FA4" w:rsidP="000B07B2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Методическим объединением учителей</w:t>
            </w:r>
          </w:p>
          <w:p w:rsidR="00483FA4" w:rsidRPr="00B71188" w:rsidRDefault="00483FA4" w:rsidP="000B07B2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 xml:space="preserve">Руководитель МО       </w:t>
            </w:r>
          </w:p>
          <w:p w:rsidR="00483FA4" w:rsidRPr="00B71188" w:rsidRDefault="00E7101C" w:rsidP="00E7101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Витковская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Е..Б</w:t>
            </w:r>
            <w:r w:rsidR="00483FA4" w:rsidRPr="00B71188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:rsidR="00483FA4" w:rsidRPr="00B71188" w:rsidRDefault="00483FA4" w:rsidP="000B07B2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 xml:space="preserve">Протокол № 1      </w:t>
            </w:r>
          </w:p>
          <w:p w:rsidR="00483FA4" w:rsidRPr="00B71188" w:rsidRDefault="00483FA4" w:rsidP="000B07B2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 xml:space="preserve"> от ________________ 2023г.</w:t>
            </w:r>
          </w:p>
          <w:p w:rsidR="00483FA4" w:rsidRPr="00B71188" w:rsidRDefault="00483FA4" w:rsidP="000B07B2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4" w:rsidRPr="00B71188" w:rsidRDefault="00483FA4" w:rsidP="000B07B2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СОГЛАСОВАНО</w:t>
            </w:r>
          </w:p>
          <w:p w:rsidR="00483FA4" w:rsidRPr="00B71188" w:rsidRDefault="00483FA4" w:rsidP="000B07B2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Заместитель директора по учебной работе ________   Бондаренко Ю.В.</w:t>
            </w:r>
          </w:p>
          <w:p w:rsidR="00483FA4" w:rsidRPr="00B71188" w:rsidRDefault="00483FA4" w:rsidP="000B07B2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Протокол №________</w:t>
            </w:r>
          </w:p>
          <w:p w:rsidR="00483FA4" w:rsidRPr="00B71188" w:rsidRDefault="00483FA4" w:rsidP="000B07B2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От ______________2023г.</w:t>
            </w:r>
          </w:p>
          <w:p w:rsidR="00483FA4" w:rsidRPr="00B71188" w:rsidRDefault="00483FA4" w:rsidP="000B07B2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</w:p>
          <w:p w:rsidR="00483FA4" w:rsidRPr="00B71188" w:rsidRDefault="00483FA4" w:rsidP="000B07B2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4" w:rsidRPr="00B71188" w:rsidRDefault="00483FA4" w:rsidP="000B07B2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УТВЕРЖДЕНА</w:t>
            </w:r>
          </w:p>
          <w:p w:rsidR="00483FA4" w:rsidRPr="00B71188" w:rsidRDefault="00483FA4" w:rsidP="000B07B2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И.О. директора МБОУ</w:t>
            </w:r>
          </w:p>
          <w:p w:rsidR="00483FA4" w:rsidRPr="00B71188" w:rsidRDefault="00483FA4" w:rsidP="000B07B2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B71188">
              <w:rPr>
                <w:rFonts w:ascii="Times New Roman" w:hAnsi="Times New Roman" w:cs="Times New Roman"/>
                <w:lang w:val="ru-RU"/>
              </w:rPr>
              <w:t>Усятская</w:t>
            </w:r>
            <w:proofErr w:type="spellEnd"/>
            <w:r w:rsidRPr="00B71188">
              <w:rPr>
                <w:rFonts w:ascii="Times New Roman" w:hAnsi="Times New Roman" w:cs="Times New Roman"/>
                <w:lang w:val="ru-RU"/>
              </w:rPr>
              <w:t xml:space="preserve"> СОШ»</w:t>
            </w:r>
          </w:p>
          <w:p w:rsidR="00483FA4" w:rsidRPr="00B71188" w:rsidRDefault="00483FA4" w:rsidP="000B07B2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Савицкая М.В.</w:t>
            </w:r>
          </w:p>
          <w:p w:rsidR="00483FA4" w:rsidRPr="00B71188" w:rsidRDefault="00483FA4" w:rsidP="000B07B2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Приказ №_______</w:t>
            </w:r>
          </w:p>
          <w:p w:rsidR="00483FA4" w:rsidRPr="00B71188" w:rsidRDefault="00483FA4" w:rsidP="000B07B2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От ____________ 2023г</w:t>
            </w:r>
          </w:p>
          <w:p w:rsidR="00483FA4" w:rsidRPr="00B71188" w:rsidRDefault="00483FA4" w:rsidP="000B07B2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</w:p>
          <w:p w:rsidR="00483FA4" w:rsidRPr="00B71188" w:rsidRDefault="00483FA4" w:rsidP="000B07B2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</w:p>
          <w:p w:rsidR="00483FA4" w:rsidRPr="00B71188" w:rsidRDefault="00483FA4" w:rsidP="000B07B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B3060" w:rsidRPr="00483FA4" w:rsidRDefault="005B3060">
      <w:pPr>
        <w:spacing w:after="0"/>
        <w:ind w:left="120"/>
        <w:rPr>
          <w:lang w:val="ru-RU"/>
        </w:rPr>
      </w:pPr>
    </w:p>
    <w:p w:rsidR="005B3060" w:rsidRPr="00483FA4" w:rsidRDefault="004E5AE4">
      <w:pPr>
        <w:spacing w:after="0"/>
        <w:ind w:left="120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>‌</w:t>
      </w:r>
    </w:p>
    <w:p w:rsidR="005B3060" w:rsidRPr="00483FA4" w:rsidRDefault="005B3060">
      <w:pPr>
        <w:spacing w:after="0"/>
        <w:ind w:left="120"/>
        <w:rPr>
          <w:lang w:val="ru-RU"/>
        </w:rPr>
      </w:pPr>
    </w:p>
    <w:p w:rsidR="005B3060" w:rsidRPr="00483FA4" w:rsidRDefault="005B3060">
      <w:pPr>
        <w:spacing w:after="0"/>
        <w:ind w:left="120"/>
        <w:rPr>
          <w:lang w:val="ru-RU"/>
        </w:rPr>
      </w:pPr>
    </w:p>
    <w:p w:rsidR="005B3060" w:rsidRPr="00483FA4" w:rsidRDefault="005B3060">
      <w:pPr>
        <w:spacing w:after="0"/>
        <w:ind w:left="120"/>
        <w:rPr>
          <w:lang w:val="ru-RU"/>
        </w:rPr>
      </w:pPr>
    </w:p>
    <w:p w:rsidR="005B3060" w:rsidRPr="00483FA4" w:rsidRDefault="004E5AE4">
      <w:pPr>
        <w:spacing w:after="0" w:line="408" w:lineRule="auto"/>
        <w:ind w:left="120"/>
        <w:jc w:val="center"/>
        <w:rPr>
          <w:lang w:val="ru-RU"/>
        </w:rPr>
      </w:pPr>
      <w:r w:rsidRPr="00483FA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B3060" w:rsidRPr="00483FA4" w:rsidRDefault="004E5AE4">
      <w:pPr>
        <w:spacing w:after="0" w:line="408" w:lineRule="auto"/>
        <w:ind w:left="120"/>
        <w:jc w:val="center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83FA4">
        <w:rPr>
          <w:rFonts w:ascii="Times New Roman" w:hAnsi="Times New Roman"/>
          <w:color w:val="000000"/>
          <w:sz w:val="28"/>
          <w:lang w:val="ru-RU"/>
        </w:rPr>
        <w:t xml:space="preserve"> 1860397)</w:t>
      </w:r>
    </w:p>
    <w:p w:rsidR="005B3060" w:rsidRPr="00483FA4" w:rsidRDefault="005B3060">
      <w:pPr>
        <w:spacing w:after="0"/>
        <w:ind w:left="120"/>
        <w:jc w:val="center"/>
        <w:rPr>
          <w:lang w:val="ru-RU"/>
        </w:rPr>
      </w:pPr>
    </w:p>
    <w:p w:rsidR="005B3060" w:rsidRPr="00483FA4" w:rsidRDefault="004E5AE4">
      <w:pPr>
        <w:spacing w:after="0" w:line="408" w:lineRule="auto"/>
        <w:ind w:left="120"/>
        <w:jc w:val="center"/>
        <w:rPr>
          <w:lang w:val="ru-RU"/>
        </w:rPr>
      </w:pPr>
      <w:r w:rsidRPr="00483FA4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5B3060" w:rsidRPr="00483FA4" w:rsidRDefault="00F62D3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4 класса</w:t>
      </w:r>
    </w:p>
    <w:p w:rsidR="005B3060" w:rsidRPr="00483FA4" w:rsidRDefault="005B3060">
      <w:pPr>
        <w:spacing w:after="0"/>
        <w:ind w:left="120"/>
        <w:jc w:val="center"/>
        <w:rPr>
          <w:lang w:val="ru-RU"/>
        </w:rPr>
      </w:pPr>
    </w:p>
    <w:p w:rsidR="005B3060" w:rsidRPr="00483FA4" w:rsidRDefault="005B3060">
      <w:pPr>
        <w:spacing w:after="0"/>
        <w:ind w:left="120"/>
        <w:jc w:val="center"/>
        <w:rPr>
          <w:lang w:val="ru-RU"/>
        </w:rPr>
      </w:pPr>
    </w:p>
    <w:p w:rsidR="005B3060" w:rsidRPr="00483FA4" w:rsidRDefault="005B3060">
      <w:pPr>
        <w:spacing w:after="0"/>
        <w:ind w:left="120"/>
        <w:jc w:val="center"/>
        <w:rPr>
          <w:lang w:val="ru-RU"/>
        </w:rPr>
      </w:pPr>
    </w:p>
    <w:p w:rsidR="005B3060" w:rsidRPr="00483FA4" w:rsidRDefault="005B3060" w:rsidP="00483FA4">
      <w:pPr>
        <w:spacing w:after="0"/>
        <w:rPr>
          <w:lang w:val="ru-RU"/>
        </w:rPr>
      </w:pPr>
    </w:p>
    <w:p w:rsidR="005B3060" w:rsidRPr="00483FA4" w:rsidRDefault="005B3060">
      <w:pPr>
        <w:spacing w:after="0"/>
        <w:ind w:left="120"/>
        <w:jc w:val="center"/>
        <w:rPr>
          <w:lang w:val="ru-RU"/>
        </w:rPr>
      </w:pPr>
    </w:p>
    <w:p w:rsidR="005B3060" w:rsidRPr="00483FA4" w:rsidRDefault="005B3060">
      <w:pPr>
        <w:spacing w:after="0"/>
        <w:ind w:left="120"/>
        <w:jc w:val="center"/>
        <w:rPr>
          <w:lang w:val="ru-RU"/>
        </w:rPr>
      </w:pPr>
    </w:p>
    <w:p w:rsidR="005B3060" w:rsidRPr="00483FA4" w:rsidRDefault="004E5AE4">
      <w:pPr>
        <w:spacing w:after="0"/>
        <w:ind w:left="120"/>
        <w:jc w:val="center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33a6f4f1-a4d0-4904-9be8-f3bc488806fd"/>
      <w:proofErr w:type="spellStart"/>
      <w:r w:rsidRPr="00483FA4">
        <w:rPr>
          <w:rFonts w:ascii="Times New Roman" w:hAnsi="Times New Roman"/>
          <w:b/>
          <w:color w:val="000000"/>
          <w:sz w:val="28"/>
          <w:lang w:val="ru-RU"/>
        </w:rPr>
        <w:t>Усятское</w:t>
      </w:r>
      <w:bookmarkEnd w:id="1"/>
      <w:proofErr w:type="spellEnd"/>
      <w:r w:rsidRPr="00483FA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0b7b3d71-5853-496b-aaf6-553eb70dbc73"/>
      <w:r w:rsidRPr="00483FA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483FA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83FA4">
        <w:rPr>
          <w:rFonts w:ascii="Times New Roman" w:hAnsi="Times New Roman"/>
          <w:color w:val="000000"/>
          <w:sz w:val="28"/>
          <w:lang w:val="ru-RU"/>
        </w:rPr>
        <w:t>​</w:t>
      </w:r>
    </w:p>
    <w:p w:rsidR="005B3060" w:rsidRPr="00483FA4" w:rsidRDefault="005B3060">
      <w:pPr>
        <w:rPr>
          <w:lang w:val="ru-RU"/>
        </w:rPr>
        <w:sectPr w:rsidR="005B3060" w:rsidRPr="00483FA4">
          <w:pgSz w:w="11906" w:h="16383"/>
          <w:pgMar w:top="1134" w:right="850" w:bottom="1134" w:left="1701" w:header="720" w:footer="720" w:gutter="0"/>
          <w:cols w:space="720"/>
        </w:sectPr>
      </w:pPr>
    </w:p>
    <w:p w:rsidR="005B3060" w:rsidRPr="00483FA4" w:rsidRDefault="004E5AE4" w:rsidP="00483FA4">
      <w:pPr>
        <w:spacing w:after="0" w:line="264" w:lineRule="auto"/>
        <w:jc w:val="both"/>
        <w:rPr>
          <w:lang w:val="ru-RU"/>
        </w:rPr>
      </w:pPr>
      <w:bookmarkStart w:id="3" w:name="block-13650237"/>
      <w:bookmarkEnd w:id="0"/>
      <w:r w:rsidRPr="00483FA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B3060" w:rsidRPr="00483FA4" w:rsidRDefault="005B3060">
      <w:pPr>
        <w:spacing w:after="0" w:line="264" w:lineRule="auto"/>
        <w:ind w:left="120"/>
        <w:jc w:val="both"/>
        <w:rPr>
          <w:lang w:val="ru-RU"/>
        </w:rPr>
      </w:pPr>
    </w:p>
    <w:p w:rsidR="005B3060" w:rsidRPr="00483FA4" w:rsidRDefault="004E5AE4">
      <w:pPr>
        <w:spacing w:after="0" w:line="264" w:lineRule="auto"/>
        <w:ind w:firstLine="600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5B3060" w:rsidRPr="00483FA4" w:rsidRDefault="004E5AE4">
      <w:pPr>
        <w:spacing w:after="0" w:line="264" w:lineRule="auto"/>
        <w:ind w:firstLine="600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B3060" w:rsidRPr="00483FA4" w:rsidRDefault="004E5AE4">
      <w:pPr>
        <w:spacing w:after="0" w:line="264" w:lineRule="auto"/>
        <w:ind w:left="120"/>
        <w:jc w:val="both"/>
        <w:rPr>
          <w:lang w:val="ru-RU"/>
        </w:rPr>
      </w:pPr>
      <w:r w:rsidRPr="00483FA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5B3060" w:rsidRPr="00483FA4" w:rsidRDefault="005B3060">
      <w:pPr>
        <w:spacing w:after="0" w:line="264" w:lineRule="auto"/>
        <w:ind w:left="120"/>
        <w:jc w:val="both"/>
        <w:rPr>
          <w:lang w:val="ru-RU"/>
        </w:rPr>
      </w:pPr>
    </w:p>
    <w:p w:rsidR="005B3060" w:rsidRPr="00483FA4" w:rsidRDefault="004E5AE4">
      <w:pPr>
        <w:spacing w:after="0" w:line="264" w:lineRule="auto"/>
        <w:ind w:firstLine="600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B3060" w:rsidRPr="00483FA4" w:rsidRDefault="004E5AE4">
      <w:pPr>
        <w:spacing w:after="0" w:line="264" w:lineRule="auto"/>
        <w:ind w:firstLine="600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483FA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83FA4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B3060" w:rsidRPr="00483FA4" w:rsidRDefault="004E5AE4">
      <w:pPr>
        <w:spacing w:after="0" w:line="264" w:lineRule="auto"/>
        <w:ind w:firstLine="600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B3060" w:rsidRPr="00483FA4" w:rsidRDefault="005B3060">
      <w:pPr>
        <w:spacing w:after="0" w:line="264" w:lineRule="auto"/>
        <w:ind w:left="120"/>
        <w:jc w:val="both"/>
        <w:rPr>
          <w:lang w:val="ru-RU"/>
        </w:rPr>
      </w:pPr>
    </w:p>
    <w:p w:rsidR="005B3060" w:rsidRPr="00483FA4" w:rsidRDefault="004E5AE4">
      <w:pPr>
        <w:spacing w:after="0" w:line="264" w:lineRule="auto"/>
        <w:ind w:left="120"/>
        <w:jc w:val="both"/>
        <w:rPr>
          <w:lang w:val="ru-RU"/>
        </w:rPr>
      </w:pPr>
      <w:r w:rsidRPr="00483FA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5B3060" w:rsidRPr="00483FA4" w:rsidRDefault="005B3060">
      <w:pPr>
        <w:spacing w:after="0" w:line="264" w:lineRule="auto"/>
        <w:ind w:left="120"/>
        <w:jc w:val="both"/>
        <w:rPr>
          <w:lang w:val="ru-RU"/>
        </w:rPr>
      </w:pPr>
    </w:p>
    <w:p w:rsidR="005B3060" w:rsidRPr="00483FA4" w:rsidRDefault="004E5AE4">
      <w:pPr>
        <w:spacing w:after="0" w:line="264" w:lineRule="auto"/>
        <w:ind w:firstLine="600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B3060" w:rsidRPr="00483FA4" w:rsidRDefault="004E5A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5B3060" w:rsidRPr="00483FA4" w:rsidRDefault="004E5A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B3060" w:rsidRPr="00483FA4" w:rsidRDefault="004E5A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483FA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B3060" w:rsidRPr="00483FA4" w:rsidRDefault="004E5A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B3060" w:rsidRPr="00483FA4" w:rsidRDefault="004E5A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5B3060" w:rsidRPr="00483FA4" w:rsidRDefault="004E5A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B3060" w:rsidRPr="00483FA4" w:rsidRDefault="004E5A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B3060" w:rsidRPr="00483FA4" w:rsidRDefault="004E5A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B3060" w:rsidRPr="00483FA4" w:rsidRDefault="004E5AE4">
      <w:pPr>
        <w:spacing w:after="0" w:line="264" w:lineRule="auto"/>
        <w:ind w:firstLine="600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B3060" w:rsidRPr="00483FA4" w:rsidRDefault="004E5AE4">
      <w:pPr>
        <w:spacing w:after="0" w:line="264" w:lineRule="auto"/>
        <w:ind w:firstLine="600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5B3060" w:rsidRPr="00483FA4" w:rsidRDefault="004E5A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5B3060" w:rsidRPr="00483FA4" w:rsidRDefault="004E5A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B3060" w:rsidRPr="00483FA4" w:rsidRDefault="005B3060">
      <w:pPr>
        <w:spacing w:after="0" w:line="264" w:lineRule="auto"/>
        <w:ind w:left="120"/>
        <w:jc w:val="both"/>
        <w:rPr>
          <w:lang w:val="ru-RU"/>
        </w:rPr>
      </w:pPr>
    </w:p>
    <w:p w:rsidR="005B3060" w:rsidRPr="00483FA4" w:rsidRDefault="004E5AE4">
      <w:pPr>
        <w:spacing w:after="0" w:line="264" w:lineRule="auto"/>
        <w:ind w:left="120"/>
        <w:jc w:val="both"/>
        <w:rPr>
          <w:lang w:val="ru-RU"/>
        </w:rPr>
      </w:pPr>
      <w:r w:rsidRPr="00483FA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5B3060" w:rsidRPr="00483FA4" w:rsidRDefault="005B3060">
      <w:pPr>
        <w:spacing w:after="0" w:line="264" w:lineRule="auto"/>
        <w:ind w:left="120"/>
        <w:jc w:val="both"/>
        <w:rPr>
          <w:lang w:val="ru-RU"/>
        </w:rPr>
      </w:pPr>
    </w:p>
    <w:p w:rsidR="005B3060" w:rsidRPr="00483FA4" w:rsidRDefault="004E5AE4">
      <w:pPr>
        <w:spacing w:after="0" w:line="264" w:lineRule="auto"/>
        <w:ind w:firstLine="600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5B3060" w:rsidRPr="00483FA4" w:rsidRDefault="005B3060">
      <w:pPr>
        <w:rPr>
          <w:lang w:val="ru-RU"/>
        </w:rPr>
        <w:sectPr w:rsidR="005B3060" w:rsidRPr="00483FA4">
          <w:pgSz w:w="11906" w:h="16383"/>
          <w:pgMar w:top="1134" w:right="850" w:bottom="1134" w:left="1701" w:header="720" w:footer="720" w:gutter="0"/>
          <w:cols w:space="720"/>
        </w:sectPr>
      </w:pPr>
    </w:p>
    <w:p w:rsidR="005B3060" w:rsidRPr="00483FA4" w:rsidRDefault="004E5AE4">
      <w:pPr>
        <w:spacing w:after="0" w:line="264" w:lineRule="auto"/>
        <w:ind w:left="120"/>
        <w:jc w:val="both"/>
        <w:rPr>
          <w:lang w:val="ru-RU"/>
        </w:rPr>
      </w:pPr>
      <w:bookmarkStart w:id="4" w:name="block-13650240"/>
      <w:bookmarkEnd w:id="3"/>
      <w:r w:rsidRPr="00483FA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B3060" w:rsidRPr="00483FA4" w:rsidRDefault="005B3060">
      <w:pPr>
        <w:spacing w:after="0" w:line="264" w:lineRule="auto"/>
        <w:ind w:left="120"/>
        <w:jc w:val="both"/>
        <w:rPr>
          <w:lang w:val="ru-RU"/>
        </w:rPr>
      </w:pPr>
    </w:p>
    <w:p w:rsidR="005B3060" w:rsidRPr="00483FA4" w:rsidRDefault="005B3060">
      <w:pPr>
        <w:spacing w:after="0" w:line="264" w:lineRule="auto"/>
        <w:ind w:left="120"/>
        <w:jc w:val="both"/>
        <w:rPr>
          <w:lang w:val="ru-RU"/>
        </w:rPr>
      </w:pPr>
    </w:p>
    <w:p w:rsidR="005B3060" w:rsidRPr="00483FA4" w:rsidRDefault="004E5AE4">
      <w:pPr>
        <w:spacing w:after="0" w:line="264" w:lineRule="auto"/>
        <w:ind w:left="120"/>
        <w:jc w:val="both"/>
        <w:rPr>
          <w:lang w:val="ru-RU"/>
        </w:rPr>
      </w:pPr>
      <w:r w:rsidRPr="00483FA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B3060" w:rsidRPr="00483FA4" w:rsidRDefault="004E5AE4">
      <w:pPr>
        <w:spacing w:after="0" w:line="264" w:lineRule="auto"/>
        <w:ind w:firstLine="600"/>
        <w:jc w:val="both"/>
        <w:rPr>
          <w:lang w:val="ru-RU"/>
        </w:rPr>
      </w:pPr>
      <w:r w:rsidRPr="00483FA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B3060" w:rsidRPr="00483FA4" w:rsidRDefault="004E5AE4">
      <w:pPr>
        <w:spacing w:after="0" w:line="264" w:lineRule="auto"/>
        <w:ind w:firstLine="600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5B3060" w:rsidRPr="00483FA4" w:rsidRDefault="004E5AE4">
      <w:pPr>
        <w:spacing w:after="0" w:line="264" w:lineRule="auto"/>
        <w:ind w:firstLine="600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B3060" w:rsidRPr="00483FA4" w:rsidRDefault="004E5AE4">
      <w:pPr>
        <w:spacing w:after="0" w:line="264" w:lineRule="auto"/>
        <w:ind w:firstLine="600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5B3060" w:rsidRPr="00483FA4" w:rsidRDefault="004E5AE4">
      <w:pPr>
        <w:spacing w:after="0" w:line="264" w:lineRule="auto"/>
        <w:ind w:firstLine="600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5B3060" w:rsidRPr="00483FA4" w:rsidRDefault="004E5AE4">
      <w:pPr>
        <w:spacing w:after="0" w:line="264" w:lineRule="auto"/>
        <w:ind w:firstLine="600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5B3060" w:rsidRPr="00483FA4" w:rsidRDefault="004E5AE4">
      <w:pPr>
        <w:spacing w:after="0" w:line="264" w:lineRule="auto"/>
        <w:ind w:firstLine="600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5B3060" w:rsidRPr="00483FA4" w:rsidRDefault="004E5AE4">
      <w:pPr>
        <w:spacing w:after="0" w:line="264" w:lineRule="auto"/>
        <w:ind w:firstLine="600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B3060" w:rsidRPr="00483FA4" w:rsidRDefault="004E5AE4">
      <w:pPr>
        <w:spacing w:after="0" w:line="264" w:lineRule="auto"/>
        <w:ind w:firstLine="600"/>
        <w:jc w:val="both"/>
        <w:rPr>
          <w:lang w:val="ru-RU"/>
        </w:rPr>
      </w:pPr>
      <w:r w:rsidRPr="00483FA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B3060" w:rsidRPr="00483FA4" w:rsidRDefault="004E5AE4">
      <w:pPr>
        <w:spacing w:after="0" w:line="264" w:lineRule="auto"/>
        <w:ind w:firstLine="600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483FA4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5B3060" w:rsidRPr="00483FA4" w:rsidRDefault="004E5AE4">
      <w:pPr>
        <w:spacing w:after="0" w:line="264" w:lineRule="auto"/>
        <w:ind w:firstLine="600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5B3060" w:rsidRPr="00483FA4" w:rsidRDefault="004E5AE4">
      <w:pPr>
        <w:spacing w:after="0" w:line="264" w:lineRule="auto"/>
        <w:ind w:firstLine="600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5B3060" w:rsidRPr="00483FA4" w:rsidRDefault="004E5AE4">
      <w:pPr>
        <w:spacing w:after="0" w:line="264" w:lineRule="auto"/>
        <w:ind w:firstLine="600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5B3060" w:rsidRPr="00483FA4" w:rsidRDefault="004E5AE4">
      <w:pPr>
        <w:spacing w:after="0" w:line="264" w:lineRule="auto"/>
        <w:ind w:firstLine="600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5B3060" w:rsidRPr="00483FA4" w:rsidRDefault="004E5AE4">
      <w:pPr>
        <w:spacing w:after="0" w:line="264" w:lineRule="auto"/>
        <w:ind w:firstLine="600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5B3060" w:rsidRPr="00483FA4" w:rsidRDefault="004E5AE4">
      <w:pPr>
        <w:spacing w:after="0" w:line="264" w:lineRule="auto"/>
        <w:ind w:firstLine="600"/>
        <w:jc w:val="both"/>
        <w:rPr>
          <w:lang w:val="ru-RU"/>
        </w:rPr>
      </w:pPr>
      <w:r w:rsidRPr="00483FA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B3060" w:rsidRPr="00483FA4" w:rsidRDefault="004E5AE4">
      <w:pPr>
        <w:spacing w:after="0" w:line="264" w:lineRule="auto"/>
        <w:ind w:firstLine="600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5B3060" w:rsidRPr="00483FA4" w:rsidRDefault="004E5AE4">
      <w:pPr>
        <w:spacing w:after="0" w:line="264" w:lineRule="auto"/>
        <w:ind w:firstLine="600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5B3060" w:rsidRPr="00483FA4" w:rsidRDefault="004E5AE4">
      <w:pPr>
        <w:spacing w:after="0" w:line="264" w:lineRule="auto"/>
        <w:ind w:firstLine="600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5B3060" w:rsidRPr="00483FA4" w:rsidRDefault="004E5AE4">
      <w:pPr>
        <w:spacing w:after="0" w:line="264" w:lineRule="auto"/>
        <w:ind w:firstLine="600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B3060" w:rsidRPr="00483FA4" w:rsidRDefault="004E5AE4">
      <w:pPr>
        <w:spacing w:after="0" w:line="264" w:lineRule="auto"/>
        <w:ind w:firstLine="600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B3060" w:rsidRPr="00483FA4" w:rsidRDefault="004E5AE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5B3060" w:rsidRPr="00483FA4" w:rsidRDefault="004E5AE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5B3060" w:rsidRPr="00483FA4" w:rsidRDefault="004E5AE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5B3060" w:rsidRPr="00483FA4" w:rsidRDefault="004E5AE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5B3060" w:rsidRPr="00483FA4" w:rsidRDefault="004E5AE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5B3060" w:rsidRPr="00483FA4" w:rsidRDefault="004E5AE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5B3060" w:rsidRPr="00483FA4" w:rsidRDefault="004E5AE4">
      <w:pPr>
        <w:spacing w:after="0" w:line="264" w:lineRule="auto"/>
        <w:ind w:firstLine="600"/>
        <w:jc w:val="both"/>
        <w:rPr>
          <w:lang w:val="ru-RU"/>
        </w:rPr>
      </w:pPr>
      <w:r w:rsidRPr="00483FA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B3060" w:rsidRPr="00483FA4" w:rsidRDefault="004E5AE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5B3060" w:rsidRPr="00483FA4" w:rsidRDefault="004E5AE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5B3060" w:rsidRPr="00483FA4" w:rsidRDefault="004E5AE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5B3060" w:rsidRPr="00483FA4" w:rsidRDefault="004E5AE4">
      <w:pPr>
        <w:spacing w:after="0" w:line="264" w:lineRule="auto"/>
        <w:ind w:firstLine="600"/>
        <w:jc w:val="both"/>
        <w:rPr>
          <w:lang w:val="ru-RU"/>
        </w:rPr>
      </w:pPr>
      <w:r w:rsidRPr="00483FA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5B3060" w:rsidRPr="00483FA4" w:rsidRDefault="004E5AE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5B3060" w:rsidRPr="00483FA4" w:rsidRDefault="004E5AE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5B3060" w:rsidRPr="00483FA4" w:rsidRDefault="004E5AE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5B3060" w:rsidRPr="00483FA4" w:rsidRDefault="004E5AE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5B3060" w:rsidRPr="00483FA4" w:rsidRDefault="004E5AE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5B3060" w:rsidRPr="00483FA4" w:rsidRDefault="004E5AE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5B3060" w:rsidRPr="00483FA4" w:rsidRDefault="004E5AE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5B3060" w:rsidRPr="00483FA4" w:rsidRDefault="004E5AE4">
      <w:pPr>
        <w:spacing w:after="0" w:line="264" w:lineRule="auto"/>
        <w:ind w:firstLine="600"/>
        <w:jc w:val="both"/>
        <w:rPr>
          <w:lang w:val="ru-RU"/>
        </w:rPr>
      </w:pPr>
      <w:r w:rsidRPr="00483FA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5B3060" w:rsidRPr="00483FA4" w:rsidRDefault="004E5AE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5B3060" w:rsidRPr="00483FA4" w:rsidRDefault="004E5AE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5B3060" w:rsidRPr="00483FA4" w:rsidRDefault="004E5AE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5B3060" w:rsidRPr="00483FA4" w:rsidRDefault="004E5AE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5B3060" w:rsidRPr="00483FA4" w:rsidRDefault="004E5AE4">
      <w:pPr>
        <w:spacing w:after="0" w:line="264" w:lineRule="auto"/>
        <w:ind w:firstLine="600"/>
        <w:jc w:val="both"/>
        <w:rPr>
          <w:lang w:val="ru-RU"/>
        </w:rPr>
      </w:pPr>
      <w:r w:rsidRPr="00483FA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5B3060" w:rsidRPr="00483FA4" w:rsidRDefault="004E5AE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5B3060" w:rsidRPr="00483FA4" w:rsidRDefault="004E5AE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5B3060" w:rsidRPr="00483FA4" w:rsidRDefault="004E5AE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5B3060" w:rsidRPr="00483FA4" w:rsidRDefault="005B3060">
      <w:pPr>
        <w:rPr>
          <w:lang w:val="ru-RU"/>
        </w:rPr>
        <w:sectPr w:rsidR="005B3060" w:rsidRPr="00483FA4">
          <w:pgSz w:w="11906" w:h="16383"/>
          <w:pgMar w:top="1134" w:right="850" w:bottom="1134" w:left="1701" w:header="720" w:footer="720" w:gutter="0"/>
          <w:cols w:space="720"/>
        </w:sectPr>
      </w:pPr>
    </w:p>
    <w:p w:rsidR="005B3060" w:rsidRPr="00483FA4" w:rsidRDefault="004E5AE4">
      <w:pPr>
        <w:spacing w:after="0" w:line="264" w:lineRule="auto"/>
        <w:ind w:left="120"/>
        <w:jc w:val="both"/>
        <w:rPr>
          <w:lang w:val="ru-RU"/>
        </w:rPr>
      </w:pPr>
      <w:bookmarkStart w:id="5" w:name="block-13650241"/>
      <w:bookmarkEnd w:id="4"/>
      <w:r w:rsidRPr="00483FA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B3060" w:rsidRPr="00483FA4" w:rsidRDefault="005B3060">
      <w:pPr>
        <w:spacing w:after="0" w:line="264" w:lineRule="auto"/>
        <w:ind w:left="120"/>
        <w:jc w:val="both"/>
        <w:rPr>
          <w:lang w:val="ru-RU"/>
        </w:rPr>
      </w:pPr>
    </w:p>
    <w:p w:rsidR="005B3060" w:rsidRPr="00483FA4" w:rsidRDefault="004E5AE4">
      <w:pPr>
        <w:spacing w:after="0" w:line="264" w:lineRule="auto"/>
        <w:ind w:firstLine="600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483FA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83FA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5B3060" w:rsidRPr="00483FA4" w:rsidRDefault="005B3060">
      <w:pPr>
        <w:spacing w:after="0"/>
        <w:ind w:left="120"/>
        <w:rPr>
          <w:lang w:val="ru-RU"/>
        </w:rPr>
      </w:pPr>
    </w:p>
    <w:p w:rsidR="005B3060" w:rsidRPr="00483FA4" w:rsidRDefault="004E5AE4">
      <w:pPr>
        <w:spacing w:after="0"/>
        <w:ind w:left="120"/>
        <w:rPr>
          <w:lang w:val="ru-RU"/>
        </w:rPr>
      </w:pPr>
      <w:r w:rsidRPr="00483FA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B3060" w:rsidRPr="00483FA4" w:rsidRDefault="004E5AE4">
      <w:pPr>
        <w:spacing w:after="0" w:line="264" w:lineRule="auto"/>
        <w:ind w:firstLine="600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B3060" w:rsidRDefault="004E5AE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B3060" w:rsidRPr="00483FA4" w:rsidRDefault="004E5AE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B3060" w:rsidRPr="00483FA4" w:rsidRDefault="004E5AE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B3060" w:rsidRPr="00483FA4" w:rsidRDefault="004E5AE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B3060" w:rsidRPr="00483FA4" w:rsidRDefault="004E5AE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B3060" w:rsidRPr="00483FA4" w:rsidRDefault="004E5AE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B3060" w:rsidRDefault="004E5AE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B3060" w:rsidRPr="00483FA4" w:rsidRDefault="004E5AE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B3060" w:rsidRPr="00483FA4" w:rsidRDefault="004E5AE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B3060" w:rsidRPr="00483FA4" w:rsidRDefault="004E5AE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B3060" w:rsidRDefault="004E5AE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B3060" w:rsidRPr="00483FA4" w:rsidRDefault="004E5AE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483F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5B3060" w:rsidRPr="00483FA4" w:rsidRDefault="004E5AE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B3060" w:rsidRPr="00483FA4" w:rsidRDefault="004E5AE4">
      <w:pPr>
        <w:spacing w:after="0" w:line="264" w:lineRule="auto"/>
        <w:ind w:firstLine="600"/>
        <w:jc w:val="both"/>
        <w:rPr>
          <w:lang w:val="ru-RU"/>
        </w:rPr>
      </w:pPr>
      <w:r w:rsidRPr="00483FA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B3060" w:rsidRPr="00483FA4" w:rsidRDefault="004E5AE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B3060" w:rsidRPr="00483FA4" w:rsidRDefault="004E5AE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B3060" w:rsidRDefault="004E5AE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B3060" w:rsidRPr="00483FA4" w:rsidRDefault="004E5AE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B3060" w:rsidRDefault="004E5AE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B3060" w:rsidRPr="00483FA4" w:rsidRDefault="004E5AE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B3060" w:rsidRDefault="004E5AE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B3060" w:rsidRPr="00483FA4" w:rsidRDefault="004E5AE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B3060" w:rsidRPr="00483FA4" w:rsidRDefault="004E5AE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B3060" w:rsidRPr="00483FA4" w:rsidRDefault="005B3060">
      <w:pPr>
        <w:spacing w:after="0"/>
        <w:ind w:left="120"/>
        <w:rPr>
          <w:lang w:val="ru-RU"/>
        </w:rPr>
      </w:pPr>
    </w:p>
    <w:p w:rsidR="005B3060" w:rsidRPr="00483FA4" w:rsidRDefault="004E5AE4">
      <w:pPr>
        <w:spacing w:after="0"/>
        <w:ind w:left="120"/>
        <w:rPr>
          <w:lang w:val="ru-RU"/>
        </w:rPr>
      </w:pPr>
      <w:r w:rsidRPr="00483FA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B3060" w:rsidRPr="00483FA4" w:rsidRDefault="004E5AE4">
      <w:pPr>
        <w:spacing w:after="0" w:line="264" w:lineRule="auto"/>
        <w:ind w:firstLine="600"/>
        <w:jc w:val="both"/>
        <w:rPr>
          <w:lang w:val="ru-RU"/>
        </w:rPr>
      </w:pPr>
      <w:r w:rsidRPr="00483FA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5B3060" w:rsidRDefault="004E5A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B3060" w:rsidRPr="00483FA4" w:rsidRDefault="004E5AE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B3060" w:rsidRPr="00483FA4" w:rsidRDefault="004E5AE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B3060" w:rsidRPr="00483FA4" w:rsidRDefault="004E5AE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B3060" w:rsidRPr="00483FA4" w:rsidRDefault="004E5AE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5B3060" w:rsidRPr="00483FA4" w:rsidRDefault="004E5AE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5B3060" w:rsidRPr="00483FA4" w:rsidRDefault="004E5AE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B3060" w:rsidRPr="00483FA4" w:rsidRDefault="004E5AE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B3060" w:rsidRDefault="004E5A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B3060" w:rsidRPr="00483FA4" w:rsidRDefault="004E5AE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B3060" w:rsidRPr="00483FA4" w:rsidRDefault="004E5AE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5B3060" w:rsidRPr="00483FA4" w:rsidRDefault="004E5AE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B3060" w:rsidRPr="00483FA4" w:rsidRDefault="004E5AE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B3060" w:rsidRPr="00483FA4" w:rsidRDefault="004E5AE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B3060" w:rsidRPr="00483FA4" w:rsidRDefault="004E5AE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B3060" w:rsidRPr="00483FA4" w:rsidRDefault="004E5AE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B3060" w:rsidRDefault="004E5A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B3060" w:rsidRPr="00483FA4" w:rsidRDefault="004E5AE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B3060" w:rsidRPr="00483FA4" w:rsidRDefault="004E5AE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B3060" w:rsidRPr="00483FA4" w:rsidRDefault="004E5AE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B3060" w:rsidRPr="00483FA4" w:rsidRDefault="004E5AE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B3060" w:rsidRDefault="004E5AE4">
      <w:pPr>
        <w:numPr>
          <w:ilvl w:val="0"/>
          <w:numId w:val="35"/>
        </w:numPr>
        <w:spacing w:after="0" w:line="264" w:lineRule="auto"/>
        <w:jc w:val="both"/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B3060" w:rsidRPr="00483FA4" w:rsidRDefault="004E5AE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B3060" w:rsidRPr="00483FA4" w:rsidRDefault="004E5AE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B3060" w:rsidRPr="00483FA4" w:rsidRDefault="004E5AE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5B3060" w:rsidRDefault="004E5AE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B3060" w:rsidRPr="00483FA4" w:rsidRDefault="004E5A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B3060" w:rsidRPr="00483FA4" w:rsidRDefault="004E5A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B3060" w:rsidRPr="00483FA4" w:rsidRDefault="004E5A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B3060" w:rsidRPr="00483FA4" w:rsidRDefault="004E5A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B3060" w:rsidRPr="00483FA4" w:rsidRDefault="004E5A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B3060" w:rsidRPr="00483FA4" w:rsidRDefault="004E5A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B3060" w:rsidRPr="00483FA4" w:rsidRDefault="004E5A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B3060" w:rsidRPr="00483FA4" w:rsidRDefault="004E5A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B3060" w:rsidRPr="00483FA4" w:rsidRDefault="004E5AE4">
      <w:pPr>
        <w:spacing w:after="0" w:line="264" w:lineRule="auto"/>
        <w:ind w:firstLine="600"/>
        <w:jc w:val="both"/>
        <w:rPr>
          <w:lang w:val="ru-RU"/>
        </w:rPr>
      </w:pPr>
      <w:r w:rsidRPr="00483FA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B3060" w:rsidRPr="00483FA4" w:rsidRDefault="004E5AE4">
      <w:pPr>
        <w:spacing w:after="0" w:line="264" w:lineRule="auto"/>
        <w:ind w:firstLine="600"/>
        <w:jc w:val="both"/>
        <w:rPr>
          <w:lang w:val="ru-RU"/>
        </w:rPr>
      </w:pPr>
      <w:r w:rsidRPr="00483FA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5B3060" w:rsidRPr="00483FA4" w:rsidRDefault="004E5AE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B3060" w:rsidRPr="00483FA4" w:rsidRDefault="004E5AE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5B3060" w:rsidRDefault="004E5A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B3060" w:rsidRPr="00483FA4" w:rsidRDefault="004E5AE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5B3060" w:rsidRPr="00483FA4" w:rsidRDefault="004E5AE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5B3060" w:rsidRPr="00483FA4" w:rsidRDefault="004E5AE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5B3060" w:rsidRPr="00483FA4" w:rsidRDefault="004E5AE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B3060" w:rsidRPr="00483FA4" w:rsidRDefault="004E5AE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B3060" w:rsidRPr="00483FA4" w:rsidRDefault="004E5AE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B3060" w:rsidRDefault="004E5AE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B3060" w:rsidRPr="00483FA4" w:rsidRDefault="004E5AE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B3060" w:rsidRPr="00483FA4" w:rsidRDefault="004E5AE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B3060" w:rsidRPr="00483FA4" w:rsidRDefault="004E5AE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5B3060" w:rsidRPr="00483FA4" w:rsidRDefault="004E5AE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B3060" w:rsidRPr="00483FA4" w:rsidRDefault="004E5AE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5B3060" w:rsidRPr="00483FA4" w:rsidRDefault="005B3060">
      <w:pPr>
        <w:spacing w:after="0"/>
        <w:ind w:left="120"/>
        <w:rPr>
          <w:lang w:val="ru-RU"/>
        </w:rPr>
      </w:pPr>
    </w:p>
    <w:p w:rsidR="005B3060" w:rsidRPr="00483FA4" w:rsidRDefault="004E5AE4">
      <w:pPr>
        <w:spacing w:after="0"/>
        <w:ind w:left="120"/>
        <w:rPr>
          <w:lang w:val="ru-RU"/>
        </w:rPr>
      </w:pPr>
      <w:r w:rsidRPr="00483FA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B3060" w:rsidRPr="00483FA4" w:rsidRDefault="005B3060">
      <w:pPr>
        <w:spacing w:after="0"/>
        <w:ind w:left="120"/>
        <w:rPr>
          <w:lang w:val="ru-RU"/>
        </w:rPr>
      </w:pPr>
    </w:p>
    <w:p w:rsidR="005B3060" w:rsidRPr="00483FA4" w:rsidRDefault="005B3060">
      <w:pPr>
        <w:spacing w:after="0" w:line="264" w:lineRule="auto"/>
        <w:ind w:left="120"/>
        <w:jc w:val="both"/>
        <w:rPr>
          <w:lang w:val="ru-RU"/>
        </w:rPr>
      </w:pPr>
    </w:p>
    <w:p w:rsidR="005B3060" w:rsidRPr="00483FA4" w:rsidRDefault="004E5AE4">
      <w:pPr>
        <w:spacing w:after="0" w:line="264" w:lineRule="auto"/>
        <w:ind w:left="120"/>
        <w:jc w:val="both"/>
        <w:rPr>
          <w:lang w:val="ru-RU"/>
        </w:rPr>
      </w:pPr>
      <w:r w:rsidRPr="00483FA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B3060" w:rsidRPr="00483FA4" w:rsidRDefault="004E5AE4">
      <w:pPr>
        <w:spacing w:after="0" w:line="264" w:lineRule="auto"/>
        <w:ind w:firstLine="600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83FA4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483FA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B3060" w:rsidRPr="00483FA4" w:rsidRDefault="004E5A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5B3060" w:rsidRPr="00483FA4" w:rsidRDefault="004E5A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5B3060" w:rsidRDefault="004E5AE4">
      <w:pPr>
        <w:numPr>
          <w:ilvl w:val="0"/>
          <w:numId w:val="43"/>
        </w:numPr>
        <w:spacing w:after="0" w:line="264" w:lineRule="auto"/>
        <w:jc w:val="both"/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B3060" w:rsidRPr="00483FA4" w:rsidRDefault="004E5A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5B3060" w:rsidRPr="00483FA4" w:rsidRDefault="004E5A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5B3060" w:rsidRPr="00483FA4" w:rsidRDefault="004E5A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:rsidR="005B3060" w:rsidRPr="00483FA4" w:rsidRDefault="004E5A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5B3060" w:rsidRPr="00483FA4" w:rsidRDefault="004E5A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5B3060" w:rsidRPr="00483FA4" w:rsidRDefault="004E5A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5B3060" w:rsidRPr="00483FA4" w:rsidRDefault="004E5A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5B3060" w:rsidRPr="00483FA4" w:rsidRDefault="004E5A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5B3060" w:rsidRPr="00483FA4" w:rsidRDefault="004E5A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5B3060" w:rsidRPr="00483FA4" w:rsidRDefault="004E5A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5B3060" w:rsidRPr="00483FA4" w:rsidRDefault="004E5A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5B3060" w:rsidRPr="00483FA4" w:rsidRDefault="004E5A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5B3060" w:rsidRPr="00483FA4" w:rsidRDefault="004E5A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5B3060" w:rsidRPr="00483FA4" w:rsidRDefault="004E5A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5B3060" w:rsidRPr="00483FA4" w:rsidRDefault="004E5A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5B3060" w:rsidRPr="00483FA4" w:rsidRDefault="004E5A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5B3060" w:rsidRPr="00483FA4" w:rsidRDefault="004E5A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5B3060" w:rsidRPr="00483FA4" w:rsidRDefault="004E5A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5B3060" w:rsidRPr="00483FA4" w:rsidRDefault="004E5A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5B3060" w:rsidRPr="00483FA4" w:rsidRDefault="004E5A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5B3060" w:rsidRPr="00483FA4" w:rsidRDefault="004E5A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83FA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5B3060" w:rsidRPr="00483FA4" w:rsidRDefault="005B3060">
      <w:pPr>
        <w:rPr>
          <w:lang w:val="ru-RU"/>
        </w:rPr>
        <w:sectPr w:rsidR="005B3060" w:rsidRPr="00483FA4">
          <w:pgSz w:w="11906" w:h="16383"/>
          <w:pgMar w:top="1134" w:right="850" w:bottom="1134" w:left="1701" w:header="720" w:footer="720" w:gutter="0"/>
          <w:cols w:space="720"/>
        </w:sectPr>
      </w:pPr>
    </w:p>
    <w:p w:rsidR="005B3060" w:rsidRDefault="004E5AE4">
      <w:pPr>
        <w:spacing w:after="0"/>
        <w:ind w:left="120"/>
      </w:pPr>
      <w:bookmarkStart w:id="6" w:name="block-13650239"/>
      <w:bookmarkEnd w:id="5"/>
      <w:r w:rsidRPr="00483F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B3060" w:rsidRDefault="004E5AE4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5B3060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060" w:rsidRDefault="004E5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060" w:rsidRDefault="005B306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060" w:rsidRDefault="004E5A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3060" w:rsidRDefault="005B30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060" w:rsidRDefault="004E5A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060" w:rsidRDefault="004E5A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3060" w:rsidRDefault="005B3060">
            <w:pPr>
              <w:spacing w:after="0"/>
              <w:ind w:left="135"/>
            </w:pPr>
          </w:p>
        </w:tc>
      </w:tr>
      <w:tr w:rsidR="005B30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060" w:rsidRDefault="005B3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060" w:rsidRDefault="005B306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3060" w:rsidRDefault="004E5A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3060" w:rsidRDefault="005B306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3060" w:rsidRDefault="004E5A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3060" w:rsidRDefault="005B306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3060" w:rsidRDefault="004E5A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3060" w:rsidRDefault="005B30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060" w:rsidRDefault="005B3060"/>
        </w:tc>
      </w:tr>
      <w:tr w:rsidR="005B3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3060" w:rsidRDefault="004E5A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B3060" w:rsidRPr="006D1A2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B3060" w:rsidRDefault="004E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3060" w:rsidRDefault="004E5A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3060" w:rsidRDefault="004E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3060" w:rsidRDefault="005B30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3060" w:rsidRDefault="005B30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3060" w:rsidRPr="00483FA4" w:rsidRDefault="004E5AE4">
            <w:pPr>
              <w:spacing w:after="0"/>
              <w:ind w:left="135"/>
              <w:rPr>
                <w:lang w:val="ru-RU"/>
              </w:rPr>
            </w:pPr>
            <w:r w:rsidRPr="004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B3060" w:rsidRPr="006D1A2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B3060" w:rsidRDefault="004E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3060" w:rsidRPr="00483FA4" w:rsidRDefault="004E5AE4">
            <w:pPr>
              <w:spacing w:after="0"/>
              <w:ind w:left="135"/>
              <w:rPr>
                <w:lang w:val="ru-RU"/>
              </w:rPr>
            </w:pPr>
            <w:r w:rsidRPr="00483FA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3060" w:rsidRDefault="004E5AE4">
            <w:pPr>
              <w:spacing w:after="0"/>
              <w:ind w:left="135"/>
              <w:jc w:val="center"/>
            </w:pPr>
            <w:r w:rsidRPr="004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3060" w:rsidRDefault="005B30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3060" w:rsidRDefault="005B30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3060" w:rsidRPr="00483FA4" w:rsidRDefault="004E5AE4">
            <w:pPr>
              <w:spacing w:after="0"/>
              <w:ind w:left="135"/>
              <w:rPr>
                <w:lang w:val="ru-RU"/>
              </w:rPr>
            </w:pPr>
            <w:r w:rsidRPr="004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B3060" w:rsidRPr="006D1A2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B3060" w:rsidRDefault="004E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3060" w:rsidRPr="00483FA4" w:rsidRDefault="004E5AE4">
            <w:pPr>
              <w:spacing w:after="0"/>
              <w:ind w:left="135"/>
              <w:rPr>
                <w:lang w:val="ru-RU"/>
              </w:rPr>
            </w:pPr>
            <w:r w:rsidRPr="00483FA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3060" w:rsidRDefault="004E5AE4">
            <w:pPr>
              <w:spacing w:after="0"/>
              <w:ind w:left="135"/>
              <w:jc w:val="center"/>
            </w:pPr>
            <w:r w:rsidRPr="004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3060" w:rsidRDefault="005B30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3060" w:rsidRDefault="005B30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3060" w:rsidRPr="00483FA4" w:rsidRDefault="004E5AE4">
            <w:pPr>
              <w:spacing w:after="0"/>
              <w:ind w:left="135"/>
              <w:rPr>
                <w:lang w:val="ru-RU"/>
              </w:rPr>
            </w:pPr>
            <w:r w:rsidRPr="004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B3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060" w:rsidRDefault="004E5A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B3060" w:rsidRDefault="004E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060" w:rsidRDefault="005B3060"/>
        </w:tc>
      </w:tr>
      <w:tr w:rsidR="005B3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3060" w:rsidRDefault="004E5A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B3060" w:rsidRPr="006D1A2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B3060" w:rsidRDefault="004E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3060" w:rsidRPr="00483FA4" w:rsidRDefault="004E5AE4">
            <w:pPr>
              <w:spacing w:after="0"/>
              <w:ind w:left="135"/>
              <w:rPr>
                <w:lang w:val="ru-RU"/>
              </w:rPr>
            </w:pPr>
            <w:r w:rsidRPr="00483FA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3060" w:rsidRDefault="004E5AE4">
            <w:pPr>
              <w:spacing w:after="0"/>
              <w:ind w:left="135"/>
              <w:jc w:val="center"/>
            </w:pPr>
            <w:r w:rsidRPr="004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3060" w:rsidRDefault="005B30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3060" w:rsidRDefault="005B30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3060" w:rsidRPr="00483FA4" w:rsidRDefault="004E5AE4">
            <w:pPr>
              <w:spacing w:after="0"/>
              <w:ind w:left="135"/>
              <w:rPr>
                <w:lang w:val="ru-RU"/>
              </w:rPr>
            </w:pPr>
            <w:r w:rsidRPr="004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B3060" w:rsidRPr="006D1A2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B3060" w:rsidRDefault="004E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3060" w:rsidRPr="00483FA4" w:rsidRDefault="004E5AE4">
            <w:pPr>
              <w:spacing w:after="0"/>
              <w:ind w:left="135"/>
              <w:rPr>
                <w:lang w:val="ru-RU"/>
              </w:rPr>
            </w:pPr>
            <w:r w:rsidRPr="00483FA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3060" w:rsidRDefault="004E5AE4">
            <w:pPr>
              <w:spacing w:after="0"/>
              <w:ind w:left="135"/>
              <w:jc w:val="center"/>
            </w:pPr>
            <w:r w:rsidRPr="004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3060" w:rsidRDefault="005B30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3060" w:rsidRDefault="005B30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3060" w:rsidRPr="00483FA4" w:rsidRDefault="004E5AE4">
            <w:pPr>
              <w:spacing w:after="0"/>
              <w:ind w:left="135"/>
              <w:rPr>
                <w:lang w:val="ru-RU"/>
              </w:rPr>
            </w:pPr>
            <w:r w:rsidRPr="004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B3060" w:rsidRPr="006D1A2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B3060" w:rsidRDefault="004E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3060" w:rsidRPr="00483FA4" w:rsidRDefault="004E5AE4">
            <w:pPr>
              <w:spacing w:after="0"/>
              <w:ind w:left="135"/>
              <w:rPr>
                <w:lang w:val="ru-RU"/>
              </w:rPr>
            </w:pPr>
            <w:r w:rsidRPr="00483FA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3060" w:rsidRDefault="004E5AE4">
            <w:pPr>
              <w:spacing w:after="0"/>
              <w:ind w:left="135"/>
              <w:jc w:val="center"/>
            </w:pPr>
            <w:r w:rsidRPr="004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3060" w:rsidRDefault="005B30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3060" w:rsidRDefault="005B30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3060" w:rsidRPr="00483FA4" w:rsidRDefault="004E5AE4">
            <w:pPr>
              <w:spacing w:after="0"/>
              <w:ind w:left="135"/>
              <w:rPr>
                <w:lang w:val="ru-RU"/>
              </w:rPr>
            </w:pPr>
            <w:r w:rsidRPr="004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B3060" w:rsidRPr="006D1A2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B3060" w:rsidRDefault="004E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3060" w:rsidRDefault="004E5AE4">
            <w:pPr>
              <w:spacing w:after="0"/>
              <w:ind w:left="135"/>
            </w:pPr>
            <w:r w:rsidRPr="004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3060" w:rsidRDefault="004E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3060" w:rsidRDefault="005B30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3060" w:rsidRDefault="005B30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3060" w:rsidRPr="00483FA4" w:rsidRDefault="004E5AE4">
            <w:pPr>
              <w:spacing w:after="0"/>
              <w:ind w:left="135"/>
              <w:rPr>
                <w:lang w:val="ru-RU"/>
              </w:rPr>
            </w:pPr>
            <w:r w:rsidRPr="004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B3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060" w:rsidRDefault="004E5A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B3060" w:rsidRDefault="004E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060" w:rsidRDefault="005B3060"/>
        </w:tc>
      </w:tr>
      <w:tr w:rsidR="005B3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3060" w:rsidRDefault="004E5A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B3060" w:rsidRPr="006D1A2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B3060" w:rsidRDefault="004E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3060" w:rsidRPr="00483FA4" w:rsidRDefault="004E5AE4">
            <w:pPr>
              <w:spacing w:after="0"/>
              <w:ind w:left="135"/>
              <w:rPr>
                <w:lang w:val="ru-RU"/>
              </w:rPr>
            </w:pPr>
            <w:r w:rsidRPr="00483FA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3060" w:rsidRDefault="004E5AE4">
            <w:pPr>
              <w:spacing w:after="0"/>
              <w:ind w:left="135"/>
              <w:jc w:val="center"/>
            </w:pPr>
            <w:r w:rsidRPr="004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3060" w:rsidRDefault="005B30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3060" w:rsidRDefault="005B30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3060" w:rsidRPr="00483FA4" w:rsidRDefault="004E5AE4">
            <w:pPr>
              <w:spacing w:after="0"/>
              <w:ind w:left="135"/>
              <w:rPr>
                <w:lang w:val="ru-RU"/>
              </w:rPr>
            </w:pPr>
            <w:r w:rsidRPr="004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B3060" w:rsidRPr="006D1A2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B3060" w:rsidRDefault="004E5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3060" w:rsidRPr="00483FA4" w:rsidRDefault="004E5AE4">
            <w:pPr>
              <w:spacing w:after="0"/>
              <w:ind w:left="135"/>
              <w:rPr>
                <w:lang w:val="ru-RU"/>
              </w:rPr>
            </w:pPr>
            <w:r w:rsidRPr="00483FA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3060" w:rsidRDefault="004E5AE4">
            <w:pPr>
              <w:spacing w:after="0"/>
              <w:ind w:left="135"/>
              <w:jc w:val="center"/>
            </w:pPr>
            <w:r w:rsidRPr="004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3060" w:rsidRDefault="005B30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3060" w:rsidRDefault="005B30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3060" w:rsidRPr="00483FA4" w:rsidRDefault="004E5AE4">
            <w:pPr>
              <w:spacing w:after="0"/>
              <w:ind w:left="135"/>
              <w:rPr>
                <w:lang w:val="ru-RU"/>
              </w:rPr>
            </w:pPr>
            <w:r w:rsidRPr="004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B3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060" w:rsidRDefault="004E5A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B3060" w:rsidRDefault="004E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060" w:rsidRDefault="005B3060"/>
        </w:tc>
      </w:tr>
      <w:tr w:rsidR="005B3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060" w:rsidRDefault="004E5A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B3060" w:rsidRDefault="004E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3060" w:rsidRDefault="004E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3060" w:rsidRDefault="005B30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3060" w:rsidRDefault="005B3060">
            <w:pPr>
              <w:spacing w:after="0"/>
              <w:ind w:left="135"/>
            </w:pPr>
          </w:p>
        </w:tc>
      </w:tr>
      <w:tr w:rsidR="005B3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060" w:rsidRPr="00483FA4" w:rsidRDefault="004E5AE4">
            <w:pPr>
              <w:spacing w:after="0"/>
              <w:ind w:left="135"/>
              <w:rPr>
                <w:lang w:val="ru-RU"/>
              </w:rPr>
            </w:pPr>
            <w:r w:rsidRPr="00483F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B3060" w:rsidRDefault="004E5AE4">
            <w:pPr>
              <w:spacing w:after="0"/>
              <w:ind w:left="135"/>
              <w:jc w:val="center"/>
            </w:pPr>
            <w:r w:rsidRPr="004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3060" w:rsidRDefault="004E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3060" w:rsidRDefault="004E5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3060" w:rsidRDefault="005B3060"/>
        </w:tc>
      </w:tr>
    </w:tbl>
    <w:p w:rsidR="005B3060" w:rsidRDefault="005B3060">
      <w:pPr>
        <w:sectPr w:rsidR="005B3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D31" w:rsidRDefault="00F62D31"/>
    <w:p w:rsidR="005B3060" w:rsidRPr="00483FA4" w:rsidRDefault="006D1A25">
      <w:pPr>
        <w:spacing w:after="0"/>
        <w:ind w:left="120"/>
        <w:rPr>
          <w:lang w:val="ru-RU"/>
        </w:rPr>
      </w:pPr>
      <w:bookmarkStart w:id="7" w:name="block-13650244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4E5AE4" w:rsidRPr="00483FA4">
        <w:rPr>
          <w:rFonts w:ascii="Times New Roman" w:hAnsi="Times New Roman"/>
          <w:b/>
          <w:color w:val="000000"/>
          <w:sz w:val="28"/>
          <w:lang w:val="ru-RU"/>
        </w:rPr>
        <w:t>ПОУРОЧНОЕ ПЛАНИР</w:t>
      </w:r>
      <w:r>
        <w:rPr>
          <w:rFonts w:ascii="Times New Roman" w:hAnsi="Times New Roman"/>
          <w:b/>
          <w:color w:val="000000"/>
          <w:sz w:val="28"/>
          <w:lang w:val="ru-RU"/>
        </w:rPr>
        <w:t>ОВАНИЕ</w:t>
      </w:r>
    </w:p>
    <w:p w:rsidR="005B3060" w:rsidRDefault="004E5AE4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5B3060" w:rsidRDefault="005B3060"/>
    <w:p w:rsidR="002756F6" w:rsidRDefault="002756F6"/>
    <w:tbl>
      <w:tblPr>
        <w:tblW w:w="9645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77"/>
        <w:gridCol w:w="5361"/>
        <w:gridCol w:w="2522"/>
        <w:gridCol w:w="30"/>
      </w:tblGrid>
      <w:tr w:rsidR="002756F6" w:rsidRPr="002756F6" w:rsidTr="005F7576">
        <w:trPr>
          <w:trHeight w:val="968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№ </w:t>
            </w:r>
            <w:proofErr w:type="spellStart"/>
            <w:r w:rsidRPr="002756F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урокап</w:t>
            </w:r>
            <w:proofErr w:type="spellEnd"/>
            <w:r w:rsidRPr="002756F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/п</w:t>
            </w:r>
          </w:p>
        </w:tc>
        <w:tc>
          <w:tcPr>
            <w:tcW w:w="877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proofErr w:type="gramStart"/>
            <w:r w:rsidRPr="002756F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№  урока</w:t>
            </w:r>
            <w:proofErr w:type="gramEnd"/>
            <w:r w:rsidRPr="002756F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в теме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Наименование разделов и тем уроков</w:t>
            </w:r>
          </w:p>
        </w:tc>
        <w:tc>
          <w:tcPr>
            <w:tcW w:w="2522" w:type="dxa"/>
            <w:vAlign w:val="center"/>
          </w:tcPr>
          <w:p w:rsidR="002756F6" w:rsidRPr="002756F6" w:rsidRDefault="002756F6" w:rsidP="002756F6">
            <w:pPr>
              <w:spacing w:after="0"/>
              <w:ind w:left="135"/>
            </w:pPr>
            <w:proofErr w:type="spellStart"/>
            <w:r w:rsidRPr="002756F6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2756F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756F6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2756F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756F6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2756F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756F6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2756F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</w:p>
        </w:tc>
        <w:tc>
          <w:tcPr>
            <w:tcW w:w="30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</w:p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6F6" w:rsidRPr="002756F6" w:rsidRDefault="002756F6" w:rsidP="002756F6">
            <w:pPr>
              <w:widowControl w:val="0"/>
              <w:autoSpaceDE w:val="0"/>
              <w:autoSpaceDN w:val="0"/>
              <w:spacing w:before="116" w:after="0" w:line="206" w:lineRule="exact"/>
              <w:ind w:left="112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 w:rsidRPr="002756F6"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  <w:t xml:space="preserve">Раздел 1   </w:t>
            </w:r>
            <w:r w:rsidRPr="002756F6">
              <w:rPr>
                <w:rFonts w:ascii="Times New Roman" w:eastAsia="Tahoma" w:hAnsi="Times New Roman" w:cs="Times New Roman"/>
                <w:b/>
                <w:w w:val="110"/>
                <w:sz w:val="24"/>
                <w:szCs w:val="24"/>
                <w:lang w:val="ru-RU"/>
              </w:rPr>
              <w:t>Человек</w:t>
            </w:r>
          </w:p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2756F6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ru-RU"/>
              </w:rPr>
              <w:t>иприрода</w:t>
            </w:r>
            <w:proofErr w:type="spellEnd"/>
            <w:r w:rsidRPr="002756F6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val="ru-RU" w:eastAsia="ru-RU"/>
              </w:rPr>
              <w:t>(</w:t>
            </w:r>
            <w:proofErr w:type="gramEnd"/>
            <w:r w:rsidRPr="002756F6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 w:eastAsia="ru-RU"/>
              </w:rPr>
              <w:t>24часа   (+ 6ч из резерва)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 xml:space="preserve"> Мир глазами астронома. Солнце — ближайшая к нам </w:t>
            </w:r>
            <w:proofErr w:type="spellStart"/>
            <w:proofErr w:type="gramStart"/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звезда,источник</w:t>
            </w:r>
            <w:proofErr w:type="spellEnd"/>
            <w:proofErr w:type="gramEnd"/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 xml:space="preserve"> света и тепла для всего </w:t>
            </w:r>
            <w:proofErr w:type="spellStart"/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живогона</w:t>
            </w:r>
            <w:proofErr w:type="spellEnd"/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 xml:space="preserve"> Земле</w:t>
            </w:r>
            <w:r w:rsidRPr="002756F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">
              <w:r w:rsidRPr="002756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https://m.edsoo.ru/f8414d1c</w:t>
              </w:r>
            </w:hyperlink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Планеты Солнечной системы. Практическая работа 1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widowControl w:val="0"/>
              <w:autoSpaceDE w:val="0"/>
              <w:autoSpaceDN w:val="0"/>
              <w:spacing w:before="63" w:after="0" w:line="235" w:lineRule="auto"/>
              <w:ind w:right="151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2756F6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Смена дня и ночи на </w:t>
            </w:r>
            <w:proofErr w:type="spellStart"/>
            <w:r w:rsidRPr="002756F6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Земле.ВращениеЗемли</w:t>
            </w:r>
            <w:proofErr w:type="spellEnd"/>
            <w:r w:rsidRPr="002756F6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как причина смены дня и </w:t>
            </w:r>
            <w:proofErr w:type="spellStart"/>
            <w:r w:rsidRPr="002756F6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ночи.Обращение</w:t>
            </w:r>
            <w:proofErr w:type="spellEnd"/>
            <w:r w:rsidRPr="002756F6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Земли </w:t>
            </w:r>
            <w:proofErr w:type="spellStart"/>
            <w:r w:rsidRPr="002756F6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вокругСолнца</w:t>
            </w:r>
            <w:proofErr w:type="spellEnd"/>
            <w:r w:rsidRPr="002756F6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как причина смены времён года. Практическая работа2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">
              <w:r w:rsidRPr="002756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https://m.edsoo.ru/f8414d1c</w:t>
              </w:r>
            </w:hyperlink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 глазами географа.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">
              <w:r w:rsidRPr="002756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https://m.edsoo.ru/f8414d1c</w:t>
              </w:r>
            </w:hyperlink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 глазами историка.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">
              <w:r w:rsidRPr="002756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https://m.edsoo.ru/f8414d1c</w:t>
              </w:r>
            </w:hyperlink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Когда и где? </w:t>
            </w:r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«Лента времени» и историческая карта.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">
              <w:r w:rsidRPr="002756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https://m.edsoo.ru/f8414d1c</w:t>
              </w:r>
            </w:hyperlink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widowControl w:val="0"/>
              <w:autoSpaceDE w:val="0"/>
              <w:autoSpaceDN w:val="0"/>
              <w:spacing w:before="68" w:after="0" w:line="228" w:lineRule="auto"/>
              <w:ind w:left="112" w:right="252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2756F6"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  <w:t>Мир глазами эколога.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">
              <w:r w:rsidRPr="002756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https://m.edsoo.ru/f8414d1c</w:t>
              </w:r>
            </w:hyperlink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Сокровища Земли под охраной человечества.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Сокровища Земли под охраной человечества.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widowControl w:val="0"/>
              <w:autoSpaceDE w:val="0"/>
              <w:autoSpaceDN w:val="0"/>
              <w:spacing w:after="0" w:line="228" w:lineRule="auto"/>
              <w:ind w:right="108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2756F6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Формы земной поверхности: </w:t>
            </w:r>
            <w:proofErr w:type="spellStart"/>
            <w:proofErr w:type="gramStart"/>
            <w:r w:rsidRPr="002756F6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равнины,</w:t>
            </w:r>
            <w:r w:rsidRPr="002756F6">
              <w:rPr>
                <w:rFonts w:ascii="Times New Roman" w:eastAsia="Tahom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горы</w:t>
            </w:r>
            <w:proofErr w:type="gramEnd"/>
            <w:r w:rsidRPr="002756F6">
              <w:rPr>
                <w:rFonts w:ascii="Times New Roman" w:eastAsia="Tahom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,холмы,овраги</w:t>
            </w:r>
            <w:proofErr w:type="spellEnd"/>
            <w:r w:rsidRPr="002756F6">
              <w:rPr>
                <w:rFonts w:ascii="Times New Roman" w:eastAsia="Tahoma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>. Проверочная работа1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0">
              <w:r w:rsidRPr="002756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https://m.edsoo.ru/f8414d1c</w:t>
              </w:r>
            </w:hyperlink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widowControl w:val="0"/>
              <w:autoSpaceDE w:val="0"/>
              <w:autoSpaceDN w:val="0"/>
              <w:spacing w:after="0" w:line="228" w:lineRule="auto"/>
              <w:ind w:left="112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2756F6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Водоёмы, их разнообразие </w:t>
            </w:r>
            <w:r w:rsidRPr="002756F6">
              <w:rPr>
                <w:rFonts w:ascii="Times New Roman" w:eastAsia="Tahoma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и </w:t>
            </w:r>
            <w:r w:rsidRPr="002756F6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использование человеком</w:t>
            </w:r>
            <w:r w:rsidRPr="002756F6">
              <w:rPr>
                <w:rFonts w:ascii="Times New Roman" w:eastAsia="Tahom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1">
              <w:r w:rsidRPr="002756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https://m.edsoo.ru/f8414d1c</w:t>
              </w:r>
            </w:hyperlink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 w:eastAsia="ru-RU"/>
              </w:rPr>
              <w:t>Природные зоны России.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Зона арктических пустынь.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Тундра.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Леса России.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rPr>
          <w:trHeight w:val="391"/>
        </w:trPr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16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Лес и человек.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Зона степей.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Пустыни.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Чёрного моря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 xml:space="preserve">Наш край. Особенности поверхности </w:t>
            </w:r>
            <w:proofErr w:type="spellStart"/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родног</w:t>
            </w:r>
            <w:proofErr w:type="spellEnd"/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окрая</w:t>
            </w:r>
            <w:proofErr w:type="spellEnd"/>
            <w:r w:rsidRPr="002756F6">
              <w:rPr>
                <w:rFonts w:ascii="Times New Roman" w:eastAsia="Times New Roman" w:hAnsi="Times New Roman" w:cs="Times New Roman"/>
                <w:w w:val="162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2">
              <w:r w:rsidRPr="002756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https://m.edsoo.ru/f8416cfc</w:t>
              </w:r>
            </w:hyperlink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Водоёмы родного края</w:t>
            </w:r>
            <w:r w:rsidRPr="002756F6">
              <w:rPr>
                <w:rFonts w:ascii="Times New Roman" w:eastAsia="Times New Roman" w:hAnsi="Times New Roman" w:cs="Times New Roman"/>
                <w:w w:val="162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3">
              <w:r w:rsidRPr="002756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https://m.edsoo.ru/f8416cfc</w:t>
              </w:r>
            </w:hyperlink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Наши подземные богатства.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4">
              <w:r w:rsidRPr="002756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https://m.edsoo.ru/f84181ce</w:t>
              </w:r>
            </w:hyperlink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Земля – кормилица.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Жизнь леса. 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5">
              <w:r w:rsidRPr="002756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https://m.edsoo.ru/f84181ce</w:t>
              </w:r>
            </w:hyperlink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Жизнь луга. 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Жизнь   в </w:t>
            </w:r>
            <w:proofErr w:type="gramStart"/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пресных  водах</w:t>
            </w:r>
            <w:proofErr w:type="gramEnd"/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6">
              <w:r w:rsidRPr="002756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https://m.edsoo.ru/f84181ce</w:t>
              </w:r>
            </w:hyperlink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Экскурсия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Растениеводство в нашем крае.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7">
              <w:r w:rsidRPr="002756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https://m.edsoo.ru/f84181ce</w:t>
              </w:r>
            </w:hyperlink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Животноводство в нашем крае.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Обобщение по разделу. Проверочная работа 2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widowControl w:val="0"/>
              <w:autoSpaceDE w:val="0"/>
              <w:autoSpaceDN w:val="0"/>
              <w:spacing w:before="116" w:after="0" w:line="206" w:lineRule="exact"/>
              <w:ind w:left="112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 w:rsidRPr="002756F6"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  <w:t>Раздел 2</w:t>
            </w:r>
            <w:r w:rsidRPr="002756F6">
              <w:rPr>
                <w:rFonts w:ascii="Times New Roman" w:eastAsia="Tahoma" w:hAnsi="Times New Roman" w:cs="Times New Roman"/>
                <w:b/>
                <w:w w:val="110"/>
                <w:sz w:val="24"/>
                <w:szCs w:val="24"/>
                <w:lang w:val="ru-RU"/>
              </w:rPr>
              <w:t>Человек</w:t>
            </w:r>
          </w:p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756F6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ru-RU"/>
              </w:rPr>
              <w:t>иобщество</w:t>
            </w:r>
            <w:proofErr w:type="spellEnd"/>
            <w:r w:rsidRPr="002756F6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val="ru-RU" w:eastAsia="ru-RU"/>
              </w:rPr>
              <w:t>(</w:t>
            </w:r>
            <w:r w:rsidRPr="002756F6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val="ru-RU" w:eastAsia="ru-RU"/>
              </w:rPr>
              <w:t>33часа)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Начало истории человечества.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2756F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 w:eastAsia="ru-RU"/>
              </w:rPr>
              <w:t>Картиныбыта,труда</w:t>
            </w:r>
            <w:proofErr w:type="gramEnd"/>
            <w:r w:rsidRPr="002756F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 w:eastAsia="ru-RU"/>
              </w:rPr>
              <w:t>,духовно-нравствен</w:t>
            </w:r>
            <w:r w:rsidRPr="002756F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 w:eastAsia="ru-RU"/>
              </w:rPr>
              <w:t>ныеикультурныетрадициилюдейвраз</w:t>
            </w:r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ныеисторическиевремена</w:t>
            </w:r>
            <w:r w:rsidRPr="002756F6">
              <w:rPr>
                <w:rFonts w:ascii="Times New Roman" w:eastAsia="Times New Roman" w:hAnsi="Times New Roman" w:cs="Times New Roman"/>
                <w:color w:val="000000" w:themeColor="text1"/>
                <w:w w:val="110"/>
                <w:sz w:val="24"/>
                <w:szCs w:val="24"/>
                <w:lang w:val="ru-RU" w:eastAsia="ru-RU"/>
              </w:rPr>
              <w:t>.</w:t>
            </w:r>
            <w:r w:rsidRPr="0027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Мир древности: далёкий и близкий.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8">
              <w:r w:rsidRPr="002756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https://m.edsoo.ru/f841d188</w:t>
              </w:r>
            </w:hyperlink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2756F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 w:eastAsia="ru-RU"/>
              </w:rPr>
              <w:t>Картиныбыта,труда</w:t>
            </w:r>
            <w:proofErr w:type="gramEnd"/>
            <w:r w:rsidRPr="002756F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 w:eastAsia="ru-RU"/>
              </w:rPr>
              <w:t>,духовно-нравствен</w:t>
            </w:r>
            <w:r w:rsidRPr="002756F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 w:eastAsia="ru-RU"/>
              </w:rPr>
              <w:t>ныеикультурныетрадициилюдейвраз</w:t>
            </w:r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ныеисторическиевремена.</w:t>
            </w:r>
            <w:r w:rsidRPr="0027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Средние века: время рыцарей и замков.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9">
              <w:r w:rsidRPr="002756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https://m.edsoo.ru/f841d188</w:t>
              </w:r>
            </w:hyperlink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2756F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 w:eastAsia="ru-RU"/>
              </w:rPr>
              <w:t>Картиныбыта,труда</w:t>
            </w:r>
            <w:proofErr w:type="gramEnd"/>
            <w:r w:rsidRPr="002756F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 w:eastAsia="ru-RU"/>
              </w:rPr>
              <w:t>,духовно-нравствен</w:t>
            </w:r>
            <w:r w:rsidRPr="002756F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 w:eastAsia="ru-RU"/>
              </w:rPr>
              <w:t>ныеикультурныетрадициилюдейвраз</w:t>
            </w:r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ныеисторическиевремена.</w:t>
            </w:r>
            <w:r w:rsidRPr="0027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Новое время: встреча Европы и Америки.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2756F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 w:eastAsia="ru-RU"/>
              </w:rPr>
              <w:t>Картиныбыта,труда</w:t>
            </w:r>
            <w:proofErr w:type="gramEnd"/>
            <w:r w:rsidRPr="002756F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 w:eastAsia="ru-RU"/>
              </w:rPr>
              <w:t>,духовно-нравствен</w:t>
            </w:r>
            <w:r w:rsidRPr="002756F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 w:eastAsia="ru-RU"/>
              </w:rPr>
              <w:t>ныеикультурныетрадициилюдейвраз</w:t>
            </w:r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ныеисторическиевремена.</w:t>
            </w:r>
            <w:r w:rsidRPr="0027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Новейшее время: история продолжается сегодня.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0">
              <w:r w:rsidRPr="002756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https://m.edsoo.ru/f841d188</w:t>
              </w:r>
            </w:hyperlink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widowControl w:val="0"/>
              <w:autoSpaceDE w:val="0"/>
              <w:autoSpaceDN w:val="0"/>
              <w:spacing w:before="1" w:after="0" w:line="235" w:lineRule="auto"/>
              <w:ind w:left="112" w:right="234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56F6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ИсторияОтечества.Государство</w:t>
            </w:r>
            <w:proofErr w:type="spellEnd"/>
            <w:r w:rsidRPr="002756F6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Русь.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1">
              <w:r w:rsidRPr="002756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https://m.edsoo.ru/f841d1</w:t>
              </w:r>
              <w:r w:rsidRPr="002756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lastRenderedPageBreak/>
                <w:t>88</w:t>
              </w:r>
            </w:hyperlink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37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ИсторияОтечества.</w:t>
            </w:r>
            <w:r w:rsidRPr="0027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Страна</w:t>
            </w:r>
            <w:proofErr w:type="spellEnd"/>
            <w:r w:rsidRPr="0027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городов.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ИсторияОтечества</w:t>
            </w:r>
            <w:proofErr w:type="spellEnd"/>
            <w:r w:rsidRPr="002756F6">
              <w:rPr>
                <w:rFonts w:ascii="Times New Roman" w:eastAsia="Times New Roman" w:hAnsi="Times New Roman" w:cs="Times New Roman"/>
                <w:w w:val="162"/>
                <w:sz w:val="24"/>
                <w:szCs w:val="24"/>
                <w:lang w:val="ru-RU" w:eastAsia="ru-RU"/>
              </w:rPr>
              <w:t>.</w:t>
            </w: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Из книжной сокровищницы Древней Руси.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ИсторияОтечества</w:t>
            </w:r>
            <w:proofErr w:type="spellEnd"/>
            <w:r w:rsidRPr="002756F6">
              <w:rPr>
                <w:rFonts w:ascii="Times New Roman" w:eastAsia="Times New Roman" w:hAnsi="Times New Roman" w:cs="Times New Roman"/>
                <w:w w:val="162"/>
                <w:sz w:val="24"/>
                <w:szCs w:val="24"/>
                <w:lang w:val="ru-RU" w:eastAsia="ru-RU"/>
              </w:rPr>
              <w:t>.</w:t>
            </w:r>
            <w:r w:rsidRPr="0027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Трудные времена на Русской земле.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2">
              <w:r w:rsidRPr="002756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https://m.edsoo.ru/f841d188</w:t>
              </w:r>
            </w:hyperlink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widowControl w:val="0"/>
              <w:autoSpaceDE w:val="0"/>
              <w:autoSpaceDN w:val="0"/>
              <w:spacing w:before="1" w:after="0" w:line="235" w:lineRule="auto"/>
              <w:ind w:left="112" w:right="234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56F6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ИсторияОтечества</w:t>
            </w:r>
            <w:r w:rsidRPr="002756F6">
              <w:rPr>
                <w:rFonts w:ascii="Times New Roman" w:eastAsia="Tahoma" w:hAnsi="Times New Roman" w:cs="Times New Roman"/>
                <w:w w:val="162"/>
                <w:sz w:val="24"/>
                <w:szCs w:val="24"/>
                <w:lang w:val="ru-RU"/>
              </w:rPr>
              <w:t>.</w:t>
            </w: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Русь</w:t>
            </w:r>
            <w:proofErr w:type="spellEnd"/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расправляет крылья.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ИсторияОтечества</w:t>
            </w:r>
            <w:proofErr w:type="spellEnd"/>
            <w:r w:rsidRPr="002756F6">
              <w:rPr>
                <w:rFonts w:ascii="Times New Roman" w:eastAsia="Times New Roman" w:hAnsi="Times New Roman" w:cs="Times New Roman"/>
                <w:w w:val="162"/>
                <w:sz w:val="24"/>
                <w:szCs w:val="24"/>
                <w:lang w:val="ru-RU" w:eastAsia="ru-RU"/>
              </w:rPr>
              <w:t>.</w:t>
            </w:r>
            <w:r w:rsidRPr="0027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Куликовская битва.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widowControl w:val="0"/>
              <w:autoSpaceDE w:val="0"/>
              <w:autoSpaceDN w:val="0"/>
              <w:spacing w:after="0" w:line="228" w:lineRule="auto"/>
              <w:ind w:right="108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2756F6">
              <w:rPr>
                <w:rFonts w:ascii="Times New Roman" w:eastAsia="Tahoma" w:hAnsi="Times New Roman" w:cs="Times New Roman"/>
                <w:color w:val="000000" w:themeColor="text1"/>
                <w:w w:val="110"/>
                <w:sz w:val="24"/>
                <w:szCs w:val="24"/>
                <w:lang w:val="ru-RU"/>
              </w:rPr>
              <w:t>Выдающиеся люди разных эпох как носители базовых национальных ценностей.</w:t>
            </w:r>
            <w:r w:rsidRPr="0027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Иван </w:t>
            </w:r>
            <w:r w:rsidRPr="0027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  <w:r w:rsidRPr="0027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3">
              <w:r w:rsidRPr="002756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https://m.edsoo.ru/f841d188</w:t>
              </w:r>
            </w:hyperlink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widowControl w:val="0"/>
              <w:autoSpaceDE w:val="0"/>
              <w:autoSpaceDN w:val="0"/>
              <w:spacing w:after="0" w:line="228" w:lineRule="auto"/>
              <w:ind w:right="108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756F6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Выдающиеся люди разных эпох как носители базовых национальных </w:t>
            </w:r>
            <w:proofErr w:type="spellStart"/>
            <w:r w:rsidRPr="002756F6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ценностей.</w:t>
            </w:r>
            <w:r w:rsidRPr="0027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Мастера</w:t>
            </w:r>
            <w:proofErr w:type="spellEnd"/>
            <w:r w:rsidRPr="0027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печатных дел.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widowControl w:val="0"/>
              <w:autoSpaceDE w:val="0"/>
              <w:autoSpaceDN w:val="0"/>
              <w:spacing w:after="0" w:line="228" w:lineRule="auto"/>
              <w:ind w:left="112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2756F6">
              <w:rPr>
                <w:rFonts w:ascii="Times New Roman" w:eastAsia="Tahoma" w:hAnsi="Times New Roman" w:cs="Times New Roman"/>
                <w:color w:val="000000" w:themeColor="text1"/>
                <w:w w:val="110"/>
                <w:sz w:val="24"/>
                <w:szCs w:val="24"/>
                <w:lang w:val="ru-RU"/>
              </w:rPr>
              <w:t xml:space="preserve">Выдающиеся люди разных эпох как носители базовых национальных ценностей. </w:t>
            </w:r>
            <w:r w:rsidRPr="0027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Патриоты России.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color w:val="000000" w:themeColor="text1"/>
                <w:w w:val="110"/>
                <w:sz w:val="24"/>
                <w:szCs w:val="24"/>
                <w:lang w:val="ru-RU" w:eastAsia="ru-RU"/>
              </w:rPr>
              <w:t xml:space="preserve">Выдающиеся люди разных эпох как носители базовых национальных ценностей. </w:t>
            </w:r>
            <w:r w:rsidRPr="0027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Петр Великий.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color w:val="000000" w:themeColor="text1"/>
                <w:w w:val="110"/>
                <w:sz w:val="24"/>
                <w:szCs w:val="24"/>
                <w:lang w:val="ru-RU" w:eastAsia="ru-RU"/>
              </w:rPr>
              <w:t xml:space="preserve">Выдающиеся люди разных эпох как носители базовых национальных ценностей. </w:t>
            </w:r>
            <w:r w:rsidRPr="0027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Михаил Васильевич Ломоносов.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4">
              <w:r w:rsidRPr="002756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https://m.edsoo.ru/f841d188</w:t>
              </w:r>
            </w:hyperlink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color w:val="000000" w:themeColor="text1"/>
                <w:w w:val="110"/>
                <w:sz w:val="24"/>
                <w:szCs w:val="24"/>
                <w:lang w:val="ru-RU" w:eastAsia="ru-RU"/>
              </w:rPr>
              <w:t xml:space="preserve">Выдающиеся люди разных эпох как носители базовых национальных ценностей. </w:t>
            </w:r>
            <w:r w:rsidRPr="0027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Екатерина Великая.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5">
              <w:r w:rsidRPr="002756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https://m.edsoo.ru/f841d188</w:t>
              </w:r>
            </w:hyperlink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ИсторияОтечества</w:t>
            </w:r>
            <w:proofErr w:type="spellEnd"/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.</w:t>
            </w:r>
            <w:r w:rsidRPr="0027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Отечественная война 1812 года.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6">
              <w:r w:rsidRPr="002756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https://m.edsoo.ru/f841d188</w:t>
              </w:r>
            </w:hyperlink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ИсторияОтечества</w:t>
            </w:r>
            <w:r w:rsidRPr="0027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Страницы</w:t>
            </w:r>
            <w:proofErr w:type="spellEnd"/>
            <w:r w:rsidRPr="0027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истории Х</w:t>
            </w:r>
            <w:r w:rsidRPr="0027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  <w:r w:rsidRPr="0027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Х века.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7">
              <w:r w:rsidRPr="002756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https://m.edsoo.ru/f841d188</w:t>
              </w:r>
            </w:hyperlink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ИсторияОтечества.</w:t>
            </w:r>
            <w:r w:rsidRPr="0027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Россия</w:t>
            </w:r>
            <w:proofErr w:type="spellEnd"/>
            <w:r w:rsidRPr="0027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вступает в ХХ век.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ИсторияОтечества</w:t>
            </w:r>
            <w:proofErr w:type="spellEnd"/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.</w:t>
            </w: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Страницы истории   1920-1930 годов.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8">
              <w:r w:rsidRPr="002756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https://m.edsoo.ru/f841d188</w:t>
              </w:r>
            </w:hyperlink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ИсторияОтечества</w:t>
            </w:r>
            <w:proofErr w:type="spellEnd"/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.</w:t>
            </w:r>
            <w:r w:rsidRPr="0027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Великая война и Великая Победа.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ИсторияОтечества.</w:t>
            </w:r>
            <w:r w:rsidRPr="0027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Великая</w:t>
            </w:r>
            <w:proofErr w:type="spellEnd"/>
            <w:r w:rsidRPr="0027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война и Великая Победа.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ИсторияОтечества</w:t>
            </w:r>
            <w:proofErr w:type="spellEnd"/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.</w:t>
            </w:r>
            <w:r w:rsidRPr="0027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Страна, открывшая путь в космос.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Обобщение по разделу. Проверочная работа</w:t>
            </w:r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. 3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 xml:space="preserve">Конституция — Основной закон Российской </w:t>
            </w:r>
            <w:proofErr w:type="spellStart"/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Федерации.Права</w:t>
            </w:r>
            <w:proofErr w:type="spellEnd"/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обязанностигражданина</w:t>
            </w:r>
            <w:proofErr w:type="spellEnd"/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 xml:space="preserve"> Российской Федерации. </w:t>
            </w:r>
            <w:proofErr w:type="spellStart"/>
            <w:r w:rsidRPr="002756F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 w:eastAsia="ru-RU"/>
              </w:rPr>
              <w:t>ПрезидентРоссийской</w:t>
            </w:r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Федерации</w:t>
            </w:r>
            <w:proofErr w:type="spellEnd"/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—</w:t>
            </w:r>
            <w:proofErr w:type="spellStart"/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lastRenderedPageBreak/>
              <w:t>глава</w:t>
            </w:r>
            <w:r w:rsidRPr="002756F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 w:eastAsia="ru-RU"/>
              </w:rPr>
              <w:t>государства</w:t>
            </w:r>
            <w:proofErr w:type="spellEnd"/>
            <w:r w:rsidRPr="002756F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Библиотека ЦОК </w:t>
            </w:r>
            <w:hyperlink r:id="rId39">
              <w:r w:rsidRPr="002756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https://m.edsoo.ru/f841d188</w:t>
              </w:r>
            </w:hyperlink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57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Славные символы России.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0">
              <w:r w:rsidRPr="002756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https://m.edsoo.ru/f841d188</w:t>
              </w:r>
            </w:hyperlink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Политико-административная карта России</w:t>
            </w:r>
            <w:r w:rsidRPr="002756F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 w:eastAsia="ru-RU"/>
              </w:rPr>
              <w:t>.</w:t>
            </w:r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 xml:space="preserve"> Города </w:t>
            </w:r>
            <w:proofErr w:type="spellStart"/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России.Святыни</w:t>
            </w:r>
            <w:proofErr w:type="spellEnd"/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 xml:space="preserve"> городов России.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1">
              <w:r w:rsidRPr="002756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https://m.edsoo.ru/f841d188</w:t>
              </w:r>
            </w:hyperlink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Путешествие по России.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widowControl w:val="0"/>
              <w:autoSpaceDE w:val="0"/>
              <w:autoSpaceDN w:val="0"/>
              <w:spacing w:before="63" w:after="0" w:line="235" w:lineRule="auto"/>
              <w:ind w:left="112" w:right="207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2756F6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Общая характеристика родного края, важнейшие достопримеча</w:t>
            </w:r>
            <w:r w:rsidRPr="002756F6">
              <w:rPr>
                <w:rFonts w:ascii="Times New Roman" w:eastAsia="Tahoma" w:hAnsi="Times New Roman" w:cs="Times New Roman"/>
                <w:w w:val="105"/>
                <w:sz w:val="24"/>
                <w:szCs w:val="24"/>
                <w:lang w:val="ru-RU"/>
              </w:rPr>
              <w:t>тельности, знаменитые соотечественники.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2">
              <w:r w:rsidRPr="002756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https://m.edsoo.ru/f841d188</w:t>
              </w:r>
            </w:hyperlink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2756F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 w:eastAsia="ru-RU"/>
              </w:rPr>
              <w:t>Главныйгородродногокрая:достоприме</w:t>
            </w:r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чательности</w:t>
            </w:r>
            <w:proofErr w:type="spellEnd"/>
            <w:proofErr w:type="gramEnd"/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 xml:space="preserve">, история и </w:t>
            </w:r>
            <w:proofErr w:type="spellStart"/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характеристика</w:t>
            </w:r>
            <w:r w:rsidRPr="002756F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 w:eastAsia="ru-RU"/>
              </w:rPr>
              <w:t>отдельныхисторическихсобытий,связан</w:t>
            </w:r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ныхсним</w:t>
            </w:r>
            <w:proofErr w:type="spellEnd"/>
            <w:r w:rsidRPr="002756F6">
              <w:rPr>
                <w:rFonts w:ascii="Times New Roman" w:eastAsia="Times New Roman" w:hAnsi="Times New Roman" w:cs="Times New Roman"/>
                <w:w w:val="162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3">
              <w:r w:rsidRPr="002756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https://m.edsoo.ru/f841d188</w:t>
              </w:r>
            </w:hyperlink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widowControl w:val="0"/>
              <w:autoSpaceDE w:val="0"/>
              <w:autoSpaceDN w:val="0"/>
              <w:spacing w:after="0" w:line="235" w:lineRule="auto"/>
              <w:ind w:left="112" w:right="151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2756F6"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  <w:t>Такие разные праздники.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Обобщение по разделу. Презентация проектов</w:t>
            </w:r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widowControl w:val="0"/>
              <w:autoSpaceDE w:val="0"/>
              <w:autoSpaceDN w:val="0"/>
              <w:spacing w:before="65" w:after="0" w:line="228" w:lineRule="auto"/>
              <w:ind w:left="112" w:right="108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 w:rsidRPr="002756F6"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  <w:t xml:space="preserve">Раздел 3. Правила безопасной </w:t>
            </w:r>
            <w:proofErr w:type="gramStart"/>
            <w:r w:rsidRPr="002756F6"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  <w:t>жизни( 5</w:t>
            </w:r>
            <w:proofErr w:type="gramEnd"/>
            <w:r w:rsidRPr="002756F6"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  <w:t xml:space="preserve"> часов).</w:t>
            </w:r>
          </w:p>
          <w:p w:rsidR="002756F6" w:rsidRPr="002756F6" w:rsidRDefault="002756F6" w:rsidP="002756F6">
            <w:pPr>
              <w:widowControl w:val="0"/>
              <w:autoSpaceDE w:val="0"/>
              <w:autoSpaceDN w:val="0"/>
              <w:spacing w:before="65" w:after="0" w:line="228" w:lineRule="auto"/>
              <w:ind w:left="112" w:right="108"/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widowControl w:val="0"/>
              <w:autoSpaceDE w:val="0"/>
              <w:autoSpaceDN w:val="0"/>
              <w:spacing w:before="39" w:after="0" w:line="228" w:lineRule="auto"/>
              <w:ind w:left="112" w:right="550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756F6">
              <w:rPr>
                <w:rFonts w:ascii="Times New Roman" w:eastAsia="Tahom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Здоровыйобразжизни:профилактика</w:t>
            </w:r>
            <w:r w:rsidRPr="002756F6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вредныхпривычек</w:t>
            </w:r>
            <w:proofErr w:type="spellEnd"/>
            <w:proofErr w:type="gramEnd"/>
            <w:r w:rsidRPr="002756F6">
              <w:rPr>
                <w:rFonts w:ascii="Times New Roman" w:eastAsia="Tahoma" w:hAnsi="Times New Roman" w:cs="Times New Roman"/>
                <w:w w:val="162"/>
                <w:sz w:val="24"/>
                <w:szCs w:val="24"/>
                <w:lang w:val="ru-RU"/>
              </w:rPr>
              <w:t>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 w:eastAsia="ru-RU"/>
              </w:rPr>
              <w:t xml:space="preserve">Безопасность </w:t>
            </w:r>
            <w:proofErr w:type="spellStart"/>
            <w:r w:rsidRPr="002756F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 w:eastAsia="ru-RU"/>
              </w:rPr>
              <w:t>всети</w:t>
            </w:r>
            <w:proofErr w:type="spellEnd"/>
            <w:r w:rsidRPr="002756F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2756F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 w:eastAsia="ru-RU"/>
              </w:rPr>
              <w:t>Интернет:поиск</w:t>
            </w:r>
            <w:proofErr w:type="spellEnd"/>
            <w:proofErr w:type="gramEnd"/>
            <w:r w:rsidRPr="002756F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 w:eastAsia="ru-RU"/>
              </w:rPr>
              <w:t xml:space="preserve"> достоверной информации (поиски опознавание государственных образовательных ресур</w:t>
            </w:r>
            <w:r w:rsidRPr="002756F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 w:eastAsia="ru-RU"/>
              </w:rPr>
              <w:t xml:space="preserve">сов и детских развлекательных </w:t>
            </w:r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порталов).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4">
              <w:r w:rsidRPr="002756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https://m.edsoo.ru/f841d188</w:t>
              </w:r>
            </w:hyperlink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 xml:space="preserve">Безопасность в городе (планирование </w:t>
            </w:r>
            <w:r w:rsidRPr="002756F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 w:eastAsia="ru-RU"/>
              </w:rPr>
              <w:t>маршрутов с учётом транспортной инфра</w:t>
            </w:r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структуры города.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 xml:space="preserve">Правила </w:t>
            </w:r>
            <w:proofErr w:type="spellStart"/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безопасногоповедения</w:t>
            </w:r>
            <w:proofErr w:type="spellEnd"/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 xml:space="preserve"> в театрах, кинотеатрах, торговых </w:t>
            </w:r>
            <w:proofErr w:type="spellStart"/>
            <w:proofErr w:type="gramStart"/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центрах,парках</w:t>
            </w:r>
            <w:proofErr w:type="spellEnd"/>
            <w:proofErr w:type="gramEnd"/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изонах</w:t>
            </w:r>
            <w:proofErr w:type="spellEnd"/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 xml:space="preserve"> отдыха.        Проверочная работа 4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 w:eastAsia="ru-RU"/>
              </w:rPr>
              <w:t>Правила безопасного поведения велосипе</w:t>
            </w:r>
            <w:r w:rsidRPr="002756F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диста (дорожные знаки, дорожная разметка, сигналы и средства защиты велосипедиста).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5">
              <w:r w:rsidRPr="002756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https://m.edsoo.ru/f841d188</w:t>
              </w:r>
            </w:hyperlink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6F6" w:rsidRPr="002756F6" w:rsidTr="005F7576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7" w:type="dxa"/>
            <w:vAlign w:val="center"/>
          </w:tcPr>
          <w:p w:rsidR="002756F6" w:rsidRPr="002756F6" w:rsidRDefault="002756F6" w:rsidP="002756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 w:eastAsia="ru-RU"/>
              </w:rPr>
            </w:pPr>
          </w:p>
          <w:p w:rsidR="002756F6" w:rsidRPr="002756F6" w:rsidRDefault="002756F6" w:rsidP="002756F6">
            <w:pPr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 w:eastAsia="ru-RU"/>
              </w:rPr>
            </w:pPr>
            <w:r w:rsidRPr="002756F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 w:eastAsia="ru-RU"/>
              </w:rPr>
              <w:t>Итого: 68</w:t>
            </w:r>
          </w:p>
        </w:tc>
        <w:tc>
          <w:tcPr>
            <w:tcW w:w="2522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" w:type="dxa"/>
          </w:tcPr>
          <w:p w:rsidR="002756F6" w:rsidRPr="002756F6" w:rsidRDefault="002756F6" w:rsidP="0027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756F6" w:rsidRPr="002756F6" w:rsidRDefault="002756F6" w:rsidP="002756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756F6" w:rsidRPr="002756F6" w:rsidRDefault="002756F6" w:rsidP="002756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756F6" w:rsidRPr="002756F6" w:rsidRDefault="002756F6" w:rsidP="002756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756F6" w:rsidRDefault="002756F6">
      <w:pPr>
        <w:sectPr w:rsidR="002756F6" w:rsidSect="006D1A2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8" w:name="_GoBack"/>
      <w:bookmarkEnd w:id="8"/>
    </w:p>
    <w:p w:rsidR="005B3060" w:rsidRDefault="005B3060">
      <w:pPr>
        <w:sectPr w:rsidR="005B3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060" w:rsidRDefault="004E5AE4" w:rsidP="00F62D31">
      <w:pPr>
        <w:spacing w:after="0"/>
        <w:ind w:left="120"/>
        <w:sectPr w:rsidR="005B3060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13650242"/>
      <w:bookmarkEnd w:id="7"/>
      <w:r w:rsidRPr="00483F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0" w:name="block-13650243"/>
      <w:bookmarkEnd w:id="9"/>
    </w:p>
    <w:bookmarkEnd w:id="10"/>
    <w:p w:rsidR="004E5AE4" w:rsidRDefault="004E5AE4"/>
    <w:sectPr w:rsidR="004E5A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D24BF"/>
    <w:multiLevelType w:val="multilevel"/>
    <w:tmpl w:val="EA3A7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D75F5"/>
    <w:multiLevelType w:val="multilevel"/>
    <w:tmpl w:val="2DF0A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F81B74"/>
    <w:multiLevelType w:val="multilevel"/>
    <w:tmpl w:val="E74E17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A3964"/>
    <w:multiLevelType w:val="multilevel"/>
    <w:tmpl w:val="0060E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0F7D2D"/>
    <w:multiLevelType w:val="multilevel"/>
    <w:tmpl w:val="E1982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A338C5"/>
    <w:multiLevelType w:val="multilevel"/>
    <w:tmpl w:val="3F32D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EC22F0"/>
    <w:multiLevelType w:val="multilevel"/>
    <w:tmpl w:val="1CD09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E5635C"/>
    <w:multiLevelType w:val="multilevel"/>
    <w:tmpl w:val="0400C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FF14D6"/>
    <w:multiLevelType w:val="multilevel"/>
    <w:tmpl w:val="EF461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B82E14"/>
    <w:multiLevelType w:val="multilevel"/>
    <w:tmpl w:val="D98C6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5732BE"/>
    <w:multiLevelType w:val="multilevel"/>
    <w:tmpl w:val="B0540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681550"/>
    <w:multiLevelType w:val="multilevel"/>
    <w:tmpl w:val="80AEF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501740"/>
    <w:multiLevelType w:val="multilevel"/>
    <w:tmpl w:val="41F0E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A37085"/>
    <w:multiLevelType w:val="multilevel"/>
    <w:tmpl w:val="B672AF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981376"/>
    <w:multiLevelType w:val="multilevel"/>
    <w:tmpl w:val="AF806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A37DD0"/>
    <w:multiLevelType w:val="multilevel"/>
    <w:tmpl w:val="E0384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BB1AA7"/>
    <w:multiLevelType w:val="multilevel"/>
    <w:tmpl w:val="81367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63573B"/>
    <w:multiLevelType w:val="multilevel"/>
    <w:tmpl w:val="7D3A7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1F7E53"/>
    <w:multiLevelType w:val="multilevel"/>
    <w:tmpl w:val="22187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7962F8"/>
    <w:multiLevelType w:val="multilevel"/>
    <w:tmpl w:val="1F6CE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C42C88"/>
    <w:multiLevelType w:val="multilevel"/>
    <w:tmpl w:val="210C4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1815EF"/>
    <w:multiLevelType w:val="multilevel"/>
    <w:tmpl w:val="457AB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D30A9B"/>
    <w:multiLevelType w:val="multilevel"/>
    <w:tmpl w:val="251CF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E33A56"/>
    <w:multiLevelType w:val="multilevel"/>
    <w:tmpl w:val="4DB6C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E84BEB"/>
    <w:multiLevelType w:val="multilevel"/>
    <w:tmpl w:val="93C0B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80607D"/>
    <w:multiLevelType w:val="multilevel"/>
    <w:tmpl w:val="B6CC3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A30FCD"/>
    <w:multiLevelType w:val="multilevel"/>
    <w:tmpl w:val="B17EA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165ABF"/>
    <w:multiLevelType w:val="multilevel"/>
    <w:tmpl w:val="593007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9601F8B"/>
    <w:multiLevelType w:val="multilevel"/>
    <w:tmpl w:val="98E87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A710E8A"/>
    <w:multiLevelType w:val="multilevel"/>
    <w:tmpl w:val="DC622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F000B3"/>
    <w:multiLevelType w:val="multilevel"/>
    <w:tmpl w:val="19DED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804703"/>
    <w:multiLevelType w:val="multilevel"/>
    <w:tmpl w:val="F56E1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EC3B4C"/>
    <w:multiLevelType w:val="multilevel"/>
    <w:tmpl w:val="085C2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2739C0"/>
    <w:multiLevelType w:val="multilevel"/>
    <w:tmpl w:val="7E76E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E872047"/>
    <w:multiLevelType w:val="multilevel"/>
    <w:tmpl w:val="D9A08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FB02E99"/>
    <w:multiLevelType w:val="multilevel"/>
    <w:tmpl w:val="D29C6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08B7099"/>
    <w:multiLevelType w:val="multilevel"/>
    <w:tmpl w:val="D25CC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1857572"/>
    <w:multiLevelType w:val="multilevel"/>
    <w:tmpl w:val="E8188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23C6733"/>
    <w:multiLevelType w:val="multilevel"/>
    <w:tmpl w:val="A6583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971BC3"/>
    <w:multiLevelType w:val="multilevel"/>
    <w:tmpl w:val="95D46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B47A03"/>
    <w:multiLevelType w:val="multilevel"/>
    <w:tmpl w:val="2C7AA34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FA59CB"/>
    <w:multiLevelType w:val="multilevel"/>
    <w:tmpl w:val="F82EB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003FBB"/>
    <w:multiLevelType w:val="multilevel"/>
    <w:tmpl w:val="71461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"/>
  </w:num>
  <w:num w:numId="3">
    <w:abstractNumId w:val="6"/>
  </w:num>
  <w:num w:numId="4">
    <w:abstractNumId w:val="34"/>
  </w:num>
  <w:num w:numId="5">
    <w:abstractNumId w:val="17"/>
  </w:num>
  <w:num w:numId="6">
    <w:abstractNumId w:val="29"/>
  </w:num>
  <w:num w:numId="7">
    <w:abstractNumId w:val="11"/>
  </w:num>
  <w:num w:numId="8">
    <w:abstractNumId w:val="3"/>
  </w:num>
  <w:num w:numId="9">
    <w:abstractNumId w:val="22"/>
  </w:num>
  <w:num w:numId="10">
    <w:abstractNumId w:val="13"/>
  </w:num>
  <w:num w:numId="11">
    <w:abstractNumId w:val="24"/>
  </w:num>
  <w:num w:numId="12">
    <w:abstractNumId w:val="40"/>
  </w:num>
  <w:num w:numId="13">
    <w:abstractNumId w:val="16"/>
  </w:num>
  <w:num w:numId="14">
    <w:abstractNumId w:val="14"/>
  </w:num>
  <w:num w:numId="15">
    <w:abstractNumId w:val="32"/>
  </w:num>
  <w:num w:numId="16">
    <w:abstractNumId w:val="20"/>
  </w:num>
  <w:num w:numId="17">
    <w:abstractNumId w:val="9"/>
  </w:num>
  <w:num w:numId="18">
    <w:abstractNumId w:val="36"/>
  </w:num>
  <w:num w:numId="19">
    <w:abstractNumId w:val="18"/>
  </w:num>
  <w:num w:numId="20">
    <w:abstractNumId w:val="10"/>
  </w:num>
  <w:num w:numId="21">
    <w:abstractNumId w:val="7"/>
  </w:num>
  <w:num w:numId="22">
    <w:abstractNumId w:val="39"/>
  </w:num>
  <w:num w:numId="23">
    <w:abstractNumId w:val="26"/>
  </w:num>
  <w:num w:numId="24">
    <w:abstractNumId w:val="19"/>
  </w:num>
  <w:num w:numId="25">
    <w:abstractNumId w:val="1"/>
  </w:num>
  <w:num w:numId="26">
    <w:abstractNumId w:val="12"/>
  </w:num>
  <w:num w:numId="27">
    <w:abstractNumId w:val="5"/>
  </w:num>
  <w:num w:numId="28">
    <w:abstractNumId w:val="0"/>
  </w:num>
  <w:num w:numId="29">
    <w:abstractNumId w:val="23"/>
  </w:num>
  <w:num w:numId="30">
    <w:abstractNumId w:val="38"/>
  </w:num>
  <w:num w:numId="31">
    <w:abstractNumId w:val="33"/>
  </w:num>
  <w:num w:numId="32">
    <w:abstractNumId w:val="8"/>
  </w:num>
  <w:num w:numId="33">
    <w:abstractNumId w:val="4"/>
  </w:num>
  <w:num w:numId="34">
    <w:abstractNumId w:val="28"/>
  </w:num>
  <w:num w:numId="35">
    <w:abstractNumId w:val="42"/>
  </w:num>
  <w:num w:numId="36">
    <w:abstractNumId w:val="15"/>
  </w:num>
  <w:num w:numId="37">
    <w:abstractNumId w:val="25"/>
  </w:num>
  <w:num w:numId="38">
    <w:abstractNumId w:val="41"/>
  </w:num>
  <w:num w:numId="39">
    <w:abstractNumId w:val="21"/>
  </w:num>
  <w:num w:numId="40">
    <w:abstractNumId w:val="37"/>
  </w:num>
  <w:num w:numId="41">
    <w:abstractNumId w:val="35"/>
  </w:num>
  <w:num w:numId="42">
    <w:abstractNumId w:val="30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B3060"/>
    <w:rsid w:val="002756F6"/>
    <w:rsid w:val="00483FA4"/>
    <w:rsid w:val="004E5AE4"/>
    <w:rsid w:val="005B3060"/>
    <w:rsid w:val="006D1A25"/>
    <w:rsid w:val="00E7101C"/>
    <w:rsid w:val="00F6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D9529-B41B-407A-B0C6-631AB1C0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4d1c" TargetMode="External"/><Relationship Id="rId26" Type="http://schemas.openxmlformats.org/officeDocument/2006/relationships/hyperlink" Target="https://m.edsoo.ru/f84181ce" TargetMode="External"/><Relationship Id="rId39" Type="http://schemas.openxmlformats.org/officeDocument/2006/relationships/hyperlink" Target="https://m.edsoo.ru/f841d188" TargetMode="External"/><Relationship Id="rId21" Type="http://schemas.openxmlformats.org/officeDocument/2006/relationships/hyperlink" Target="https://m.edsoo.ru/f8414d1c" TargetMode="External"/><Relationship Id="rId34" Type="http://schemas.openxmlformats.org/officeDocument/2006/relationships/hyperlink" Target="https://m.edsoo.ru/f841d188" TargetMode="External"/><Relationship Id="rId42" Type="http://schemas.openxmlformats.org/officeDocument/2006/relationships/hyperlink" Target="https://m.edsoo.ru/f841d188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d1c" TargetMode="External"/><Relationship Id="rId29" Type="http://schemas.openxmlformats.org/officeDocument/2006/relationships/hyperlink" Target="https://m.edsoo.ru/f841d1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81ce" TargetMode="External"/><Relationship Id="rId32" Type="http://schemas.openxmlformats.org/officeDocument/2006/relationships/hyperlink" Target="https://m.edsoo.ru/f841d188" TargetMode="External"/><Relationship Id="rId37" Type="http://schemas.openxmlformats.org/officeDocument/2006/relationships/hyperlink" Target="https://m.edsoo.ru/f841d188" TargetMode="External"/><Relationship Id="rId40" Type="http://schemas.openxmlformats.org/officeDocument/2006/relationships/hyperlink" Target="https://m.edsoo.ru/f841d188" TargetMode="External"/><Relationship Id="rId45" Type="http://schemas.openxmlformats.org/officeDocument/2006/relationships/hyperlink" Target="https://m.edsoo.ru/f841d188" TargetMode="External"/><Relationship Id="rId5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f8414d1c" TargetMode="External"/><Relationship Id="rId23" Type="http://schemas.openxmlformats.org/officeDocument/2006/relationships/hyperlink" Target="https://m.edsoo.ru/f8416cfc" TargetMode="External"/><Relationship Id="rId28" Type="http://schemas.openxmlformats.org/officeDocument/2006/relationships/hyperlink" Target="https://m.edsoo.ru/f841d188" TargetMode="External"/><Relationship Id="rId36" Type="http://schemas.openxmlformats.org/officeDocument/2006/relationships/hyperlink" Target="https://m.edsoo.ru/f841d188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4d1c" TargetMode="External"/><Relationship Id="rId31" Type="http://schemas.openxmlformats.org/officeDocument/2006/relationships/hyperlink" Target="https://m.edsoo.ru/f841d188" TargetMode="External"/><Relationship Id="rId44" Type="http://schemas.openxmlformats.org/officeDocument/2006/relationships/hyperlink" Target="https://m.edsoo.ru/f841d1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f8414d1c" TargetMode="External"/><Relationship Id="rId22" Type="http://schemas.openxmlformats.org/officeDocument/2006/relationships/hyperlink" Target="https://m.edsoo.ru/f8416cfc" TargetMode="External"/><Relationship Id="rId27" Type="http://schemas.openxmlformats.org/officeDocument/2006/relationships/hyperlink" Target="https://m.edsoo.ru/f84181ce" TargetMode="External"/><Relationship Id="rId30" Type="http://schemas.openxmlformats.org/officeDocument/2006/relationships/hyperlink" Target="https://m.edsoo.ru/f841d188" TargetMode="External"/><Relationship Id="rId35" Type="http://schemas.openxmlformats.org/officeDocument/2006/relationships/hyperlink" Target="https://m.edsoo.ru/f841d188" TargetMode="External"/><Relationship Id="rId43" Type="http://schemas.openxmlformats.org/officeDocument/2006/relationships/hyperlink" Target="https://m.edsoo.ru/f841d188" TargetMode="External"/><Relationship Id="rId8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4d1c" TargetMode="External"/><Relationship Id="rId25" Type="http://schemas.openxmlformats.org/officeDocument/2006/relationships/hyperlink" Target="https://m.edsoo.ru/f84181ce" TargetMode="External"/><Relationship Id="rId33" Type="http://schemas.openxmlformats.org/officeDocument/2006/relationships/hyperlink" Target="https://m.edsoo.ru/f841d188" TargetMode="External"/><Relationship Id="rId38" Type="http://schemas.openxmlformats.org/officeDocument/2006/relationships/hyperlink" Target="https://m.edsoo.ru/f841d188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m.edsoo.ru/f8414d1c" TargetMode="External"/><Relationship Id="rId41" Type="http://schemas.openxmlformats.org/officeDocument/2006/relationships/hyperlink" Target="https://m.edsoo.ru/f841d1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5019</Words>
  <Characters>28610</Characters>
  <Application>Microsoft Office Word</Application>
  <DocSecurity>0</DocSecurity>
  <Lines>238</Lines>
  <Paragraphs>67</Paragraphs>
  <ScaleCrop>false</ScaleCrop>
  <Company/>
  <LinksUpToDate>false</LinksUpToDate>
  <CharactersWithSpaces>33562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Нач_кл</cp:lastModifiedBy>
  <cp:revision>6</cp:revision>
  <dcterms:created xsi:type="dcterms:W3CDTF">2023-09-03T12:24:00Z</dcterms:created>
  <dcterms:modified xsi:type="dcterms:W3CDTF">2023-09-15T10:14:00Z</dcterms:modified>
</cp:coreProperties>
</file>