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59" w:rsidRPr="00F50D22" w:rsidRDefault="000732F6">
      <w:pPr>
        <w:spacing w:after="0" w:line="408" w:lineRule="auto"/>
        <w:ind w:left="120"/>
        <w:jc w:val="center"/>
        <w:rPr>
          <w:lang w:val="ru-RU"/>
        </w:rPr>
      </w:pPr>
      <w:bookmarkStart w:id="0" w:name="block-13649054"/>
      <w:r w:rsidRPr="00F50D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0D22" w:rsidRDefault="000732F6" w:rsidP="00F50D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F50D22" w:rsidRPr="00F50D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50D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</w:p>
    <w:p w:rsidR="00F50D22" w:rsidRPr="00F779B1" w:rsidRDefault="00F50D22" w:rsidP="00F50D22">
      <w:pPr>
        <w:spacing w:after="0" w:line="408" w:lineRule="auto"/>
        <w:ind w:left="120"/>
        <w:jc w:val="center"/>
        <w:rPr>
          <w:lang w:val="ru-RU"/>
        </w:rPr>
      </w:pPr>
      <w:r w:rsidRPr="00D54068">
        <w:rPr>
          <w:rFonts w:ascii="Times New Roman" w:hAnsi="Times New Roman"/>
          <w:color w:val="000000"/>
          <w:sz w:val="28"/>
          <w:lang w:val="ru-RU"/>
        </w:rPr>
        <w:t>Муниципальное казенное учреждение «КОМИТЕТА АДМИНИСТРАЦИИ БИЙСКОГО РАЙОНА ПО ОБРАЗОВАНИЮ И ДЕЛАМ МОЛОДЁЖИ»</w:t>
      </w:r>
    </w:p>
    <w:p w:rsidR="00C87E59" w:rsidRPr="00F50D22" w:rsidRDefault="000732F6">
      <w:pPr>
        <w:spacing w:after="0" w:line="408" w:lineRule="auto"/>
        <w:ind w:left="120"/>
        <w:jc w:val="center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7E59" w:rsidRPr="00F50D22" w:rsidRDefault="000732F6">
      <w:pPr>
        <w:spacing w:after="0" w:line="408" w:lineRule="auto"/>
        <w:ind w:left="120"/>
        <w:jc w:val="center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50D22">
        <w:rPr>
          <w:rFonts w:ascii="Times New Roman" w:hAnsi="Times New Roman"/>
          <w:color w:val="000000"/>
          <w:sz w:val="28"/>
          <w:lang w:val="ru-RU"/>
        </w:rPr>
        <w:t>​</w:t>
      </w:r>
    </w:p>
    <w:p w:rsidR="00C87E59" w:rsidRDefault="000732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"Усятская СОШ "</w:t>
      </w:r>
    </w:p>
    <w:p w:rsidR="00C87E59" w:rsidRDefault="00C87E59" w:rsidP="00F50D22">
      <w:pPr>
        <w:spacing w:after="0"/>
      </w:pPr>
    </w:p>
    <w:tbl>
      <w:tblPr>
        <w:tblpPr w:leftFromText="180" w:rightFromText="180" w:bottomFromText="200" w:vertAnchor="text" w:horzAnchor="margin" w:tblpXSpec="center" w:tblpY="39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2835"/>
        <w:gridCol w:w="2835"/>
      </w:tblGrid>
      <w:tr w:rsidR="00F50D22" w:rsidRPr="00B27C82" w:rsidTr="005E2DA3">
        <w:trPr>
          <w:trHeight w:val="21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Методическим объединением учителей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Руководитель МО       </w:t>
            </w:r>
          </w:p>
          <w:p w:rsidR="00F50D22" w:rsidRPr="00B71188" w:rsidRDefault="00497076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Витковская Е.Б</w:t>
            </w:r>
            <w:r w:rsidR="00F50D22" w:rsidRPr="00B7118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Протокол № 1      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 от _______________</w:t>
            </w:r>
            <w:r w:rsidR="004970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1188">
              <w:rPr>
                <w:rFonts w:ascii="Times New Roman" w:hAnsi="Times New Roman" w:cs="Times New Roman"/>
                <w:lang w:val="ru-RU"/>
              </w:rPr>
              <w:t>_ 2023г.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Заместитель директора по учебной работе ________   Бондаренко Ю.В.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Протокол №________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От ______________2023г.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УТВЕРЖДЕНА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И.О. директора МБОУ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«Усятская СОШ»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Савицкая М.В.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Приказ №_______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От ____________ 2023г</w:t>
            </w: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F50D22" w:rsidRPr="00B71188" w:rsidRDefault="00F50D22" w:rsidP="005E2DA3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F50D22" w:rsidRPr="00B71188" w:rsidRDefault="00F50D22" w:rsidP="005E2D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87E59" w:rsidRPr="00F50D22" w:rsidRDefault="00C87E59">
      <w:pPr>
        <w:spacing w:after="0"/>
        <w:ind w:left="120"/>
        <w:rPr>
          <w:lang w:val="ru-RU"/>
        </w:rPr>
      </w:pPr>
    </w:p>
    <w:p w:rsidR="00C87E59" w:rsidRPr="00F50D22" w:rsidRDefault="000732F6">
      <w:pPr>
        <w:spacing w:after="0"/>
        <w:ind w:left="120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‌</w:t>
      </w:r>
    </w:p>
    <w:p w:rsidR="00C87E59" w:rsidRPr="00F50D22" w:rsidRDefault="00C87E59">
      <w:pPr>
        <w:spacing w:after="0"/>
        <w:ind w:left="120"/>
        <w:rPr>
          <w:lang w:val="ru-RU"/>
        </w:rPr>
      </w:pPr>
    </w:p>
    <w:p w:rsidR="00C87E59" w:rsidRPr="00F50D22" w:rsidRDefault="00C87E59">
      <w:pPr>
        <w:spacing w:after="0"/>
        <w:ind w:left="120"/>
        <w:rPr>
          <w:lang w:val="ru-RU"/>
        </w:rPr>
      </w:pPr>
    </w:p>
    <w:p w:rsidR="00C87E59" w:rsidRPr="00F50D22" w:rsidRDefault="00C87E59">
      <w:pPr>
        <w:spacing w:after="0"/>
        <w:ind w:left="120"/>
        <w:rPr>
          <w:lang w:val="ru-RU"/>
        </w:rPr>
      </w:pPr>
    </w:p>
    <w:p w:rsidR="00C87E59" w:rsidRPr="00F50D22" w:rsidRDefault="000732F6">
      <w:pPr>
        <w:spacing w:after="0" w:line="408" w:lineRule="auto"/>
        <w:ind w:left="120"/>
        <w:jc w:val="center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7E59" w:rsidRPr="00F50D22" w:rsidRDefault="000732F6">
      <w:pPr>
        <w:spacing w:after="0" w:line="408" w:lineRule="auto"/>
        <w:ind w:left="120"/>
        <w:jc w:val="center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0D22">
        <w:rPr>
          <w:rFonts w:ascii="Times New Roman" w:hAnsi="Times New Roman"/>
          <w:color w:val="000000"/>
          <w:sz w:val="28"/>
          <w:lang w:val="ru-RU"/>
        </w:rPr>
        <w:t xml:space="preserve"> 1860243)</w:t>
      </w:r>
    </w:p>
    <w:p w:rsidR="00C87E59" w:rsidRPr="00F50D22" w:rsidRDefault="00C87E59">
      <w:pPr>
        <w:spacing w:after="0"/>
        <w:ind w:left="120"/>
        <w:jc w:val="center"/>
        <w:rPr>
          <w:lang w:val="ru-RU"/>
        </w:rPr>
      </w:pPr>
    </w:p>
    <w:p w:rsidR="00C87E59" w:rsidRPr="00F50D22" w:rsidRDefault="000732F6">
      <w:pPr>
        <w:spacing w:after="0" w:line="408" w:lineRule="auto"/>
        <w:ind w:left="120"/>
        <w:jc w:val="center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87E59" w:rsidRPr="00F50D22" w:rsidRDefault="00AA41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C87E59" w:rsidRPr="00F50D22" w:rsidRDefault="00C87E59">
      <w:pPr>
        <w:spacing w:after="0"/>
        <w:ind w:left="120"/>
        <w:jc w:val="center"/>
        <w:rPr>
          <w:lang w:val="ru-RU"/>
        </w:rPr>
      </w:pPr>
    </w:p>
    <w:p w:rsidR="00C87E59" w:rsidRPr="00F50D22" w:rsidRDefault="00C87E59">
      <w:pPr>
        <w:spacing w:after="0"/>
        <w:ind w:left="120"/>
        <w:jc w:val="center"/>
        <w:rPr>
          <w:lang w:val="ru-RU"/>
        </w:rPr>
      </w:pPr>
    </w:p>
    <w:p w:rsidR="00C87E59" w:rsidRPr="00F50D22" w:rsidRDefault="00C87E59">
      <w:pPr>
        <w:spacing w:after="0"/>
        <w:ind w:left="120"/>
        <w:jc w:val="center"/>
        <w:rPr>
          <w:lang w:val="ru-RU"/>
        </w:rPr>
      </w:pPr>
    </w:p>
    <w:p w:rsidR="00C87E59" w:rsidRPr="00F50D22" w:rsidRDefault="00C87E59">
      <w:pPr>
        <w:spacing w:after="0"/>
        <w:ind w:left="120"/>
        <w:jc w:val="center"/>
        <w:rPr>
          <w:lang w:val="ru-RU"/>
        </w:rPr>
      </w:pPr>
    </w:p>
    <w:p w:rsidR="00C87E59" w:rsidRPr="00F50D22" w:rsidRDefault="00C87E59">
      <w:pPr>
        <w:spacing w:after="0"/>
        <w:ind w:left="120"/>
        <w:jc w:val="center"/>
        <w:rPr>
          <w:lang w:val="ru-RU"/>
        </w:rPr>
      </w:pPr>
    </w:p>
    <w:p w:rsidR="00C87E59" w:rsidRPr="00F50D22" w:rsidRDefault="00C87E59">
      <w:pPr>
        <w:spacing w:after="0"/>
        <w:ind w:left="120"/>
        <w:jc w:val="center"/>
        <w:rPr>
          <w:lang w:val="ru-RU"/>
        </w:rPr>
      </w:pPr>
    </w:p>
    <w:p w:rsidR="00C87E59" w:rsidRPr="00F50D22" w:rsidRDefault="00C87E59">
      <w:pPr>
        <w:spacing w:after="0"/>
        <w:ind w:left="120"/>
        <w:jc w:val="center"/>
        <w:rPr>
          <w:lang w:val="ru-RU"/>
        </w:rPr>
      </w:pPr>
    </w:p>
    <w:p w:rsidR="00C87E59" w:rsidRPr="00F50D22" w:rsidRDefault="00C87E59" w:rsidP="00F50D22">
      <w:pPr>
        <w:spacing w:after="0"/>
        <w:rPr>
          <w:lang w:val="ru-RU"/>
        </w:rPr>
      </w:pPr>
    </w:p>
    <w:p w:rsidR="00C87E59" w:rsidRPr="00F50D22" w:rsidRDefault="00C87E59">
      <w:pPr>
        <w:spacing w:after="0"/>
        <w:ind w:left="120"/>
        <w:jc w:val="center"/>
        <w:rPr>
          <w:lang w:val="ru-RU"/>
        </w:rPr>
      </w:pPr>
    </w:p>
    <w:p w:rsidR="00C87E59" w:rsidRPr="00F50D22" w:rsidRDefault="000732F6">
      <w:pPr>
        <w:spacing w:after="0"/>
        <w:ind w:left="120"/>
        <w:jc w:val="center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08ac55b-44c9-400c-838c-9af63dfa3fb2"/>
      <w:r w:rsidRPr="00F50D22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1"/>
      <w:r w:rsidRPr="00F50D2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Pr="00F50D2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F50D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0D22">
        <w:rPr>
          <w:rFonts w:ascii="Times New Roman" w:hAnsi="Times New Roman"/>
          <w:color w:val="000000"/>
          <w:sz w:val="28"/>
          <w:lang w:val="ru-RU"/>
        </w:rPr>
        <w:t>​</w:t>
      </w:r>
    </w:p>
    <w:p w:rsidR="00C87E59" w:rsidRPr="00F50D22" w:rsidRDefault="00C87E59">
      <w:pPr>
        <w:rPr>
          <w:lang w:val="ru-RU"/>
        </w:rPr>
        <w:sectPr w:rsidR="00C87E59" w:rsidRPr="00F50D22">
          <w:pgSz w:w="11906" w:h="16383"/>
          <w:pgMar w:top="1134" w:right="850" w:bottom="1134" w:left="1701" w:header="720" w:footer="720" w:gutter="0"/>
          <w:cols w:space="720"/>
        </w:sectPr>
      </w:pPr>
    </w:p>
    <w:p w:rsidR="00C87E59" w:rsidRPr="00F50D22" w:rsidRDefault="000732F6" w:rsidP="00F50D22">
      <w:pPr>
        <w:spacing w:after="0" w:line="264" w:lineRule="auto"/>
        <w:jc w:val="both"/>
        <w:rPr>
          <w:lang w:val="ru-RU"/>
        </w:rPr>
      </w:pPr>
      <w:bookmarkStart w:id="3" w:name="block-13649056"/>
      <w:bookmarkEnd w:id="0"/>
      <w:r w:rsidRPr="00F50D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​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87E59" w:rsidRDefault="000732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C87E59" w:rsidRPr="00F50D22" w:rsidRDefault="00073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87E59" w:rsidRPr="00F50D22" w:rsidRDefault="00073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87E59" w:rsidRPr="00F50D22" w:rsidRDefault="00073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F50D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F50D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C87E59">
      <w:pPr>
        <w:rPr>
          <w:lang w:val="ru-RU"/>
        </w:rPr>
        <w:sectPr w:rsidR="00C87E59" w:rsidRPr="00F50D22">
          <w:pgSz w:w="11906" w:h="16383"/>
          <w:pgMar w:top="1134" w:right="850" w:bottom="1134" w:left="1701" w:header="720" w:footer="720" w:gutter="0"/>
          <w:cols w:space="720"/>
        </w:sect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bookmarkStart w:id="5" w:name="block-13649055"/>
      <w:bookmarkEnd w:id="3"/>
      <w:r w:rsidRPr="00F50D2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50D2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87E59" w:rsidRPr="00F50D22" w:rsidRDefault="00C87E59">
      <w:pPr>
        <w:spacing w:after="0" w:line="264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50D22">
        <w:rPr>
          <w:rFonts w:ascii="Times New Roman" w:hAnsi="Times New Roman"/>
          <w:color w:val="000000"/>
          <w:sz w:val="28"/>
          <w:lang w:val="ru-RU"/>
        </w:rPr>
        <w:t>: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87E59" w:rsidRPr="00F50D22" w:rsidRDefault="000732F6">
      <w:pPr>
        <w:spacing w:after="0" w:line="264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87E59" w:rsidRPr="00F50D22" w:rsidRDefault="000732F6">
      <w:pPr>
        <w:spacing w:after="0" w:line="264" w:lineRule="auto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87E59" w:rsidRPr="00F50D22" w:rsidRDefault="00C87E59">
      <w:pPr>
        <w:rPr>
          <w:lang w:val="ru-RU"/>
        </w:rPr>
        <w:sectPr w:rsidR="00C87E59" w:rsidRPr="00F50D22">
          <w:pgSz w:w="11906" w:h="16383"/>
          <w:pgMar w:top="1134" w:right="850" w:bottom="1134" w:left="1701" w:header="720" w:footer="720" w:gutter="0"/>
          <w:cols w:space="720"/>
        </w:sectPr>
      </w:pPr>
    </w:p>
    <w:p w:rsidR="00C87E59" w:rsidRPr="00F50D22" w:rsidRDefault="000732F6">
      <w:pPr>
        <w:spacing w:after="0"/>
        <w:ind w:left="120"/>
        <w:rPr>
          <w:lang w:val="ru-RU"/>
        </w:rPr>
      </w:pPr>
      <w:bookmarkStart w:id="6" w:name="block-13649057"/>
      <w:bookmarkEnd w:id="5"/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C87E59" w:rsidRPr="00F50D22" w:rsidRDefault="00C87E59">
      <w:pPr>
        <w:spacing w:after="0"/>
        <w:ind w:left="120"/>
        <w:rPr>
          <w:lang w:val="ru-RU"/>
        </w:rPr>
      </w:pPr>
    </w:p>
    <w:p w:rsidR="00C87E59" w:rsidRPr="00F50D22" w:rsidRDefault="00C87E59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C87E59" w:rsidRPr="00F50D22" w:rsidRDefault="000732F6">
      <w:pPr>
        <w:spacing w:after="0"/>
        <w:ind w:left="120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87E59" w:rsidRPr="00F50D22" w:rsidRDefault="00C87E59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C87E59" w:rsidRPr="00F50D22" w:rsidRDefault="00C87E59">
      <w:pPr>
        <w:spacing w:after="0"/>
        <w:ind w:left="120"/>
        <w:rPr>
          <w:lang w:val="ru-RU"/>
        </w:rPr>
      </w:pPr>
    </w:p>
    <w:p w:rsidR="00C87E59" w:rsidRPr="00F50D22" w:rsidRDefault="000732F6">
      <w:pPr>
        <w:spacing w:after="0"/>
        <w:ind w:left="120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7E59" w:rsidRPr="00F50D22" w:rsidRDefault="00C87E59">
      <w:pPr>
        <w:spacing w:after="0" w:line="257" w:lineRule="auto"/>
        <w:ind w:left="120"/>
        <w:jc w:val="both"/>
        <w:rPr>
          <w:lang w:val="ru-RU"/>
        </w:rPr>
      </w:pPr>
    </w:p>
    <w:p w:rsidR="00C87E59" w:rsidRPr="00F50D22" w:rsidRDefault="000732F6">
      <w:pPr>
        <w:spacing w:after="0" w:line="257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7E59" w:rsidRPr="00F50D22" w:rsidRDefault="000732F6">
      <w:pPr>
        <w:spacing w:after="0" w:line="257" w:lineRule="auto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87E59" w:rsidRPr="00F50D22" w:rsidRDefault="000732F6">
      <w:pPr>
        <w:spacing w:after="0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87E59" w:rsidRPr="00F50D22" w:rsidRDefault="00C87E59">
      <w:pPr>
        <w:spacing w:after="0"/>
        <w:ind w:left="120"/>
        <w:jc w:val="both"/>
        <w:rPr>
          <w:lang w:val="ru-RU"/>
        </w:rPr>
      </w:pPr>
    </w:p>
    <w:p w:rsidR="00C87E59" w:rsidRPr="00F50D22" w:rsidRDefault="000732F6">
      <w:pPr>
        <w:spacing w:after="0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87E59" w:rsidRPr="00F50D22" w:rsidRDefault="00C87E59">
      <w:pPr>
        <w:spacing w:after="0"/>
        <w:ind w:left="120"/>
        <w:jc w:val="both"/>
        <w:rPr>
          <w:lang w:val="ru-RU"/>
        </w:rPr>
      </w:pPr>
    </w:p>
    <w:p w:rsidR="00C87E59" w:rsidRPr="00F50D22" w:rsidRDefault="000732F6">
      <w:pPr>
        <w:spacing w:after="0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87E59" w:rsidRPr="00F50D22" w:rsidRDefault="00C87E59">
      <w:pPr>
        <w:spacing w:after="0"/>
        <w:ind w:left="120"/>
        <w:jc w:val="both"/>
        <w:rPr>
          <w:lang w:val="ru-RU"/>
        </w:rPr>
      </w:pPr>
    </w:p>
    <w:p w:rsidR="00C87E59" w:rsidRPr="00F50D22" w:rsidRDefault="000732F6">
      <w:pPr>
        <w:spacing w:after="0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87E59" w:rsidRPr="00F50D22" w:rsidRDefault="00C87E59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C87E59" w:rsidRPr="00F50D22" w:rsidRDefault="00C87E59">
      <w:pPr>
        <w:spacing w:after="0"/>
        <w:ind w:left="120"/>
        <w:rPr>
          <w:lang w:val="ru-RU"/>
        </w:rPr>
      </w:pPr>
    </w:p>
    <w:p w:rsidR="00C87E59" w:rsidRPr="00F50D22" w:rsidRDefault="000732F6">
      <w:pPr>
        <w:spacing w:after="0"/>
        <w:ind w:left="120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7E59" w:rsidRPr="00F50D22" w:rsidRDefault="00C87E59">
      <w:pPr>
        <w:spacing w:after="0"/>
        <w:ind w:left="120"/>
        <w:rPr>
          <w:lang w:val="ru-RU"/>
        </w:rPr>
      </w:pPr>
    </w:p>
    <w:p w:rsidR="00C87E59" w:rsidRPr="00F50D22" w:rsidRDefault="000732F6">
      <w:pPr>
        <w:spacing w:after="0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0D2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50D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C87E59" w:rsidRPr="00F50D22" w:rsidRDefault="00C87E59">
      <w:pPr>
        <w:spacing w:after="0"/>
        <w:ind w:left="120"/>
        <w:jc w:val="both"/>
        <w:rPr>
          <w:lang w:val="ru-RU"/>
        </w:rPr>
      </w:pPr>
    </w:p>
    <w:p w:rsidR="00C87E59" w:rsidRPr="00F50D22" w:rsidRDefault="000732F6">
      <w:pPr>
        <w:spacing w:after="0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0D2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50D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0D2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87E59" w:rsidRPr="00AA41D6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AA41D6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C87E59" w:rsidRPr="00F50D22" w:rsidRDefault="00C87E59">
      <w:pPr>
        <w:spacing w:after="0"/>
        <w:ind w:left="120"/>
        <w:jc w:val="both"/>
        <w:rPr>
          <w:lang w:val="ru-RU"/>
        </w:rPr>
      </w:pPr>
    </w:p>
    <w:p w:rsidR="00C87E59" w:rsidRPr="00F50D22" w:rsidRDefault="000732F6">
      <w:pPr>
        <w:spacing w:after="0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0D2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50D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87E59" w:rsidRPr="00F50D22" w:rsidRDefault="00C87E59">
      <w:pPr>
        <w:spacing w:after="0"/>
        <w:ind w:left="120"/>
        <w:jc w:val="both"/>
        <w:rPr>
          <w:lang w:val="ru-RU"/>
        </w:rPr>
      </w:pPr>
    </w:p>
    <w:p w:rsidR="00C87E59" w:rsidRPr="00F50D22" w:rsidRDefault="000732F6">
      <w:pPr>
        <w:spacing w:after="0"/>
        <w:ind w:left="12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0D2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50D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50D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50D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50D22">
        <w:rPr>
          <w:rFonts w:ascii="Times New Roman" w:hAnsi="Times New Roman"/>
          <w:color w:val="000000"/>
          <w:sz w:val="28"/>
          <w:lang w:val="ru-RU"/>
        </w:rPr>
        <w:t>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87E59" w:rsidRPr="00F50D22" w:rsidRDefault="000732F6">
      <w:pPr>
        <w:spacing w:after="0"/>
        <w:ind w:firstLine="600"/>
        <w:jc w:val="both"/>
        <w:rPr>
          <w:lang w:val="ru-RU"/>
        </w:rPr>
      </w:pPr>
      <w:r w:rsidRPr="00F50D2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87E59" w:rsidRPr="00B27C82" w:rsidRDefault="000732F6" w:rsidP="00A42870">
      <w:pPr>
        <w:spacing w:after="0"/>
        <w:ind w:left="120"/>
        <w:rPr>
          <w:lang w:val="ru-RU"/>
        </w:rPr>
        <w:sectPr w:rsidR="00C87E59" w:rsidRPr="00B27C82">
          <w:pgSz w:w="11906" w:h="16383"/>
          <w:pgMar w:top="1134" w:right="850" w:bottom="1134" w:left="1701" w:header="720" w:footer="720" w:gutter="0"/>
          <w:cols w:space="720"/>
        </w:sectPr>
      </w:pPr>
      <w:r w:rsidRPr="00B27C82">
        <w:rPr>
          <w:rFonts w:ascii="Times New Roman" w:hAnsi="Times New Roman"/>
          <w:color w:val="000000"/>
          <w:sz w:val="28"/>
          <w:lang w:val="ru-RU"/>
        </w:rPr>
        <w:t>​​</w:t>
      </w:r>
    </w:p>
    <w:p w:rsidR="00C87E59" w:rsidRPr="00B27C82" w:rsidRDefault="00C87E59" w:rsidP="00A42870">
      <w:pPr>
        <w:spacing w:after="0"/>
        <w:rPr>
          <w:lang w:val="ru-RU"/>
        </w:rPr>
      </w:pPr>
      <w:bookmarkStart w:id="11" w:name="block-13649053"/>
      <w:bookmarkEnd w:id="6"/>
    </w:p>
    <w:p w:rsidR="00C87E59" w:rsidRPr="00B27C82" w:rsidRDefault="000732F6">
      <w:pPr>
        <w:spacing w:after="0"/>
        <w:ind w:left="120"/>
        <w:rPr>
          <w:lang w:val="ru-RU"/>
        </w:rPr>
      </w:pPr>
      <w:r w:rsidRPr="00B27C82">
        <w:rPr>
          <w:rFonts w:ascii="Times New Roman" w:hAnsi="Times New Roman"/>
          <w:b/>
          <w:color w:val="000000"/>
          <w:sz w:val="28"/>
          <w:lang w:val="ru-RU"/>
        </w:rPr>
        <w:t xml:space="preserve">  4 КЛАСС </w:t>
      </w:r>
      <w:r w:rsidR="00B27C82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87E5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7E59" w:rsidRDefault="00C87E59">
            <w:pPr>
              <w:spacing w:after="0"/>
              <w:ind w:left="135"/>
            </w:pPr>
          </w:p>
        </w:tc>
      </w:tr>
      <w:tr w:rsidR="00C87E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9" w:rsidRDefault="00C87E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9" w:rsidRDefault="00C87E5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9" w:rsidRDefault="00C87E59"/>
        </w:tc>
      </w:tr>
      <w:tr w:rsidR="00C87E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Pr="00F50D22" w:rsidRDefault="000732F6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</w:pPr>
          </w:p>
        </w:tc>
      </w:tr>
      <w:tr w:rsidR="00C87E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</w:pPr>
          </w:p>
        </w:tc>
      </w:tr>
      <w:tr w:rsidR="00C87E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</w:pPr>
          </w:p>
        </w:tc>
      </w:tr>
      <w:tr w:rsidR="00C87E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Pr="00F50D22" w:rsidRDefault="000732F6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</w:pPr>
          </w:p>
        </w:tc>
      </w:tr>
      <w:tr w:rsidR="00C87E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Pr="00F50D22" w:rsidRDefault="000732F6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</w:pPr>
          </w:p>
        </w:tc>
      </w:tr>
      <w:tr w:rsidR="00C87E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Pr="00F50D22" w:rsidRDefault="000732F6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</w:pPr>
          </w:p>
        </w:tc>
      </w:tr>
      <w:tr w:rsidR="00C87E59" w:rsidRPr="00017E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0732F6">
            <w:pPr>
              <w:spacing w:after="0"/>
              <w:ind w:left="135"/>
              <w:rPr>
                <w:lang w:val="ru-RU"/>
              </w:rPr>
            </w:pPr>
            <w:r w:rsidRPr="00017E19">
              <w:rPr>
                <w:rFonts w:ascii="Times New Roman" w:hAnsi="Times New Roman"/>
                <w:color w:val="000000"/>
                <w:sz w:val="24"/>
                <w:lang w:val="ru-RU"/>
              </w:rPr>
              <w:t>Синтетические материалы</w:t>
            </w:r>
            <w:r w:rsidR="00017E19">
              <w:rPr>
                <w:rFonts w:ascii="Times New Roman" w:hAnsi="Times New Roman"/>
                <w:color w:val="000000"/>
                <w:sz w:val="24"/>
                <w:lang w:val="ru-RU"/>
              </w:rPr>
              <w:t>. Полимеры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0732F6">
            <w:pPr>
              <w:spacing w:after="0"/>
              <w:ind w:left="135"/>
              <w:jc w:val="center"/>
              <w:rPr>
                <w:lang w:val="ru-RU"/>
              </w:rPr>
            </w:pPr>
            <w:r w:rsidRPr="00017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rPr>
                <w:lang w:val="ru-RU"/>
              </w:rPr>
            </w:pPr>
          </w:p>
        </w:tc>
      </w:tr>
      <w:tr w:rsidR="00C87E59" w:rsidRPr="00017E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0732F6">
            <w:pPr>
              <w:spacing w:after="0"/>
              <w:rPr>
                <w:lang w:val="ru-RU"/>
              </w:rPr>
            </w:pPr>
            <w:r w:rsidRPr="00017E1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Pr="00F50D22" w:rsidRDefault="000732F6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0732F6">
            <w:pPr>
              <w:spacing w:after="0"/>
              <w:ind w:left="135"/>
              <w:jc w:val="center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rPr>
                <w:lang w:val="ru-RU"/>
              </w:rPr>
            </w:pPr>
          </w:p>
        </w:tc>
      </w:tr>
      <w:tr w:rsidR="00C87E59" w:rsidRPr="00017E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0732F6">
            <w:pPr>
              <w:spacing w:after="0"/>
              <w:rPr>
                <w:lang w:val="ru-RU"/>
              </w:rPr>
            </w:pPr>
            <w:r w:rsidRPr="00017E1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Pr="00F50D22" w:rsidRDefault="000732F6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0732F6">
            <w:pPr>
              <w:spacing w:after="0"/>
              <w:ind w:left="135"/>
              <w:jc w:val="center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Pr="00017E19" w:rsidRDefault="00C87E59">
            <w:pPr>
              <w:spacing w:after="0"/>
              <w:ind w:left="135"/>
              <w:rPr>
                <w:lang w:val="ru-RU"/>
              </w:rPr>
            </w:pPr>
          </w:p>
        </w:tc>
      </w:tr>
      <w:tr w:rsidR="00C87E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Default="00C87E59">
            <w:pPr>
              <w:spacing w:after="0"/>
              <w:ind w:left="135"/>
            </w:pPr>
          </w:p>
        </w:tc>
      </w:tr>
      <w:tr w:rsidR="00C87E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9" w:rsidRPr="00F50D22" w:rsidRDefault="000732F6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7E59" w:rsidRDefault="00C87E59"/>
        </w:tc>
      </w:tr>
    </w:tbl>
    <w:p w:rsidR="00C87E59" w:rsidRDefault="00C87E59">
      <w:pPr>
        <w:sectPr w:rsidR="00C87E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773" w:rsidRDefault="00477773"/>
    <w:p w:rsidR="00C87E59" w:rsidRDefault="000732F6">
      <w:pPr>
        <w:spacing w:after="0"/>
        <w:ind w:left="120"/>
      </w:pPr>
      <w:bookmarkStart w:id="12" w:name="block-13649058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87E59" w:rsidRDefault="00073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50"/>
        <w:gridCol w:w="250"/>
        <w:gridCol w:w="4853"/>
        <w:gridCol w:w="992"/>
        <w:gridCol w:w="993"/>
        <w:gridCol w:w="1441"/>
        <w:gridCol w:w="1347"/>
        <w:gridCol w:w="2221"/>
      </w:tblGrid>
      <w:tr w:rsidR="00C87E59" w:rsidTr="00B86BE8">
        <w:trPr>
          <w:trHeight w:val="144"/>
          <w:tblCellSpacing w:w="20" w:type="nil"/>
        </w:trPr>
        <w:tc>
          <w:tcPr>
            <w:tcW w:w="19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510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3426" w:type="dxa"/>
            <w:gridSpan w:val="3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7E59" w:rsidRDefault="00C87E59">
            <w:pPr>
              <w:spacing w:after="0"/>
              <w:ind w:left="135"/>
            </w:pPr>
          </w:p>
        </w:tc>
      </w:tr>
      <w:tr w:rsidR="00C87E59" w:rsidTr="00B86BE8">
        <w:trPr>
          <w:trHeight w:val="144"/>
          <w:tblCellSpacing w:w="20" w:type="nil"/>
        </w:trPr>
        <w:tc>
          <w:tcPr>
            <w:tcW w:w="19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9" w:rsidRDefault="00C87E59"/>
        </w:tc>
        <w:tc>
          <w:tcPr>
            <w:tcW w:w="510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9" w:rsidRDefault="00C87E5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7E59" w:rsidRDefault="00073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7E59" w:rsidRDefault="00C87E5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9" w:rsidRDefault="00C87E59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9" w:rsidRDefault="00C87E59"/>
        </w:tc>
      </w:tr>
      <w:tr w:rsidR="005E2DA3" w:rsidRPr="005E2DA3" w:rsidTr="00B86BE8">
        <w:trPr>
          <w:trHeight w:val="510"/>
          <w:tblCellSpacing w:w="20" w:type="nil"/>
        </w:trPr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5E2DA3" w:rsidRPr="005E2DA3" w:rsidRDefault="005E2DA3">
            <w:pPr>
              <w:spacing w:after="0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DA3" w:rsidRDefault="005E2DA3">
            <w:pPr>
              <w:rPr>
                <w:lang w:val="ru-RU"/>
              </w:rPr>
            </w:pPr>
          </w:p>
          <w:p w:rsidR="005E2DA3" w:rsidRPr="005E2DA3" w:rsidRDefault="005E2DA3" w:rsidP="005E2DA3">
            <w:p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5E2DA3" w:rsidRDefault="005E2D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E2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и обобщение изученного в  третьем классе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1</w:t>
            </w:r>
          </w:p>
          <w:p w:rsidR="005E2DA3" w:rsidRPr="00F50D22" w:rsidRDefault="005E2D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B86BE8" w:rsidRDefault="00B86BE8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86BE8">
              <w:rPr>
                <w:b/>
                <w:lang w:val="ru-RU"/>
              </w:rPr>
              <w:t>1</w:t>
            </w:r>
          </w:p>
          <w:p w:rsidR="005E2DA3" w:rsidRPr="005E2DA3" w:rsidRDefault="005E2D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5E2DA3" w:rsidRDefault="005E2D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5E2DA3" w:rsidRDefault="005E2D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5E2DA3" w:rsidRDefault="005E2D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5E2DA3" w:rsidRDefault="005E2DA3">
            <w:pPr>
              <w:spacing w:after="0"/>
              <w:ind w:left="135"/>
              <w:rPr>
                <w:lang w:val="ru-RU"/>
              </w:rPr>
            </w:pPr>
          </w:p>
        </w:tc>
      </w:tr>
      <w:tr w:rsidR="005E2DA3" w:rsidTr="00B86BE8">
        <w:trPr>
          <w:trHeight w:val="1269"/>
          <w:tblCellSpacing w:w="20" w:type="nil"/>
        </w:trPr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5E2DA3" w:rsidRDefault="005E2DA3" w:rsidP="005E2D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2DA3" w:rsidRDefault="005E2DA3" w:rsidP="005E2DA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DA3" w:rsidRDefault="005E2DA3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5E2DA3" w:rsidRPr="00B86BE8" w:rsidRDefault="00B86BE8" w:rsidP="005E2D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5E2DA3" w:rsidRDefault="005E2DA3" w:rsidP="005E2D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E2DA3" w:rsidRPr="005E2DA3" w:rsidRDefault="005E2DA3" w:rsidP="005E2D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5E2DA3" w:rsidRDefault="005E2DA3" w:rsidP="005E2DA3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E2DA3" w:rsidRDefault="005E2DA3" w:rsidP="005E2DA3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5E2DA3" w:rsidTr="00B86BE8">
        <w:trPr>
          <w:trHeight w:val="360"/>
          <w:tblCellSpacing w:w="20" w:type="nil"/>
        </w:trPr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BE8" w:rsidRPr="00B86BE8" w:rsidRDefault="00B86BE8" w:rsidP="005E2DA3">
            <w:p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B86BE8" w:rsidRDefault="00B86BE8">
            <w:pPr>
              <w:spacing w:after="0"/>
              <w:ind w:left="135"/>
              <w:rPr>
                <w:b/>
                <w:lang w:val="ru-RU"/>
              </w:rPr>
            </w:pPr>
            <w:r w:rsidRPr="00B86BE8">
              <w:rPr>
                <w:b/>
                <w:lang w:val="ru-RU"/>
              </w:rPr>
              <w:t>Информационные-коммуникативные технологии</w:t>
            </w:r>
            <w:r>
              <w:rPr>
                <w:b/>
                <w:lang w:val="ru-RU"/>
              </w:rPr>
              <w:t xml:space="preserve">                               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Pr="00B86BE8" w:rsidRDefault="00B86BE8">
            <w:pPr>
              <w:spacing w:after="0"/>
              <w:ind w:left="135"/>
              <w:jc w:val="center"/>
              <w:rPr>
                <w:b/>
              </w:rPr>
            </w:pPr>
            <w:r w:rsidRPr="00B86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B86BE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B86BE8" w:rsidTr="00B86BE8">
        <w:trPr>
          <w:trHeight w:val="1200"/>
          <w:tblCellSpacing w:w="20" w:type="nil"/>
        </w:trPr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 w:rsidP="00B86BE8">
            <w:pPr>
              <w:spacing w:after="0"/>
            </w:pPr>
          </w:p>
          <w:p w:rsidR="00B86BE8" w:rsidRDefault="00B86BE8" w:rsidP="00B86BE8">
            <w:pPr>
              <w:spacing w:after="0"/>
            </w:pPr>
          </w:p>
          <w:p w:rsidR="00B86BE8" w:rsidRPr="00B86BE8" w:rsidRDefault="00B86BE8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B86BE8" w:rsidRDefault="00B86BE8" w:rsidP="00B86BE8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BE8" w:rsidRDefault="00B86BE8" w:rsidP="00B86BE8">
            <w:pPr>
              <w:spacing w:after="0"/>
            </w:pPr>
            <w:r>
              <w:rPr>
                <w:lang w:val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Pr="00B86BE8" w:rsidRDefault="00B86BE8" w:rsidP="00B86B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</w:p>
          <w:p w:rsidR="00B86BE8" w:rsidRDefault="00B86BE8" w:rsidP="00B86B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 w:rsidP="00B86B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5E2DA3" w:rsidTr="00B86BE8">
        <w:trPr>
          <w:trHeight w:val="481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B86BE8" w:rsidRDefault="00B86BE8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B86BE8" w:rsidRDefault="00B86BE8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  <w:p w:rsidR="000256C3" w:rsidRPr="00F50D22" w:rsidRDefault="000256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B86BE8" w:rsidTr="00B86BE8">
        <w:trPr>
          <w:trHeight w:val="480"/>
          <w:tblCellSpacing w:w="20" w:type="nil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</w:pPr>
          </w:p>
          <w:p w:rsidR="001F231D" w:rsidRDefault="001F231D">
            <w:pPr>
              <w:spacing w:after="0"/>
            </w:pPr>
          </w:p>
          <w:p w:rsidR="001F231D" w:rsidRDefault="001F231D">
            <w:pPr>
              <w:spacing w:after="0"/>
            </w:pPr>
          </w:p>
          <w:p w:rsidR="001F231D" w:rsidRDefault="001F231D">
            <w:pPr>
              <w:spacing w:after="0"/>
            </w:pPr>
          </w:p>
          <w:p w:rsidR="001F231D" w:rsidRDefault="001F231D">
            <w:pPr>
              <w:spacing w:after="0"/>
            </w:pPr>
          </w:p>
          <w:p w:rsidR="001F231D" w:rsidRDefault="001F231D">
            <w:pPr>
              <w:spacing w:after="0"/>
            </w:pPr>
          </w:p>
          <w:p w:rsidR="001F231D" w:rsidRPr="001F231D" w:rsidRDefault="001F2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B86BE8" w:rsidRDefault="00B86BE8" w:rsidP="005E2DA3">
            <w:pPr>
              <w:spacing w:after="0"/>
            </w:pPr>
          </w:p>
          <w:p w:rsidR="001F231D" w:rsidRDefault="001F231D" w:rsidP="005E2DA3">
            <w:pPr>
              <w:spacing w:after="0"/>
            </w:pPr>
          </w:p>
          <w:p w:rsidR="001F231D" w:rsidRDefault="001F231D" w:rsidP="005E2DA3">
            <w:pPr>
              <w:spacing w:after="0"/>
            </w:pPr>
          </w:p>
          <w:p w:rsidR="001F231D" w:rsidRDefault="001F231D" w:rsidP="005E2DA3">
            <w:pPr>
              <w:spacing w:after="0"/>
            </w:pPr>
          </w:p>
          <w:p w:rsidR="001F231D" w:rsidRDefault="001F231D" w:rsidP="005E2DA3">
            <w:pPr>
              <w:spacing w:after="0"/>
            </w:pPr>
          </w:p>
          <w:p w:rsidR="001F231D" w:rsidRDefault="001F231D" w:rsidP="005E2DA3">
            <w:pPr>
              <w:spacing w:after="0"/>
            </w:pPr>
          </w:p>
          <w:p w:rsidR="001F231D" w:rsidRDefault="001F231D" w:rsidP="005E2DA3">
            <w:pPr>
              <w:spacing w:after="0"/>
            </w:pPr>
            <w:r>
              <w:t>1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B86BE8" w:rsidRPr="00B86BE8" w:rsidRDefault="00B86B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86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Конструирование робототехнических моделей                                      </w:t>
            </w:r>
            <w:r w:rsidR="001F2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  <w:p w:rsidR="00B86BE8" w:rsidRDefault="00B86BE8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5B" w:rsidRDefault="00290C5B" w:rsidP="00290C5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r w:rsidR="00B86BE8" w:rsidRPr="00B86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  <w:p w:rsidR="00290C5B" w:rsidRDefault="00290C5B" w:rsidP="00290C5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90C5B" w:rsidRDefault="00290C5B" w:rsidP="00290C5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B86BE8" w:rsidRPr="00290C5B" w:rsidRDefault="00B86BE8" w:rsidP="00290C5B">
            <w:pPr>
              <w:spacing w:after="0"/>
              <w:rPr>
                <w:lang w:val="ru-RU"/>
              </w:rPr>
            </w:pPr>
            <w:r w:rsidRPr="00B86BE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90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</w:t>
            </w:r>
            <w:r w:rsidR="00290C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bookmarkStart w:id="13" w:name="_GoBack"/>
            <w:bookmarkEnd w:id="13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B86BE8" w:rsidTr="00B86BE8">
        <w:trPr>
          <w:trHeight w:val="1137"/>
          <w:tblCellSpacing w:w="20" w:type="nil"/>
        </w:trPr>
        <w:tc>
          <w:tcPr>
            <w:tcW w:w="109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86BE8" w:rsidRDefault="00B86BE8" w:rsidP="005E2DA3">
            <w:pPr>
              <w:spacing w:after="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 w:rsidP="00B86B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B86BE8" w:rsidRDefault="00B86BE8" w:rsidP="00B86B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vMerge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1F231D" w:rsidRDefault="001F231D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Pr="00F50D22" w:rsidRDefault="005E2DA3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1F231D" w:rsidRDefault="001F231D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1F231D" w:rsidRDefault="001F231D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1F231D" w:rsidRDefault="001F231D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1F231D" w:rsidTr="0037608F">
        <w:trPr>
          <w:trHeight w:val="615"/>
          <w:tblCellSpacing w:w="20" w:type="nil"/>
        </w:trPr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Default="001F231D">
            <w:pPr>
              <w:spacing w:after="0"/>
            </w:pPr>
          </w:p>
          <w:p w:rsidR="001F231D" w:rsidRPr="001F231D" w:rsidRDefault="001F231D">
            <w:pPr>
              <w:spacing w:after="0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31D" w:rsidRDefault="001F231D" w:rsidP="005E2DA3">
            <w:pPr>
              <w:spacing w:after="0"/>
            </w:pPr>
          </w:p>
          <w:p w:rsidR="001F231D" w:rsidRPr="001F231D" w:rsidRDefault="001F231D" w:rsidP="005E2DA3">
            <w:p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Pr="001F231D" w:rsidRDefault="001F23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2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сложных изделий из бумаги и картона                                 5</w:t>
            </w:r>
          </w:p>
          <w:p w:rsidR="001F231D" w:rsidRPr="00F50D22" w:rsidRDefault="001F23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Pr="001F231D" w:rsidRDefault="001F231D" w:rsidP="001F231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2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5</w:t>
            </w:r>
          </w:p>
          <w:p w:rsidR="001F231D" w:rsidRPr="001F231D" w:rsidRDefault="001F23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F231D" w:rsidRPr="001F231D" w:rsidRDefault="001F23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Default="001F231D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Default="001F2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Default="001F231D">
            <w:pPr>
              <w:spacing w:after="0"/>
              <w:ind w:left="135"/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Default="001F231D">
            <w:pPr>
              <w:spacing w:after="0"/>
              <w:ind w:left="135"/>
            </w:pPr>
          </w:p>
        </w:tc>
      </w:tr>
      <w:tr w:rsidR="001F231D" w:rsidRPr="001F231D" w:rsidTr="0037608F">
        <w:trPr>
          <w:trHeight w:val="675"/>
          <w:tblCellSpacing w:w="20" w:type="nil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Pr="0037608F" w:rsidRDefault="0037608F" w:rsidP="003760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31D" w:rsidRPr="0037608F" w:rsidRDefault="0037608F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Default="0037608F" w:rsidP="001F23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сложной открытки</w:t>
            </w:r>
          </w:p>
          <w:p w:rsidR="001F231D" w:rsidRDefault="001F231D" w:rsidP="001F23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Default="000256C3" w:rsidP="003760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1F231D" w:rsidRPr="00F50D22" w:rsidRDefault="001F231D" w:rsidP="003760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Pr="001F231D" w:rsidRDefault="001F23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Pr="001F231D" w:rsidRDefault="001F23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Pr="001F231D" w:rsidRDefault="001F23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31D" w:rsidRPr="001F231D" w:rsidRDefault="001F231D">
            <w:pPr>
              <w:spacing w:after="0"/>
              <w:ind w:left="135"/>
              <w:rPr>
                <w:lang w:val="ru-RU"/>
              </w:rPr>
            </w:pPr>
          </w:p>
        </w:tc>
      </w:tr>
      <w:tr w:rsidR="0037608F" w:rsidRPr="001F231D" w:rsidTr="0037608F">
        <w:trPr>
          <w:trHeight w:val="690"/>
          <w:tblCellSpacing w:w="20" w:type="nil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Default="0037608F" w:rsidP="0037608F">
            <w:pPr>
              <w:spacing w:after="0"/>
            </w:pPr>
          </w:p>
          <w:p w:rsidR="0037608F" w:rsidRPr="0037608F" w:rsidRDefault="0037608F" w:rsidP="003760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08F" w:rsidRDefault="0037608F" w:rsidP="0037608F">
            <w:pPr>
              <w:spacing w:after="0"/>
            </w:pPr>
          </w:p>
          <w:p w:rsidR="0037608F" w:rsidRPr="0037608F" w:rsidRDefault="0037608F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Default="0037608F" w:rsidP="003760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папки-футляра</w:t>
            </w:r>
          </w:p>
          <w:p w:rsidR="0037608F" w:rsidRDefault="0037608F" w:rsidP="003760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Default="000256C3" w:rsidP="003760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37608F" w:rsidRPr="00F50D22" w:rsidRDefault="0037608F" w:rsidP="003760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Pr="001F231D" w:rsidRDefault="003760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Pr="001F231D" w:rsidRDefault="003760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Pr="001F231D" w:rsidRDefault="003760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Pr="001F231D" w:rsidRDefault="0037608F">
            <w:pPr>
              <w:spacing w:after="0"/>
              <w:ind w:left="135"/>
              <w:rPr>
                <w:lang w:val="ru-RU"/>
              </w:rPr>
            </w:pPr>
          </w:p>
        </w:tc>
      </w:tr>
      <w:tr w:rsidR="0037608F" w:rsidRPr="001F231D" w:rsidTr="0037608F">
        <w:trPr>
          <w:trHeight w:val="1245"/>
          <w:tblCellSpacing w:w="20" w:type="nil"/>
        </w:trPr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Pr="000256C3" w:rsidRDefault="000256C3" w:rsidP="003760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08F" w:rsidRPr="0037608F" w:rsidRDefault="0037608F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Default="0037608F" w:rsidP="003760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7608F" w:rsidRDefault="0037608F" w:rsidP="003760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7608F" w:rsidRDefault="0037608F" w:rsidP="003760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Default="0037608F" w:rsidP="003760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7608F" w:rsidRDefault="0037608F" w:rsidP="003760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7608F" w:rsidRDefault="0037608F" w:rsidP="003760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Pr="001F231D" w:rsidRDefault="003760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Pr="001F231D" w:rsidRDefault="003760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Pr="001F231D" w:rsidRDefault="003760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8F" w:rsidRPr="001F231D" w:rsidRDefault="0037608F">
            <w:pPr>
              <w:spacing w:after="0"/>
              <w:ind w:left="135"/>
              <w:rPr>
                <w:lang w:val="ru-RU"/>
              </w:rPr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1F231D" w:rsidRDefault="0037608F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Pr="00F50D22" w:rsidRDefault="005E2DA3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1F231D" w:rsidRDefault="0037608F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Pr="00F50D22" w:rsidRDefault="005E2DA3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8A4E12" w:rsidRPr="008A4E12" w:rsidTr="008A4E12">
        <w:trPr>
          <w:trHeight w:val="255"/>
          <w:tblCellSpacing w:w="20" w:type="nil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Default="008A4E12">
            <w:pPr>
              <w:spacing w:after="0"/>
            </w:pPr>
          </w:p>
          <w:p w:rsidR="003878B8" w:rsidRDefault="003878B8">
            <w:pPr>
              <w:spacing w:after="0"/>
            </w:pPr>
          </w:p>
          <w:p w:rsidR="00D75EE5" w:rsidRDefault="00D75EE5">
            <w:pPr>
              <w:spacing w:after="0"/>
            </w:pPr>
          </w:p>
          <w:p w:rsidR="00D75EE5" w:rsidRDefault="00D75EE5">
            <w:pPr>
              <w:spacing w:after="0"/>
            </w:pPr>
          </w:p>
          <w:p w:rsidR="00D75EE5" w:rsidRDefault="00D75EE5">
            <w:pPr>
              <w:spacing w:after="0"/>
            </w:pPr>
          </w:p>
          <w:p w:rsidR="00D75EE5" w:rsidRPr="00D75EE5" w:rsidRDefault="00D75E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E12" w:rsidRPr="00D75EE5" w:rsidRDefault="008A4E12" w:rsidP="005E2DA3">
            <w:p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5EE5" w:rsidRDefault="00D75EE5" w:rsidP="00D75EE5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75EE5" w:rsidRDefault="00D75EE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A4E12" w:rsidRPr="008A4E12" w:rsidRDefault="000256C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Конструирование </w:t>
            </w:r>
            <w:r w:rsidR="008A4E12" w:rsidRPr="008A4E12">
              <w:rPr>
                <w:rFonts w:ascii="Times New Roman" w:hAnsi="Times New Roman" w:cs="Times New Roman"/>
                <w:b/>
                <w:lang w:val="ru-RU"/>
              </w:rPr>
              <w:t>об</w:t>
            </w:r>
            <w:r w:rsidR="00D75EE5">
              <w:rPr>
                <w:rFonts w:ascii="Times New Roman" w:hAnsi="Times New Roman" w:cs="Times New Roman"/>
                <w:b/>
                <w:lang w:val="ru-RU"/>
              </w:rPr>
              <w:t xml:space="preserve">ъёмных изделий и </w:t>
            </w:r>
            <w:r w:rsidR="008A4E12" w:rsidRPr="008A4E12">
              <w:rPr>
                <w:rFonts w:ascii="Times New Roman" w:hAnsi="Times New Roman" w:cs="Times New Roman"/>
                <w:b/>
                <w:lang w:val="ru-RU"/>
              </w:rPr>
              <w:t>развёрток                                          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5EE5" w:rsidRDefault="00D75EE5" w:rsidP="00D75E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D75EE5" w:rsidRDefault="00D75EE5" w:rsidP="00D75E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A4E12" w:rsidRPr="008A4E12" w:rsidRDefault="008A4E1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A4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rPr>
                <w:lang w:val="ru-RU"/>
              </w:rPr>
            </w:pPr>
          </w:p>
        </w:tc>
      </w:tr>
      <w:tr w:rsidR="008A4E12" w:rsidTr="003878B8">
        <w:trPr>
          <w:trHeight w:val="495"/>
          <w:tblCellSpacing w:w="20" w:type="nil"/>
        </w:trPr>
        <w:tc>
          <w:tcPr>
            <w:tcW w:w="109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E12" w:rsidRDefault="008A4E12" w:rsidP="005E2DA3">
            <w:pPr>
              <w:spacing w:after="0"/>
              <w:rPr>
                <w:lang w:val="ru-RU"/>
              </w:rPr>
            </w:pPr>
          </w:p>
          <w:p w:rsidR="008A4E12" w:rsidRPr="008A4E12" w:rsidRDefault="008A4E12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Default="003878B8" w:rsidP="008A4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Default="008A4E12" w:rsidP="008A4E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Default="008A4E12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Default="008A4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Default="008A4E12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Default="008A4E12">
            <w:pPr>
              <w:spacing w:after="0"/>
              <w:ind w:left="135"/>
            </w:pPr>
          </w:p>
        </w:tc>
      </w:tr>
      <w:tr w:rsidR="003878B8" w:rsidRPr="003878B8" w:rsidTr="003878B8">
        <w:trPr>
          <w:trHeight w:val="600"/>
          <w:tblCellSpacing w:w="20" w:type="nil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Pr="008A4E12" w:rsidRDefault="00387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B8" w:rsidRDefault="003878B8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Default="003878B8" w:rsidP="003878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878B8" w:rsidRDefault="003878B8" w:rsidP="003878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Pr="003878B8" w:rsidRDefault="003878B8" w:rsidP="008A4E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Pr="003878B8" w:rsidRDefault="003878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Pr="003878B8" w:rsidRDefault="003878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Pr="003878B8" w:rsidRDefault="003878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Pr="003878B8" w:rsidRDefault="003878B8">
            <w:pPr>
              <w:spacing w:after="0"/>
              <w:ind w:left="135"/>
              <w:rPr>
                <w:lang w:val="ru-RU"/>
              </w:rPr>
            </w:pPr>
          </w:p>
        </w:tc>
      </w:tr>
      <w:tr w:rsidR="003878B8" w:rsidTr="003878B8">
        <w:trPr>
          <w:trHeight w:val="1020"/>
          <w:tblCellSpacing w:w="20" w:type="nil"/>
        </w:trPr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Pr="008A4E12" w:rsidRDefault="003878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8B8" w:rsidRDefault="003878B8" w:rsidP="005E2DA3">
            <w:pPr>
              <w:spacing w:after="0"/>
              <w:rPr>
                <w:lang w:val="ru-RU"/>
              </w:rPr>
            </w:pPr>
          </w:p>
          <w:p w:rsidR="003878B8" w:rsidRDefault="003878B8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Default="003878B8" w:rsidP="000256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Default="003878B8" w:rsidP="008A4E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Default="003878B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Default="003878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Default="003878B8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8B8" w:rsidRDefault="003878B8">
            <w:pPr>
              <w:spacing w:after="0"/>
              <w:ind w:left="135"/>
            </w:pPr>
          </w:p>
        </w:tc>
      </w:tr>
      <w:tr w:rsidR="00800573" w:rsidTr="00800573">
        <w:trPr>
          <w:trHeight w:val="480"/>
          <w:tblCellSpacing w:w="20" w:type="nil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0573" w:rsidRDefault="00800573">
            <w:pPr>
              <w:spacing w:after="0"/>
            </w:pPr>
          </w:p>
          <w:p w:rsidR="00800573" w:rsidRDefault="00800573">
            <w:pPr>
              <w:spacing w:after="0"/>
            </w:pPr>
          </w:p>
          <w:p w:rsidR="00800573" w:rsidRDefault="00800573">
            <w:pPr>
              <w:spacing w:after="0"/>
            </w:pPr>
          </w:p>
          <w:p w:rsidR="00800573" w:rsidRDefault="00800573">
            <w:pPr>
              <w:spacing w:after="0"/>
            </w:pPr>
          </w:p>
          <w:p w:rsidR="00800573" w:rsidRPr="00800573" w:rsidRDefault="0080057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0573" w:rsidRPr="008A4E12" w:rsidRDefault="00800573" w:rsidP="005E2DA3">
            <w:p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0573" w:rsidRPr="00800573" w:rsidRDefault="008005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00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Интерьеры разных времён. Декор интерьера</w:t>
            </w:r>
          </w:p>
          <w:p w:rsidR="00800573" w:rsidRPr="00F50D22" w:rsidRDefault="00800573">
            <w:pPr>
              <w:spacing w:after="0"/>
              <w:ind w:left="135"/>
              <w:rPr>
                <w:lang w:val="ru-RU"/>
              </w:rPr>
            </w:pPr>
            <w:r w:rsidRPr="00800573">
              <w:rPr>
                <w:b/>
                <w:lang w:val="ru-RU"/>
              </w:rPr>
              <w:t xml:space="preserve">                                                                              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0573" w:rsidRPr="00800573" w:rsidRDefault="00800573">
            <w:pPr>
              <w:spacing w:after="0"/>
              <w:ind w:left="135"/>
              <w:jc w:val="center"/>
              <w:rPr>
                <w:b/>
              </w:rPr>
            </w:pPr>
            <w:r w:rsidRPr="00800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3 </w:t>
            </w:r>
            <w:r w:rsidRPr="0080057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573" w:rsidRDefault="0080057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573" w:rsidRDefault="008005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573" w:rsidRDefault="008005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573" w:rsidRDefault="00800573">
            <w:pPr>
              <w:spacing w:after="0"/>
              <w:ind w:left="135"/>
            </w:pPr>
          </w:p>
        </w:tc>
      </w:tr>
      <w:tr w:rsidR="00800573" w:rsidRPr="00800573" w:rsidTr="00800573">
        <w:trPr>
          <w:trHeight w:val="1140"/>
          <w:tblCellSpacing w:w="20" w:type="nil"/>
        </w:trPr>
        <w:tc>
          <w:tcPr>
            <w:tcW w:w="109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0573" w:rsidRDefault="00800573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573" w:rsidRPr="008A4E12" w:rsidRDefault="00800573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0573" w:rsidRDefault="00800573" w:rsidP="008005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00573" w:rsidRDefault="00800573" w:rsidP="008005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0573" w:rsidRPr="00F50D22" w:rsidRDefault="00800573" w:rsidP="008005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800573" w:rsidRPr="00800573" w:rsidRDefault="008005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vMerge/>
            <w:tcMar>
              <w:top w:w="50" w:type="dxa"/>
              <w:left w:w="100" w:type="dxa"/>
            </w:tcMar>
            <w:vAlign w:val="center"/>
          </w:tcPr>
          <w:p w:rsidR="00800573" w:rsidRPr="00800573" w:rsidRDefault="008005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00573" w:rsidRPr="00800573" w:rsidRDefault="008005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800573" w:rsidRPr="00800573" w:rsidRDefault="00800573">
            <w:pPr>
              <w:spacing w:after="0"/>
              <w:ind w:left="135"/>
              <w:rPr>
                <w:lang w:val="ru-RU"/>
              </w:rPr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800573" w:rsidRDefault="00800573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Pr="00F50D22" w:rsidRDefault="005E2DA3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D75EE5" w:rsidRDefault="00D75EE5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Pr="005E2DA3" w:rsidRDefault="005E2DA3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5E2DA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на проволоку (толстую нитку)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 w:rsidRPr="005E2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017E19" w:rsidTr="00017E19">
        <w:trPr>
          <w:trHeight w:val="420"/>
          <w:tblCellSpacing w:w="20" w:type="nil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Default="00017E19">
            <w:pPr>
              <w:spacing w:after="0"/>
            </w:pPr>
          </w:p>
          <w:p w:rsidR="00017E19" w:rsidRDefault="00017E19">
            <w:pPr>
              <w:spacing w:after="0"/>
            </w:pPr>
          </w:p>
          <w:p w:rsidR="00017E19" w:rsidRDefault="00017E19">
            <w:pPr>
              <w:spacing w:after="0"/>
            </w:pPr>
          </w:p>
          <w:p w:rsidR="00017E19" w:rsidRPr="00017E19" w:rsidRDefault="00017E1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E19" w:rsidRDefault="00017E19" w:rsidP="005E2DA3">
            <w:pPr>
              <w:spacing w:after="0"/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Pr="00017E19" w:rsidRDefault="00017E19" w:rsidP="00017E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17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Синтетические материалы. Полимеры</w:t>
            </w:r>
          </w:p>
          <w:p w:rsidR="00017E19" w:rsidRPr="00017E19" w:rsidRDefault="00017E19" w:rsidP="00017E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Pr="00017E19" w:rsidRDefault="00017E19" w:rsidP="00017E19">
            <w:pPr>
              <w:spacing w:after="0"/>
              <w:ind w:left="135"/>
              <w:jc w:val="center"/>
              <w:rPr>
                <w:b/>
              </w:rPr>
            </w:pPr>
            <w:r w:rsidRPr="00017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5 </w:t>
            </w:r>
            <w:r w:rsidRPr="00017E1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E19" w:rsidRDefault="00017E1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E19" w:rsidRDefault="00017E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E19" w:rsidRDefault="00017E1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E19" w:rsidRDefault="00017E19">
            <w:pPr>
              <w:spacing w:after="0"/>
              <w:ind w:left="135"/>
            </w:pPr>
          </w:p>
        </w:tc>
      </w:tr>
      <w:tr w:rsidR="00017E19" w:rsidRPr="00017E19" w:rsidTr="00017E19">
        <w:trPr>
          <w:trHeight w:val="1185"/>
          <w:tblCellSpacing w:w="20" w:type="nil"/>
        </w:trPr>
        <w:tc>
          <w:tcPr>
            <w:tcW w:w="109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Default="00017E19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E19" w:rsidRPr="00017E19" w:rsidRDefault="00017E19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Default="00017E19" w:rsidP="00017E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17E19" w:rsidRDefault="00017E19" w:rsidP="00017E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Default="00017E19" w:rsidP="00017E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17E19" w:rsidRPr="00F50D22" w:rsidRDefault="00017E19" w:rsidP="00017E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017E19" w:rsidRPr="00017E19" w:rsidRDefault="00017E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vMerge/>
            <w:tcMar>
              <w:top w:w="50" w:type="dxa"/>
              <w:left w:w="100" w:type="dxa"/>
            </w:tcMar>
            <w:vAlign w:val="center"/>
          </w:tcPr>
          <w:p w:rsidR="00017E19" w:rsidRPr="00017E19" w:rsidRDefault="00017E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017E19" w:rsidRPr="00017E19" w:rsidRDefault="00017E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017E19" w:rsidRPr="00017E19" w:rsidRDefault="00017E19">
            <w:pPr>
              <w:spacing w:after="0"/>
              <w:ind w:left="135"/>
              <w:rPr>
                <w:lang w:val="ru-RU"/>
              </w:rPr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017E19" w:rsidRDefault="00017E19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Pr="00F50D22" w:rsidRDefault="005E2DA3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017E19" w:rsidRDefault="00017E19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Pr="00F50D22" w:rsidRDefault="005E2DA3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5E2DA3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DA3" w:rsidRPr="00017E19" w:rsidRDefault="00017E19" w:rsidP="005E2D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E2DA3" w:rsidRPr="00F50D22" w:rsidRDefault="005E2DA3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2DA3" w:rsidRDefault="005E2DA3">
            <w:pPr>
              <w:spacing w:after="0"/>
              <w:ind w:left="135"/>
            </w:pPr>
          </w:p>
        </w:tc>
      </w:tr>
      <w:tr w:rsidR="00B86BE8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BE8" w:rsidRPr="00017E19" w:rsidRDefault="00017E19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:rsidR="00B86BE8" w:rsidRPr="005E2DA3" w:rsidRDefault="00B86BE8" w:rsidP="005E2DA3">
            <w:pPr>
              <w:spacing w:after="0"/>
              <w:rPr>
                <w:lang w:val="ru-RU"/>
              </w:rPr>
            </w:pP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</w:t>
            </w:r>
            <w:r w:rsidR="0002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017E19" w:rsidRPr="000256C3" w:rsidTr="00017E19">
        <w:trPr>
          <w:trHeight w:val="480"/>
          <w:tblCellSpacing w:w="20" w:type="nil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Default="00017E19">
            <w:pPr>
              <w:spacing w:after="0"/>
            </w:pPr>
          </w:p>
          <w:p w:rsidR="00017E19" w:rsidRDefault="00017E19">
            <w:pPr>
              <w:spacing w:after="0"/>
            </w:pPr>
          </w:p>
          <w:p w:rsidR="00017E19" w:rsidRDefault="00017E19">
            <w:pPr>
              <w:spacing w:after="0"/>
            </w:pPr>
          </w:p>
          <w:p w:rsidR="00017E19" w:rsidRDefault="00017E19">
            <w:pPr>
              <w:spacing w:after="0"/>
            </w:pPr>
          </w:p>
          <w:p w:rsidR="00017E19" w:rsidRDefault="00017E19">
            <w:pPr>
              <w:spacing w:after="0"/>
            </w:pPr>
          </w:p>
          <w:p w:rsidR="00017E19" w:rsidRPr="00017E19" w:rsidRDefault="00017E1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E19" w:rsidRDefault="00017E19" w:rsidP="00B86BE8">
            <w:pPr>
              <w:spacing w:after="0"/>
            </w:pP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E19" w:rsidRDefault="00017E19" w:rsidP="005E2DA3">
            <w:pPr>
              <w:spacing w:after="0"/>
            </w:pPr>
          </w:p>
        </w:tc>
        <w:tc>
          <w:tcPr>
            <w:tcW w:w="485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Pr="00017E19" w:rsidRDefault="00017E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17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одежды и текстильных материалов.</w:t>
            </w:r>
            <w:r w:rsidR="0002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5</w:t>
            </w:r>
          </w:p>
          <w:p w:rsidR="00017E19" w:rsidRPr="00F50D22" w:rsidRDefault="00017E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Pr="000256C3" w:rsidRDefault="000256C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2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="00017E19" w:rsidRPr="00025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E19" w:rsidRPr="000256C3" w:rsidRDefault="00017E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E19" w:rsidRPr="000256C3" w:rsidRDefault="00017E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E19" w:rsidRPr="000256C3" w:rsidRDefault="00017E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E19" w:rsidRPr="000256C3" w:rsidRDefault="00017E19">
            <w:pPr>
              <w:spacing w:after="0"/>
              <w:ind w:left="135"/>
              <w:rPr>
                <w:lang w:val="ru-RU"/>
              </w:rPr>
            </w:pPr>
          </w:p>
        </w:tc>
      </w:tr>
      <w:tr w:rsidR="00017E19" w:rsidRPr="00017E19" w:rsidTr="00017E19">
        <w:trPr>
          <w:trHeight w:val="1440"/>
          <w:tblCellSpacing w:w="20" w:type="nil"/>
        </w:trPr>
        <w:tc>
          <w:tcPr>
            <w:tcW w:w="109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Pr="000256C3" w:rsidRDefault="00017E19">
            <w:pPr>
              <w:spacing w:after="0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E19" w:rsidRPr="000256C3" w:rsidRDefault="00017E19" w:rsidP="00B86BE8">
            <w:pPr>
              <w:spacing w:after="0"/>
              <w:rPr>
                <w:lang w:val="ru-RU"/>
              </w:rPr>
            </w:pPr>
          </w:p>
          <w:p w:rsidR="00017E19" w:rsidRPr="00017E19" w:rsidRDefault="00017E19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E19" w:rsidRPr="000256C3" w:rsidRDefault="00017E19" w:rsidP="005E2DA3">
            <w:pPr>
              <w:spacing w:after="0"/>
              <w:rPr>
                <w:lang w:val="ru-RU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Default="00017E19" w:rsidP="00017E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17E19" w:rsidRDefault="00017E19" w:rsidP="00017E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E19" w:rsidRPr="00F50D22" w:rsidRDefault="000256C3" w:rsidP="00017E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017E19" w:rsidRPr="00017E19" w:rsidRDefault="00017E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vMerge/>
            <w:tcMar>
              <w:top w:w="50" w:type="dxa"/>
              <w:left w:w="100" w:type="dxa"/>
            </w:tcMar>
            <w:vAlign w:val="center"/>
          </w:tcPr>
          <w:p w:rsidR="00017E19" w:rsidRPr="00017E19" w:rsidRDefault="00017E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017E19" w:rsidRPr="00017E19" w:rsidRDefault="00017E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017E19" w:rsidRPr="00017E19" w:rsidRDefault="00017E19">
            <w:pPr>
              <w:spacing w:after="0"/>
              <w:ind w:left="135"/>
              <w:rPr>
                <w:lang w:val="ru-RU"/>
              </w:rPr>
            </w:pPr>
          </w:p>
        </w:tc>
      </w:tr>
      <w:tr w:rsidR="00B86BE8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Pr="000256C3" w:rsidRDefault="00B86BE8">
            <w:pPr>
              <w:spacing w:after="0"/>
              <w:rPr>
                <w:lang w:val="ru-RU"/>
              </w:rPr>
            </w:pPr>
            <w:r w:rsidRPr="000256C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BE8" w:rsidRPr="00017E19" w:rsidRDefault="00017E19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:rsidR="00B86BE8" w:rsidRPr="000256C3" w:rsidRDefault="00B86BE8" w:rsidP="005E2DA3">
            <w:pPr>
              <w:spacing w:after="0"/>
              <w:rPr>
                <w:lang w:val="ru-RU"/>
              </w:rPr>
            </w:pP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B86BE8" w:rsidRPr="00F50D22" w:rsidRDefault="00B86BE8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BE8" w:rsidRDefault="0002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B86BE8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BE8" w:rsidRPr="00017E19" w:rsidRDefault="00017E19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:rsidR="00B86BE8" w:rsidRDefault="00B86BE8" w:rsidP="005E2DA3">
            <w:pPr>
              <w:spacing w:after="0"/>
            </w:pP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B86BE8" w:rsidRPr="00F50D22" w:rsidRDefault="00B86BE8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B86BE8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BE8" w:rsidRPr="00017E19" w:rsidRDefault="00017E19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:rsidR="00B86BE8" w:rsidRDefault="00B86BE8" w:rsidP="005E2DA3">
            <w:pPr>
              <w:spacing w:after="0"/>
            </w:pP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B86BE8" w:rsidRPr="000256C3" w:rsidRDefault="00B86BE8" w:rsidP="000256C3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</w:t>
            </w:r>
            <w:r w:rsidR="0002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02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Аксессуары </w:t>
            </w:r>
            <w:r w:rsidR="0002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6C3">
              <w:rPr>
                <w:rFonts w:ascii="Times New Roman" w:hAnsi="Times New Roman"/>
                <w:color w:val="000000"/>
                <w:sz w:val="24"/>
                <w:lang w:val="ru-RU"/>
              </w:rPr>
              <w:t>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 w:rsidRPr="0002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B86BE8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BE8" w:rsidRPr="00017E19" w:rsidRDefault="00017E19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:rsidR="00B86BE8" w:rsidRDefault="00B86BE8" w:rsidP="005E2DA3">
            <w:pPr>
              <w:spacing w:after="0"/>
            </w:pP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B86BE8" w:rsidRPr="00F50D22" w:rsidRDefault="00B86BE8">
            <w:pPr>
              <w:spacing w:after="0"/>
              <w:ind w:left="135"/>
              <w:rPr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r w:rsidR="00025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.Аксессуары в </w:t>
            </w: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8A4E12" w:rsidRPr="008A4E12" w:rsidTr="008A4E12">
        <w:trPr>
          <w:trHeight w:val="390"/>
          <w:tblCellSpacing w:w="20" w:type="nil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Default="008A4E1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8A4E12" w:rsidRDefault="008A4E1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8A4E12" w:rsidRPr="008A4E12" w:rsidRDefault="008A4E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A4E12" w:rsidRDefault="008A4E12" w:rsidP="00B86BE8">
            <w:pPr>
              <w:spacing w:after="0"/>
            </w:pPr>
          </w:p>
          <w:p w:rsidR="008A4E12" w:rsidRDefault="008A4E12" w:rsidP="00B86BE8">
            <w:pPr>
              <w:spacing w:after="0"/>
            </w:pPr>
          </w:p>
          <w:p w:rsidR="008A4E12" w:rsidRPr="008A4E12" w:rsidRDefault="008A4E12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" w:type="dxa"/>
            <w:vMerge w:val="restart"/>
            <w:tcBorders>
              <w:left w:val="single" w:sz="4" w:space="0" w:color="auto"/>
            </w:tcBorders>
            <w:vAlign w:val="center"/>
          </w:tcPr>
          <w:p w:rsidR="008A4E12" w:rsidRDefault="008A4E12" w:rsidP="005E2DA3">
            <w:pPr>
              <w:spacing w:after="0"/>
            </w:pPr>
          </w:p>
        </w:tc>
        <w:tc>
          <w:tcPr>
            <w:tcW w:w="485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rPr>
                <w:b/>
                <w:lang w:val="ru-RU"/>
              </w:rPr>
            </w:pPr>
            <w:r w:rsidRPr="008A4E12">
              <w:rPr>
                <w:rFonts w:ascii="Times New Roman" w:hAnsi="Times New Roman" w:cs="Times New Roman"/>
                <w:b/>
                <w:lang w:val="ru-RU"/>
              </w:rPr>
              <w:t xml:space="preserve">Подвижные способы соединение деталей усложненных конструкций </w:t>
            </w:r>
            <w:r w:rsidRPr="008A4E12">
              <w:rPr>
                <w:b/>
                <w:lang w:val="ru-RU"/>
              </w:rPr>
              <w:t xml:space="preserve">          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A4E12">
              <w:rPr>
                <w:b/>
                <w:lang w:val="ru-RU"/>
              </w:rPr>
              <w:t>3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rPr>
                <w:lang w:val="ru-RU"/>
              </w:rPr>
            </w:pPr>
          </w:p>
        </w:tc>
      </w:tr>
      <w:tr w:rsidR="008A4E12" w:rsidRPr="008A4E12" w:rsidTr="008A4E12">
        <w:trPr>
          <w:trHeight w:val="1215"/>
          <w:tblCellSpacing w:w="20" w:type="nil"/>
        </w:trPr>
        <w:tc>
          <w:tcPr>
            <w:tcW w:w="109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A4E12" w:rsidRPr="008A4E12" w:rsidRDefault="008A4E12" w:rsidP="00B86BE8">
            <w:pPr>
              <w:spacing w:after="0"/>
              <w:rPr>
                <w:lang w:val="ru-RU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vAlign w:val="center"/>
          </w:tcPr>
          <w:p w:rsidR="008A4E12" w:rsidRPr="008A4E12" w:rsidRDefault="008A4E12" w:rsidP="005E2DA3">
            <w:pPr>
              <w:spacing w:after="0"/>
              <w:rPr>
                <w:lang w:val="ru-RU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Default="008A4E12" w:rsidP="008A4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4E12" w:rsidRDefault="008A4E12" w:rsidP="008A4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E12" w:rsidRPr="00F50D22" w:rsidRDefault="008A4E12" w:rsidP="008A4E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1" w:type="dxa"/>
            <w:vMerge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8A4E12" w:rsidRPr="008A4E12" w:rsidRDefault="008A4E12">
            <w:pPr>
              <w:spacing w:after="0"/>
              <w:ind w:left="135"/>
              <w:rPr>
                <w:lang w:val="ru-RU"/>
              </w:rPr>
            </w:pPr>
          </w:p>
        </w:tc>
      </w:tr>
      <w:tr w:rsidR="00B86BE8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Pr="008A4E12" w:rsidRDefault="008A4E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BE8" w:rsidRPr="008A4E12" w:rsidRDefault="008A4E12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:rsidR="00B86BE8" w:rsidRPr="008A4E12" w:rsidRDefault="00B86BE8" w:rsidP="005E2DA3">
            <w:pPr>
              <w:spacing w:after="0"/>
              <w:rPr>
                <w:lang w:val="ru-RU"/>
              </w:rPr>
            </w:pP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231D" w:rsidRPr="008A4E12" w:rsidRDefault="001F231D" w:rsidP="001F231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86BE8" w:rsidRDefault="00B86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B86BE8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BE8" w:rsidRPr="008A4E12" w:rsidRDefault="008A4E12" w:rsidP="00B86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:rsidR="00B86BE8" w:rsidRDefault="00B86BE8" w:rsidP="005E2DA3">
            <w:pPr>
              <w:spacing w:after="0"/>
            </w:pP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B86BE8" w:rsidTr="00B86BE8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BE8" w:rsidRDefault="00B86BE8" w:rsidP="00B86BE8">
            <w:pPr>
              <w:spacing w:after="0"/>
            </w:pP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:rsidR="00B86BE8" w:rsidRPr="008A4E12" w:rsidRDefault="00B86BE8" w:rsidP="005E2DA3">
            <w:pPr>
              <w:spacing w:after="0"/>
              <w:rPr>
                <w:b/>
              </w:rPr>
            </w:pP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B86BE8" w:rsidRPr="008A4E12" w:rsidRDefault="00B86BE8">
            <w:pPr>
              <w:spacing w:after="0"/>
              <w:ind w:left="135"/>
              <w:rPr>
                <w:b/>
              </w:rPr>
            </w:pPr>
            <w:r w:rsidRPr="008A4E12">
              <w:rPr>
                <w:rFonts w:ascii="Times New Roman" w:hAnsi="Times New Roman"/>
                <w:b/>
                <w:color w:val="000000"/>
                <w:sz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</w:pPr>
          </w:p>
        </w:tc>
      </w:tr>
      <w:tr w:rsidR="00B86BE8" w:rsidTr="000256C3">
        <w:trPr>
          <w:trHeight w:val="2553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BE8" w:rsidRPr="000256C3" w:rsidRDefault="00B86BE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256C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BE8" w:rsidRPr="00F50D22" w:rsidRDefault="00B86B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vAlign w:val="center"/>
          </w:tcPr>
          <w:p w:rsidR="00B86BE8" w:rsidRPr="008A4E12" w:rsidRDefault="00B86BE8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 w:rsidRPr="00F5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6BE8" w:rsidRDefault="00B86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B86BE8" w:rsidRDefault="00B86BE8"/>
        </w:tc>
      </w:tr>
    </w:tbl>
    <w:p w:rsidR="00B86BE8" w:rsidRDefault="00B86BE8"/>
    <w:p w:rsidR="00B86BE8" w:rsidRDefault="00B86BE8"/>
    <w:p w:rsidR="00B86BE8" w:rsidRDefault="00B86BE8"/>
    <w:p w:rsidR="00C87E59" w:rsidRDefault="00C87E59">
      <w:pPr>
        <w:sectPr w:rsidR="00C87E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773" w:rsidRDefault="00477773"/>
    <w:p w:rsidR="00477773" w:rsidRDefault="00477773" w:rsidP="00477773"/>
    <w:p w:rsidR="00C87E59" w:rsidRPr="00477773" w:rsidRDefault="000732F6">
      <w:pPr>
        <w:spacing w:after="0"/>
        <w:ind w:left="120"/>
        <w:rPr>
          <w:lang w:val="ru-RU"/>
        </w:rPr>
      </w:pPr>
      <w:bookmarkStart w:id="14" w:name="block-13649059"/>
      <w:bookmarkEnd w:id="12"/>
      <w:r w:rsidRPr="0047777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87E59" w:rsidRPr="00477773" w:rsidRDefault="000732F6">
      <w:pPr>
        <w:spacing w:after="0" w:line="480" w:lineRule="auto"/>
        <w:ind w:left="120"/>
        <w:rPr>
          <w:lang w:val="ru-RU"/>
        </w:rPr>
      </w:pPr>
      <w:r w:rsidRPr="004777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7E59" w:rsidRPr="00477773" w:rsidRDefault="000732F6">
      <w:pPr>
        <w:spacing w:after="0" w:line="480" w:lineRule="auto"/>
        <w:ind w:left="120"/>
        <w:rPr>
          <w:lang w:val="ru-RU"/>
        </w:rPr>
      </w:pPr>
      <w:r w:rsidRPr="0047777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87E59" w:rsidRPr="00477773" w:rsidRDefault="000732F6">
      <w:pPr>
        <w:spacing w:after="0" w:line="480" w:lineRule="auto"/>
        <w:ind w:left="120"/>
        <w:rPr>
          <w:lang w:val="ru-RU"/>
        </w:rPr>
      </w:pPr>
      <w:r w:rsidRPr="004777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87E59" w:rsidRPr="00477773" w:rsidRDefault="000732F6">
      <w:pPr>
        <w:spacing w:after="0"/>
        <w:ind w:left="120"/>
        <w:rPr>
          <w:lang w:val="ru-RU"/>
        </w:rPr>
      </w:pPr>
      <w:r w:rsidRPr="00477773">
        <w:rPr>
          <w:rFonts w:ascii="Times New Roman" w:hAnsi="Times New Roman"/>
          <w:color w:val="000000"/>
          <w:sz w:val="28"/>
          <w:lang w:val="ru-RU"/>
        </w:rPr>
        <w:t>​</w:t>
      </w:r>
    </w:p>
    <w:p w:rsidR="00C87E59" w:rsidRPr="00477773" w:rsidRDefault="000732F6">
      <w:pPr>
        <w:spacing w:after="0" w:line="480" w:lineRule="auto"/>
        <w:ind w:left="120"/>
        <w:rPr>
          <w:lang w:val="ru-RU"/>
        </w:rPr>
      </w:pPr>
      <w:r w:rsidRPr="004777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7E59" w:rsidRPr="00477773" w:rsidRDefault="000732F6">
      <w:pPr>
        <w:spacing w:after="0" w:line="480" w:lineRule="auto"/>
        <w:ind w:left="120"/>
        <w:rPr>
          <w:lang w:val="ru-RU"/>
        </w:rPr>
      </w:pPr>
      <w:r w:rsidRPr="0047777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87E59" w:rsidRPr="00477773" w:rsidRDefault="00C87E59">
      <w:pPr>
        <w:spacing w:after="0"/>
        <w:ind w:left="120"/>
        <w:rPr>
          <w:lang w:val="ru-RU"/>
        </w:rPr>
      </w:pPr>
    </w:p>
    <w:p w:rsidR="00C87E59" w:rsidRPr="00F50D22" w:rsidRDefault="000732F6">
      <w:pPr>
        <w:spacing w:after="0" w:line="480" w:lineRule="auto"/>
        <w:ind w:left="120"/>
        <w:rPr>
          <w:lang w:val="ru-RU"/>
        </w:rPr>
      </w:pPr>
      <w:r w:rsidRPr="00F50D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7E59" w:rsidRDefault="000732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7E59" w:rsidRDefault="00C87E59">
      <w:pPr>
        <w:sectPr w:rsidR="00C87E5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732F6" w:rsidRDefault="000732F6"/>
    <w:sectPr w:rsidR="000732F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F5" w:rsidRDefault="000657F5" w:rsidP="00477773">
      <w:pPr>
        <w:spacing w:after="0" w:line="240" w:lineRule="auto"/>
      </w:pPr>
      <w:r>
        <w:separator/>
      </w:r>
    </w:p>
  </w:endnote>
  <w:endnote w:type="continuationSeparator" w:id="0">
    <w:p w:rsidR="000657F5" w:rsidRDefault="000657F5" w:rsidP="0047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F5" w:rsidRDefault="000657F5" w:rsidP="00477773">
      <w:pPr>
        <w:spacing w:after="0" w:line="240" w:lineRule="auto"/>
      </w:pPr>
      <w:r>
        <w:separator/>
      </w:r>
    </w:p>
  </w:footnote>
  <w:footnote w:type="continuationSeparator" w:id="0">
    <w:p w:rsidR="000657F5" w:rsidRDefault="000657F5" w:rsidP="00477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06E1D"/>
    <w:multiLevelType w:val="multilevel"/>
    <w:tmpl w:val="163C76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7E59"/>
    <w:rsid w:val="00017E19"/>
    <w:rsid w:val="000256C3"/>
    <w:rsid w:val="000657F5"/>
    <w:rsid w:val="000732F6"/>
    <w:rsid w:val="001F231D"/>
    <w:rsid w:val="00290C5B"/>
    <w:rsid w:val="0037608F"/>
    <w:rsid w:val="003878B8"/>
    <w:rsid w:val="00477773"/>
    <w:rsid w:val="00497076"/>
    <w:rsid w:val="0058639F"/>
    <w:rsid w:val="005E2DA3"/>
    <w:rsid w:val="00800573"/>
    <w:rsid w:val="00866752"/>
    <w:rsid w:val="008A4E12"/>
    <w:rsid w:val="00A42870"/>
    <w:rsid w:val="00AA41D6"/>
    <w:rsid w:val="00B27C82"/>
    <w:rsid w:val="00B86BE8"/>
    <w:rsid w:val="00C87E59"/>
    <w:rsid w:val="00CB2775"/>
    <w:rsid w:val="00D57648"/>
    <w:rsid w:val="00D75EE5"/>
    <w:rsid w:val="00F5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5157E-D4A6-434C-864E-1D08C416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7773"/>
  </w:style>
  <w:style w:type="paragraph" w:styleId="af0">
    <w:name w:val="Balloon Text"/>
    <w:basedOn w:val="a"/>
    <w:link w:val="af1"/>
    <w:uiPriority w:val="99"/>
    <w:semiHidden/>
    <w:unhideWhenUsed/>
    <w:rsid w:val="005E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26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Нач_кл</cp:lastModifiedBy>
  <cp:revision>11</cp:revision>
  <cp:lastPrinted>2023-09-16T04:23:00Z</cp:lastPrinted>
  <dcterms:created xsi:type="dcterms:W3CDTF">2023-09-03T12:28:00Z</dcterms:created>
  <dcterms:modified xsi:type="dcterms:W3CDTF">2023-09-16T05:08:00Z</dcterms:modified>
</cp:coreProperties>
</file>