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87" w:rsidRDefault="00A71187" w:rsidP="00A71187">
      <w:pPr>
        <w:pStyle w:val="a3"/>
        <w:ind w:left="1134" w:right="1134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71187" w:rsidRDefault="00A71187" w:rsidP="00A71187">
      <w:pPr>
        <w:pStyle w:val="a3"/>
        <w:ind w:left="1134" w:right="1134"/>
        <w:rPr>
          <w:sz w:val="28"/>
          <w:szCs w:val="28"/>
        </w:rPr>
      </w:pPr>
      <w:r>
        <w:rPr>
          <w:sz w:val="28"/>
          <w:szCs w:val="28"/>
        </w:rPr>
        <w:t>«Усятская средняя общеобразовательная школа»</w:t>
      </w:r>
    </w:p>
    <w:p w:rsidR="00A71187" w:rsidRDefault="00A71187" w:rsidP="00A71187">
      <w:pPr>
        <w:pStyle w:val="a3"/>
        <w:ind w:left="1134" w:right="1134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A71187" w:rsidRDefault="00A71187" w:rsidP="00A71187">
      <w:pPr>
        <w:ind w:left="1134" w:right="1134"/>
        <w:rPr>
          <w:rFonts w:ascii="Times New Roman" w:hAnsi="Times New Roman"/>
          <w:sz w:val="28"/>
          <w:szCs w:val="28"/>
        </w:rPr>
      </w:pPr>
    </w:p>
    <w:p w:rsidR="00A71187" w:rsidRDefault="00A71187" w:rsidP="00A71187">
      <w:pPr>
        <w:ind w:left="1134" w:right="1134"/>
        <w:rPr>
          <w:rFonts w:ascii="Times New Roman" w:hAnsi="Times New Roman"/>
          <w:sz w:val="16"/>
          <w:szCs w:val="16"/>
        </w:rPr>
      </w:pP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3"/>
        <w:gridCol w:w="2835"/>
      </w:tblGrid>
      <w:tr w:rsidR="00A71187" w:rsidTr="00A7118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87" w:rsidRDefault="00A71187">
            <w:pPr>
              <w:tabs>
                <w:tab w:val="left" w:pos="212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«Рассмотрено»</w:t>
            </w:r>
            <w:r>
              <w:rPr>
                <w:rFonts w:ascii="Times New Roman" w:hAnsi="Times New Roman"/>
              </w:rPr>
              <w:tab/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Крехтунова О.Г.________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                                от 28.08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87" w:rsidRDefault="00A7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«Согласовано» 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Ю.В. ______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                              от 29.08 2023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87" w:rsidRDefault="00A71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 директора 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Савицкая М.В. __________</w:t>
            </w:r>
          </w:p>
          <w:p w:rsidR="00A71187" w:rsidRDefault="00A71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№                                                    от  30.08.2023 года</w:t>
            </w:r>
          </w:p>
        </w:tc>
      </w:tr>
    </w:tbl>
    <w:p w:rsidR="001E1E02" w:rsidRPr="0067002E" w:rsidRDefault="001E1E02" w:rsidP="001E1E02">
      <w:pPr>
        <w:spacing w:after="0"/>
        <w:ind w:left="1134" w:right="1134" w:firstLine="6480"/>
        <w:rPr>
          <w:rFonts w:ascii="Times New Roman" w:eastAsia="Times New Roman" w:hAnsi="Times New Roman" w:cs="Times New Roman"/>
          <w:sz w:val="28"/>
          <w:szCs w:val="28"/>
        </w:rPr>
      </w:pPr>
    </w:p>
    <w:p w:rsidR="001E1E02" w:rsidRPr="0067002E" w:rsidRDefault="001E1E02" w:rsidP="001E1E02">
      <w:pPr>
        <w:ind w:left="1134" w:right="1134" w:firstLine="6480"/>
        <w:rPr>
          <w:rFonts w:ascii="Times New Roman" w:eastAsia="Times New Roman" w:hAnsi="Times New Roman" w:cs="Times New Roman"/>
          <w:sz w:val="28"/>
          <w:szCs w:val="28"/>
        </w:rPr>
      </w:pPr>
    </w:p>
    <w:p w:rsidR="001E1E02" w:rsidRDefault="001E1E02" w:rsidP="001E1E02">
      <w:pPr>
        <w:spacing w:line="360" w:lineRule="auto"/>
        <w:ind w:left="1134"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1E1E02" w:rsidRPr="0067002E" w:rsidRDefault="001E1E02" w:rsidP="001E1E02">
      <w:pPr>
        <w:spacing w:line="360" w:lineRule="auto"/>
        <w:ind w:left="1134"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1E1E02" w:rsidRPr="0067002E" w:rsidRDefault="001E1E02" w:rsidP="001E1E02">
      <w:pPr>
        <w:ind w:left="1134" w:right="1134"/>
        <w:rPr>
          <w:rFonts w:ascii="Times New Roman" w:eastAsia="Times New Roman" w:hAnsi="Times New Roman" w:cs="Times New Roman"/>
          <w:sz w:val="28"/>
        </w:rPr>
      </w:pPr>
    </w:p>
    <w:p w:rsidR="001E1E02" w:rsidRPr="0067002E" w:rsidRDefault="001E1E02" w:rsidP="001E1E02">
      <w:pPr>
        <w:pStyle w:val="1"/>
        <w:widowControl w:val="0"/>
        <w:spacing w:line="360" w:lineRule="auto"/>
        <w:ind w:left="1134" w:right="1134"/>
        <w:jc w:val="center"/>
        <w:rPr>
          <w:b/>
          <w:sz w:val="56"/>
          <w:szCs w:val="56"/>
        </w:rPr>
      </w:pPr>
      <w:r w:rsidRPr="0067002E">
        <w:rPr>
          <w:b/>
          <w:sz w:val="56"/>
          <w:szCs w:val="56"/>
        </w:rPr>
        <w:t>Рабочая программа</w:t>
      </w:r>
    </w:p>
    <w:p w:rsidR="001E1E02" w:rsidRPr="00067B44" w:rsidRDefault="001E1E02" w:rsidP="001E1E02">
      <w:pPr>
        <w:pStyle w:val="1"/>
        <w:widowControl w:val="0"/>
        <w:spacing w:line="276" w:lineRule="auto"/>
        <w:ind w:left="1134" w:right="1134"/>
        <w:jc w:val="center"/>
        <w:rPr>
          <w:b/>
          <w:sz w:val="40"/>
          <w:szCs w:val="40"/>
        </w:rPr>
      </w:pPr>
      <w:r w:rsidRPr="00067B44">
        <w:rPr>
          <w:b/>
          <w:sz w:val="40"/>
          <w:szCs w:val="40"/>
        </w:rPr>
        <w:t xml:space="preserve"> по </w:t>
      </w:r>
      <w:r>
        <w:rPr>
          <w:b/>
          <w:sz w:val="40"/>
          <w:szCs w:val="40"/>
        </w:rPr>
        <w:t>астрономии 11</w:t>
      </w:r>
      <w:r w:rsidRPr="00067B44">
        <w:rPr>
          <w:b/>
          <w:sz w:val="40"/>
          <w:szCs w:val="40"/>
        </w:rPr>
        <w:t xml:space="preserve"> класс</w:t>
      </w:r>
    </w:p>
    <w:p w:rsidR="001E1E02" w:rsidRPr="00067B44" w:rsidRDefault="001E1E02" w:rsidP="001E1E02">
      <w:pPr>
        <w:pStyle w:val="1"/>
        <w:widowControl w:val="0"/>
        <w:spacing w:line="276" w:lineRule="auto"/>
        <w:ind w:left="1134" w:right="1134"/>
        <w:jc w:val="center"/>
        <w:rPr>
          <w:b/>
          <w:sz w:val="40"/>
          <w:szCs w:val="40"/>
        </w:rPr>
      </w:pPr>
      <w:r w:rsidRPr="00067B44">
        <w:rPr>
          <w:b/>
          <w:sz w:val="40"/>
          <w:szCs w:val="40"/>
        </w:rPr>
        <w:t>на 20</w:t>
      </w:r>
      <w:r w:rsidR="000F01AC">
        <w:rPr>
          <w:b/>
          <w:sz w:val="40"/>
          <w:szCs w:val="40"/>
        </w:rPr>
        <w:t>23-2024</w:t>
      </w:r>
      <w:r w:rsidRPr="00067B44">
        <w:rPr>
          <w:b/>
          <w:sz w:val="40"/>
          <w:szCs w:val="40"/>
        </w:rPr>
        <w:t xml:space="preserve"> учебный год</w:t>
      </w:r>
    </w:p>
    <w:p w:rsidR="001E1E02" w:rsidRPr="0067002E" w:rsidRDefault="001E1E02" w:rsidP="001E1E02">
      <w:pPr>
        <w:pStyle w:val="1"/>
        <w:widowControl w:val="0"/>
        <w:spacing w:line="276" w:lineRule="auto"/>
        <w:ind w:left="1134" w:right="1134"/>
        <w:jc w:val="center"/>
        <w:rPr>
          <w:b/>
          <w:sz w:val="44"/>
          <w:szCs w:val="44"/>
        </w:rPr>
      </w:pPr>
    </w:p>
    <w:p w:rsidR="001E1E02" w:rsidRPr="001E1E02" w:rsidRDefault="001E1E02" w:rsidP="001E1E02">
      <w:pPr>
        <w:spacing w:after="0"/>
        <w:ind w:left="1134" w:right="113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1E02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 </w:t>
      </w:r>
      <w:r w:rsidRPr="001E1E02">
        <w:rPr>
          <w:rFonts w:ascii="Times New Roman" w:hAnsi="Times New Roman" w:cs="Times New Roman"/>
          <w:sz w:val="28"/>
          <w:szCs w:val="28"/>
        </w:rPr>
        <w:t xml:space="preserve">программы «Астрономия»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E1E02">
        <w:rPr>
          <w:rFonts w:ascii="Times New Roman" w:hAnsi="Times New Roman" w:cs="Times New Roman"/>
          <w:sz w:val="28"/>
          <w:szCs w:val="28"/>
        </w:rPr>
        <w:t>для 10-11 классов для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E1E02">
        <w:rPr>
          <w:rFonts w:ascii="Times New Roman" w:hAnsi="Times New Roman" w:cs="Times New Roman"/>
          <w:sz w:val="28"/>
          <w:szCs w:val="28"/>
        </w:rPr>
        <w:t xml:space="preserve"> под редакцией В.М. Чаругина</w:t>
      </w:r>
    </w:p>
    <w:p w:rsidR="001E1E02" w:rsidRPr="00067B44" w:rsidRDefault="001E1E02" w:rsidP="001E1E02">
      <w:pPr>
        <w:tabs>
          <w:tab w:val="left" w:pos="7820"/>
        </w:tabs>
        <w:spacing w:after="0"/>
        <w:ind w:left="1134"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1E1E02" w:rsidRPr="0067002E" w:rsidRDefault="001E1E02" w:rsidP="001E1E02">
      <w:pPr>
        <w:tabs>
          <w:tab w:val="left" w:pos="7820"/>
        </w:tabs>
        <w:spacing w:after="0"/>
        <w:ind w:left="1134" w:right="1134"/>
        <w:rPr>
          <w:rFonts w:ascii="Times New Roman" w:eastAsia="Times New Roman" w:hAnsi="Times New Roman" w:cs="Times New Roman"/>
          <w:sz w:val="40"/>
        </w:rPr>
      </w:pPr>
    </w:p>
    <w:p w:rsidR="001E1E02" w:rsidRDefault="001E1E02" w:rsidP="001E1E02">
      <w:pPr>
        <w:tabs>
          <w:tab w:val="left" w:pos="7820"/>
        </w:tabs>
        <w:spacing w:after="0"/>
        <w:ind w:left="1134" w:right="1134"/>
        <w:rPr>
          <w:rFonts w:ascii="Times New Roman" w:eastAsia="Times New Roman" w:hAnsi="Times New Roman" w:cs="Times New Roman"/>
          <w:sz w:val="40"/>
        </w:rPr>
      </w:pPr>
    </w:p>
    <w:p w:rsidR="001E1E02" w:rsidRPr="0067002E" w:rsidRDefault="001E1E02" w:rsidP="001E1E02">
      <w:pPr>
        <w:tabs>
          <w:tab w:val="left" w:pos="7820"/>
        </w:tabs>
        <w:spacing w:after="0"/>
        <w:ind w:left="1134" w:right="1134"/>
        <w:rPr>
          <w:rFonts w:ascii="Times New Roman" w:eastAsia="Times New Roman" w:hAnsi="Times New Roman" w:cs="Times New Roman"/>
          <w:sz w:val="40"/>
        </w:rPr>
      </w:pPr>
    </w:p>
    <w:p w:rsidR="001E1E02" w:rsidRPr="0067002E" w:rsidRDefault="001E1E02" w:rsidP="001E1E02">
      <w:pPr>
        <w:spacing w:after="0" w:line="360" w:lineRule="auto"/>
        <w:ind w:left="1134" w:right="1134" w:firstLine="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физики</w:t>
      </w:r>
      <w:r w:rsidRPr="006700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E1E02" w:rsidRPr="0067002E" w:rsidRDefault="001E1E02" w:rsidP="001E1E02">
      <w:pPr>
        <w:spacing w:after="0" w:line="360" w:lineRule="auto"/>
        <w:ind w:left="1134" w:right="1134" w:firstLine="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Бондаренко Ю.В</w:t>
      </w:r>
      <w:r w:rsidRPr="00670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6D6" w:rsidRDefault="007556D6"/>
    <w:p w:rsidR="001E1E02" w:rsidRDefault="001E1E02"/>
    <w:p w:rsidR="001E1E02" w:rsidRDefault="001E1E02"/>
    <w:p w:rsidR="0030636C" w:rsidRDefault="0030636C"/>
    <w:p w:rsidR="001E1E02" w:rsidRDefault="001E1E02"/>
    <w:p w:rsidR="001E1E02" w:rsidRDefault="001E1E02" w:rsidP="001E1E02">
      <w:pPr>
        <w:spacing w:after="0" w:line="240" w:lineRule="auto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6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0636C" w:rsidRPr="0029466D" w:rsidRDefault="0030636C" w:rsidP="001E1E02">
      <w:pPr>
        <w:spacing w:after="0" w:line="240" w:lineRule="auto"/>
        <w:ind w:left="1134" w:right="1134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E1E02" w:rsidRPr="0029466D" w:rsidRDefault="001E1E02" w:rsidP="001E1E02">
      <w:pPr>
        <w:pStyle w:val="a5"/>
        <w:spacing w:before="0" w:beforeAutospacing="0" w:after="0" w:afterAutospacing="0"/>
        <w:ind w:left="1134" w:right="1134" w:hanging="142"/>
        <w:contextualSpacing/>
        <w:jc w:val="both"/>
      </w:pPr>
      <w:r w:rsidRPr="0029466D">
        <w:tab/>
      </w:r>
      <w:r w:rsidRPr="0029466D">
        <w:rPr>
          <w:bCs/>
        </w:rPr>
        <w:t>Рабочая программа</w:t>
      </w:r>
      <w:r w:rsidRPr="0029466D">
        <w:t xml:space="preserve"> по </w:t>
      </w:r>
      <w:r>
        <w:rPr>
          <w:iCs/>
        </w:rPr>
        <w:t>астрономии</w:t>
      </w:r>
      <w:r>
        <w:t xml:space="preserve"> в 11</w:t>
      </w:r>
      <w:r w:rsidRPr="0029466D">
        <w:t xml:space="preserve"> классе составлена на основе следующих нормативных документов:</w:t>
      </w:r>
    </w:p>
    <w:p w:rsidR="001E1E02" w:rsidRPr="007B25AD" w:rsidRDefault="001E1E02" w:rsidP="001E1E02">
      <w:pPr>
        <w:widowControl w:val="0"/>
        <w:suppressAutoHyphens/>
        <w:spacing w:after="0" w:line="240" w:lineRule="auto"/>
        <w:ind w:left="1134" w:righ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7B25AD">
        <w:rPr>
          <w:rFonts w:ascii="Times New Roman" w:hAnsi="Times New Roman"/>
        </w:rPr>
        <w:t>Федерального компонента государственного Стандарта основного общего образования, утвержденного приказом министерства образования Российской Федерации от 5 марта 2004 г. №1089,</w:t>
      </w:r>
    </w:p>
    <w:p w:rsidR="001E1E02" w:rsidRDefault="001E1E02" w:rsidP="001E1E02">
      <w:pPr>
        <w:pStyle w:val="a5"/>
        <w:spacing w:before="0" w:beforeAutospacing="0" w:after="0" w:afterAutospacing="0"/>
        <w:ind w:left="1134" w:right="1134" w:hanging="142"/>
        <w:contextualSpacing/>
        <w:jc w:val="both"/>
      </w:pPr>
      <w:r>
        <w:t xml:space="preserve">   </w:t>
      </w:r>
      <w:r w:rsidR="00656E72">
        <w:t>2</w:t>
      </w:r>
      <w:r>
        <w:t>.</w:t>
      </w:r>
      <w:r w:rsidRPr="00D33D4E">
        <w:t>Примерн</w:t>
      </w:r>
      <w:r>
        <w:t>ая</w:t>
      </w:r>
      <w:r w:rsidRPr="00D33D4E">
        <w:t xml:space="preserve"> программ</w:t>
      </w:r>
      <w:r>
        <w:t>а</w:t>
      </w:r>
      <w:r w:rsidRPr="00D33D4E">
        <w:t xml:space="preserve"> «Астрономия</w:t>
      </w:r>
      <w:r>
        <w:t xml:space="preserve">» для </w:t>
      </w:r>
      <w:r w:rsidRPr="00D33D4E">
        <w:t>10-11</w:t>
      </w:r>
      <w:r>
        <w:t xml:space="preserve"> классов</w:t>
      </w:r>
      <w:r w:rsidRPr="00D33D4E">
        <w:t xml:space="preserve"> для общеобразовательных школ</w:t>
      </w:r>
      <w:r w:rsidR="00C3629F">
        <w:t xml:space="preserve"> </w:t>
      </w:r>
      <w:r w:rsidRPr="00D33D4E">
        <w:t>под редакцией</w:t>
      </w:r>
      <w:r>
        <w:t xml:space="preserve"> </w:t>
      </w:r>
      <w:r w:rsidRPr="00D33D4E">
        <w:t>В.М.</w:t>
      </w:r>
      <w:r w:rsidR="00C3629F">
        <w:t xml:space="preserve"> </w:t>
      </w:r>
      <w:r w:rsidRPr="00D33D4E">
        <w:t>Чаругин</w:t>
      </w:r>
      <w:r>
        <w:t>а (</w:t>
      </w:r>
      <w:r w:rsidRPr="00660C4D">
        <w:rPr>
          <w:bCs/>
        </w:rPr>
        <w:t xml:space="preserve">Астрономия. </w:t>
      </w:r>
      <w:r w:rsidRPr="00660C4D">
        <w:t>Методическое</w:t>
      </w:r>
      <w:r w:rsidRPr="00D33D4E">
        <w:t xml:space="preserve"> пособие 10–11 классы. Базовый уровень : учеб. пособие для учителей общеобразоват. организаций. — М.: Просвещение, 2017. —32 с</w:t>
      </w:r>
    </w:p>
    <w:p w:rsidR="001E1E02" w:rsidRDefault="001E1E02" w:rsidP="001E1E02">
      <w:pPr>
        <w:pStyle w:val="a5"/>
        <w:spacing w:before="0" w:beforeAutospacing="0" w:after="0" w:afterAutospacing="0"/>
        <w:ind w:left="1134" w:right="1134" w:hanging="142"/>
        <w:contextualSpacing/>
        <w:jc w:val="both"/>
      </w:pPr>
    </w:p>
    <w:p w:rsidR="001E1E02" w:rsidRDefault="001E1E02" w:rsidP="001E1E02">
      <w:pPr>
        <w:pStyle w:val="a5"/>
        <w:spacing w:before="0" w:beforeAutospacing="0" w:after="0" w:afterAutospacing="0"/>
        <w:ind w:left="1134" w:right="1134" w:hanging="142"/>
        <w:contextualSpacing/>
        <w:jc w:val="both"/>
      </w:pPr>
      <w:r>
        <w:t xml:space="preserve">  </w:t>
      </w:r>
      <w:r w:rsidRPr="00FD510A">
        <w:t xml:space="preserve">Учебная программа рассчитана на </w:t>
      </w:r>
      <w:r>
        <w:t>34</w:t>
      </w:r>
      <w:r w:rsidRPr="00FD510A">
        <w:t xml:space="preserve"> час</w:t>
      </w:r>
      <w:r w:rsidR="0067726A">
        <w:t>а</w:t>
      </w:r>
      <w:r w:rsidRPr="00FD510A">
        <w:t xml:space="preserve">, по </w:t>
      </w:r>
      <w:r>
        <w:t>1 час</w:t>
      </w:r>
      <w:r w:rsidR="0067726A">
        <w:t>у</w:t>
      </w:r>
      <w:r w:rsidRPr="00FD510A">
        <w:t xml:space="preserve"> в неделю</w:t>
      </w:r>
      <w:r>
        <w:t>.</w:t>
      </w:r>
    </w:p>
    <w:p w:rsidR="001E1E02" w:rsidRDefault="001E1E02" w:rsidP="001E1E02">
      <w:pPr>
        <w:ind w:left="1134" w:right="1134"/>
        <w:rPr>
          <w:rFonts w:ascii="Times New Roman" w:hAnsi="Times New Roman"/>
          <w:sz w:val="24"/>
          <w:szCs w:val="24"/>
        </w:rPr>
      </w:pPr>
    </w:p>
    <w:p w:rsidR="001E1E02" w:rsidRPr="00FD510A" w:rsidRDefault="001E1E02" w:rsidP="001E1E02">
      <w:pPr>
        <w:ind w:left="1134" w:right="1134"/>
        <w:rPr>
          <w:rFonts w:ascii="Times New Roman" w:eastAsia="Times New Roman" w:hAnsi="Times New Roman" w:cs="Times New Roman"/>
          <w:sz w:val="24"/>
          <w:szCs w:val="24"/>
        </w:rPr>
      </w:pPr>
      <w:r w:rsidRPr="00FD510A"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используется УМК:</w:t>
      </w:r>
    </w:p>
    <w:p w:rsidR="001E1E02" w:rsidRPr="001E1E02" w:rsidRDefault="001E1E02" w:rsidP="001E1E02">
      <w:pPr>
        <w:ind w:left="1134" w:right="1134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1.Чаругин В.М.Астрономия. 10-11 классы : учеб. для общеобразоват. организаций : базовый уровень / В.М Чаругин. – 2-е изд., испр. – М.: Просвещение, 2018 – 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E02">
        <w:rPr>
          <w:rFonts w:ascii="Times New Roman" w:hAnsi="Times New Roman" w:cs="Times New Roman"/>
          <w:sz w:val="24"/>
          <w:szCs w:val="24"/>
        </w:rPr>
        <w:t>с.: ил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E1E02">
        <w:rPr>
          <w:rFonts w:ascii="Times New Roman" w:hAnsi="Times New Roman" w:cs="Times New Roman"/>
          <w:sz w:val="24"/>
          <w:szCs w:val="24"/>
        </w:rPr>
        <w:t xml:space="preserve"> 2.</w:t>
      </w:r>
      <w:r w:rsidRPr="001E1E02">
        <w:rPr>
          <w:rFonts w:ascii="Times New Roman" w:hAnsi="Times New Roman" w:cs="Times New Roman"/>
          <w:bCs/>
          <w:sz w:val="24"/>
          <w:szCs w:val="24"/>
        </w:rPr>
        <w:t xml:space="preserve"> Астрономия. </w:t>
      </w:r>
      <w:r w:rsidRPr="001E1E02">
        <w:rPr>
          <w:rFonts w:ascii="Times New Roman" w:hAnsi="Times New Roman" w:cs="Times New Roman"/>
          <w:sz w:val="24"/>
          <w:szCs w:val="24"/>
        </w:rPr>
        <w:t>Методическое пособие 10–11 классы. Базовый уровень : учеб. пособие для учителей общеобразоват. организаций. — М.: Просвещение, 2017. —32 с.</w:t>
      </w:r>
    </w:p>
    <w:p w:rsidR="002D2A5D" w:rsidRDefault="002D2A5D" w:rsidP="001E1E02">
      <w:pPr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2D2A5D" w:rsidRDefault="002D2A5D" w:rsidP="002D2A5D">
      <w:pPr>
        <w:rPr>
          <w:rFonts w:ascii="Times New Roman" w:hAnsi="Times New Roman" w:cs="Times New Roman"/>
          <w:sz w:val="24"/>
          <w:szCs w:val="24"/>
        </w:rPr>
      </w:pPr>
    </w:p>
    <w:p w:rsidR="00656E72" w:rsidRDefault="00656E72" w:rsidP="002D2A5D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1E1E02" w:rsidRDefault="002D2A5D" w:rsidP="002D2A5D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A5D" w:rsidRDefault="002D2A5D" w:rsidP="002D2A5D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2D2A5D" w:rsidRDefault="002D2A5D" w:rsidP="002D2A5D">
      <w:pPr>
        <w:tabs>
          <w:tab w:val="left" w:pos="62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  <w:r w:rsidR="004F2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 учебному предмету</w:t>
      </w:r>
    </w:p>
    <w:p w:rsidR="002D2A5D" w:rsidRPr="0050503D" w:rsidRDefault="002D2A5D" w:rsidP="002D2A5D">
      <w:p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Обучающиеся средней общеобразовательной школы должны: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Узнать, как благодаря развитию астрономии,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метеороидов и нового класса небесных тел карликовых планет.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Получить представление о методах астрофизических исследований и законах физики, которые используются для изучения физически свойств небесных тел.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Получить представления о взрывах новых и сверхновых звёзд и узнать, как в звёздах образуются тяжёлые химические элементы.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 xml:space="preserve">Узнать, как устроена наша Галактика — Млечный Путь, как распределены в ней рассеянные и </w:t>
      </w:r>
      <w:bookmarkStart w:id="0" w:name="_GoBack"/>
      <w:bookmarkEnd w:id="0"/>
      <w:r w:rsidRPr="0050503D">
        <w:rPr>
          <w:rFonts w:ascii="Times New Roman" w:hAnsi="Times New Roman" w:cs="Times New Roman"/>
          <w:sz w:val="24"/>
          <w:szCs w:val="24"/>
        </w:rPr>
        <w:t>шаровые звёздные скопления,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lastRenderedPageBreak/>
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Понять, как из наблюдаемого красного смещения в спектрах далёких галактик пришли к выводу о нестационарности,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Узнать, как открыли ускоренное расширение Вселенной и его связь с тёмной энергией и всемирной силой отталкивания, противостоящей всемирной силе тяготения.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Узнать об открытии экзопланет — планет около других звёзд, и современном состоянии проблемы поиска внеземных цивилизаций и связи с ними.</w:t>
      </w:r>
    </w:p>
    <w:p w:rsidR="002D2A5D" w:rsidRPr="0050503D" w:rsidRDefault="002D2A5D" w:rsidP="002D2A5D">
      <w:pPr>
        <w:numPr>
          <w:ilvl w:val="0"/>
          <w:numId w:val="3"/>
        </w:num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2D2A5D" w:rsidRPr="0050503D" w:rsidRDefault="002D2A5D" w:rsidP="002D2A5D">
      <w:p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03D">
        <w:rPr>
          <w:rFonts w:ascii="Times New Roman" w:hAnsi="Times New Roman" w:cs="Times New Roman"/>
          <w:b/>
          <w:sz w:val="24"/>
          <w:szCs w:val="24"/>
        </w:rPr>
        <w:t>должны знать/понимать:</w:t>
      </w:r>
    </w:p>
    <w:p w:rsidR="002D2A5D" w:rsidRPr="0050503D" w:rsidRDefault="002D2A5D" w:rsidP="002D2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hAnsi="Times New Roman" w:cs="Times New Roman"/>
          <w:sz w:val="24"/>
          <w:szCs w:val="24"/>
        </w:rPr>
        <w:t>смысл понятий:</w:t>
      </w:r>
      <w:r w:rsidRPr="0050503D">
        <w:rPr>
          <w:rFonts w:ascii="Times New Roman" w:hAnsi="Times New Roman" w:cs="Times New Roman"/>
          <w:sz w:val="24"/>
          <w:szCs w:val="24"/>
        </w:rPr>
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2D2A5D" w:rsidRPr="0050503D" w:rsidRDefault="002D2A5D" w:rsidP="002D2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  <w:u w:val="single"/>
        </w:rPr>
        <w:t>определения физических величин:</w:t>
      </w:r>
      <w:r w:rsidRPr="0050503D">
        <w:rPr>
          <w:rFonts w:ascii="Times New Roman" w:hAnsi="Times New Roman" w:cs="Times New Roman"/>
          <w:sz w:val="24"/>
          <w:szCs w:val="24"/>
        </w:rPr>
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2D2A5D" w:rsidRPr="0050503D" w:rsidRDefault="002D2A5D" w:rsidP="002D2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hAnsi="Times New Roman" w:cs="Times New Roman"/>
          <w:sz w:val="24"/>
          <w:szCs w:val="24"/>
        </w:rPr>
        <w:t>смысл работ и формулировку законов:</w:t>
      </w:r>
      <w:r w:rsidRPr="0050503D">
        <w:rPr>
          <w:rFonts w:ascii="Times New Roman" w:hAnsi="Times New Roman" w:cs="Times New Roman"/>
          <w:sz w:val="24"/>
          <w:szCs w:val="24"/>
        </w:rPr>
        <w:t xml:space="preserve"> Аристотеля, Птолемея, Галилея, Коперника, 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Эйнштейна.</w:t>
      </w:r>
    </w:p>
    <w:p w:rsidR="002D2A5D" w:rsidRPr="0050503D" w:rsidRDefault="002D2A5D" w:rsidP="002D2A5D">
      <w:p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03D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2D2A5D" w:rsidRPr="0050503D" w:rsidRDefault="002D2A5D" w:rsidP="002D2A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использовать карту звездного неба для нахождения координат светила; выражать результаты измерений и расчетов в единицах Международной системы; приводить примеры практического использования астрономических знаний о небесных телах и их системах;</w:t>
      </w:r>
    </w:p>
    <w:p w:rsidR="002D2A5D" w:rsidRPr="0050503D" w:rsidRDefault="002D2A5D" w:rsidP="002D2A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решать задачи на применение изученных астрономических законов;</w:t>
      </w:r>
    </w:p>
    <w:p w:rsidR="002D2A5D" w:rsidRPr="0050503D" w:rsidRDefault="002D2A5D" w:rsidP="002D2A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03D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2D2A5D" w:rsidRDefault="002D2A5D" w:rsidP="002D2A5D">
      <w:pPr>
        <w:tabs>
          <w:tab w:val="left" w:pos="6240"/>
        </w:tabs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2D2A5D" w:rsidRDefault="002D2A5D" w:rsidP="002D2A5D">
      <w:pPr>
        <w:tabs>
          <w:tab w:val="left" w:pos="6240"/>
        </w:tabs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2D2A5D" w:rsidRPr="0029466D" w:rsidRDefault="002D2A5D" w:rsidP="002D2A5D">
      <w:pPr>
        <w:keepNext/>
        <w:widowControl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9466D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2D2A5D" w:rsidRDefault="002D2A5D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в астрономию (</w:t>
      </w:r>
      <w:r w:rsidR="004E7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4E76DB">
        <w:rPr>
          <w:rFonts w:ascii="Times New Roman" w:eastAsia="Times New Roman" w:hAnsi="Times New Roman" w:cs="Times New Roman"/>
          <w:b/>
          <w:bCs/>
          <w:sz w:val="24"/>
          <w:szCs w:val="24"/>
        </w:rPr>
        <w:t>ас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pStyle w:val="20"/>
        <w:shd w:val="clear" w:color="auto" w:fill="auto"/>
        <w:spacing w:before="0" w:line="240" w:lineRule="auto"/>
        <w:ind w:left="1134" w:right="1134" w:firstLine="568"/>
        <w:rPr>
          <w:rStyle w:val="211pt0"/>
          <w:b/>
          <w:sz w:val="24"/>
          <w:szCs w:val="24"/>
        </w:rPr>
      </w:pPr>
      <w:r w:rsidRPr="002D2A5D">
        <w:rPr>
          <w:sz w:val="24"/>
          <w:szCs w:val="24"/>
        </w:rPr>
        <w:t>Цель изучения данной темы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астрономии.</w:t>
      </w:r>
    </w:p>
    <w:p w:rsidR="002D2A5D" w:rsidRPr="002D2A5D" w:rsidRDefault="002D2A5D" w:rsidP="002D2A5D">
      <w:pPr>
        <w:pStyle w:val="20"/>
        <w:shd w:val="clear" w:color="auto" w:fill="auto"/>
        <w:spacing w:before="0" w:line="240" w:lineRule="auto"/>
        <w:ind w:left="1134" w:right="1134" w:firstLine="568"/>
        <w:rPr>
          <w:sz w:val="24"/>
          <w:szCs w:val="24"/>
        </w:rPr>
      </w:pPr>
      <w:r w:rsidRPr="002D2A5D">
        <w:rPr>
          <w:rStyle w:val="211pt0"/>
          <w:b/>
          <w:sz w:val="24"/>
          <w:szCs w:val="24"/>
        </w:rPr>
        <w:t>Астрономия - наука о космосе.</w:t>
      </w:r>
      <w:r w:rsidRPr="002D2A5D">
        <w:rPr>
          <w:rStyle w:val="211pt0"/>
          <w:sz w:val="24"/>
          <w:szCs w:val="24"/>
        </w:rPr>
        <w:t xml:space="preserve"> Понятие Вселенной. Структуры и масштабы Вселенной. Далёкие глубины Вселенной.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Астрометрия (5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pStyle w:val="20"/>
        <w:shd w:val="clear" w:color="auto" w:fill="auto"/>
        <w:spacing w:before="0" w:line="240" w:lineRule="auto"/>
        <w:ind w:left="1134" w:right="1134" w:firstLine="568"/>
        <w:rPr>
          <w:sz w:val="24"/>
          <w:szCs w:val="24"/>
        </w:rPr>
      </w:pPr>
      <w:r w:rsidRPr="002D2A5D">
        <w:rPr>
          <w:rStyle w:val="211pt0"/>
          <w:b/>
          <w:sz w:val="24"/>
          <w:szCs w:val="24"/>
        </w:rPr>
        <w:t>Звездное небо.</w:t>
      </w:r>
      <w:r w:rsidRPr="002D2A5D">
        <w:rPr>
          <w:rStyle w:val="211pt0"/>
          <w:sz w:val="24"/>
          <w:szCs w:val="24"/>
        </w:rPr>
        <w:t xml:space="preserve"> Что такое созвездие. Основные созвездия Северного полушария</w:t>
      </w:r>
    </w:p>
    <w:p w:rsidR="002D2A5D" w:rsidRPr="002D2A5D" w:rsidRDefault="002D2A5D" w:rsidP="002D2A5D">
      <w:pPr>
        <w:pStyle w:val="20"/>
        <w:shd w:val="clear" w:color="auto" w:fill="auto"/>
        <w:spacing w:before="0" w:line="240" w:lineRule="auto"/>
        <w:ind w:left="1134" w:right="1134" w:firstLine="568"/>
        <w:rPr>
          <w:sz w:val="24"/>
          <w:szCs w:val="24"/>
        </w:rPr>
      </w:pPr>
      <w:r w:rsidRPr="002D2A5D">
        <w:rPr>
          <w:rStyle w:val="211pt"/>
          <w:sz w:val="24"/>
          <w:szCs w:val="24"/>
        </w:rPr>
        <w:t xml:space="preserve">Небесные координаты. </w:t>
      </w:r>
      <w:r w:rsidRPr="002D2A5D">
        <w:rPr>
          <w:rStyle w:val="211pt0"/>
          <w:sz w:val="24"/>
          <w:szCs w:val="24"/>
        </w:rPr>
        <w:t xml:space="preserve"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координат. </w:t>
      </w:r>
      <w:r w:rsidRPr="002D2A5D">
        <w:rPr>
          <w:rStyle w:val="211pt"/>
          <w:sz w:val="24"/>
          <w:szCs w:val="24"/>
        </w:rPr>
        <w:t xml:space="preserve">Видимое движение планет и Солнца. </w:t>
      </w:r>
      <w:r w:rsidRPr="002D2A5D">
        <w:rPr>
          <w:rStyle w:val="211pt0"/>
          <w:rFonts w:eastAsiaTheme="minorHAnsi"/>
          <w:sz w:val="24"/>
          <w:szCs w:val="24"/>
        </w:rPr>
        <w:t>Эклиптика, точка весеннего равноденствия, неравномерное</w:t>
      </w:r>
      <w:r>
        <w:rPr>
          <w:rStyle w:val="211pt0"/>
          <w:rFonts w:eastAsiaTheme="minorHAnsi"/>
          <w:sz w:val="24"/>
          <w:szCs w:val="24"/>
        </w:rPr>
        <w:t xml:space="preserve"> </w:t>
      </w:r>
      <w:r w:rsidRPr="002D2A5D">
        <w:rPr>
          <w:sz w:val="24"/>
          <w:szCs w:val="24"/>
        </w:rPr>
        <w:t>движение Солнца по эклиптике.</w:t>
      </w:r>
    </w:p>
    <w:p w:rsidR="002D2A5D" w:rsidRPr="002D2A5D" w:rsidRDefault="002D2A5D" w:rsidP="002D2A5D">
      <w:pPr>
        <w:tabs>
          <w:tab w:val="left" w:pos="3780"/>
        </w:tabs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Движение Луны и Затмения.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Синодический месяц, узлы лунной орбиты, почему происходят затмения, Сарос и предсказания затмений.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и календарь.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Солнечное и звёздное время,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лунный и солнечный календарь,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юлианский и григорианский.</w:t>
      </w:r>
    </w:p>
    <w:p w:rsidR="002D2A5D" w:rsidRPr="002D2A5D" w:rsidRDefault="002D2A5D" w:rsidP="002D2A5D">
      <w:pPr>
        <w:tabs>
          <w:tab w:val="left" w:pos="3780"/>
        </w:tabs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</w:t>
      </w:r>
      <w:bookmarkStart w:id="1" w:name="page20"/>
      <w:bookmarkEnd w:id="1"/>
      <w:r w:rsidRPr="002D2A5D">
        <w:rPr>
          <w:rFonts w:ascii="Times New Roman" w:eastAsia="Times New Roman" w:hAnsi="Times New Roman" w:cs="Times New Roman"/>
          <w:sz w:val="24"/>
          <w:szCs w:val="24"/>
        </w:rPr>
        <w:t>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</w:t>
      </w:r>
    </w:p>
    <w:p w:rsidR="002D2A5D" w:rsidRPr="002D2A5D" w:rsidRDefault="00082046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Небесная механика (</w:t>
      </w:r>
      <w:r w:rsidR="004E7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>аса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</w:t>
      </w:r>
    </w:p>
    <w:p w:rsid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мира: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Геоцентрическая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гелиоцентрическая система мира;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объяснение петлеобразного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движения планет; доказательства движения Земли вокруг Солнца;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годичный параллакс звёзд.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Законы Кеплера движения планет.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Обобщённые законы Кеплера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масс небесных тел.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Космические скорости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межпланетные перелёты.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Первая и вторая космические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скорости; оптимальная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полуэллиптическая орбита КА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планетам, время полёта к планете.</w:t>
      </w:r>
    </w:p>
    <w:p w:rsidR="0030636C" w:rsidRDefault="0030636C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36C" w:rsidRPr="002D2A5D" w:rsidRDefault="0030636C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Строение Солнечной системы (7 ч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 о строении и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составе Солнечной системы.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Об отличиях планет земной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группы и планет-гигантов; о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планетах-карликах; малых телах;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 поясе Койпера и облаке комет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Оорта.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Планета Земля.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Форма Земли, внутреннее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строение, атмосфера и влияние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парникового эффекта на климат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Луна и её влияние на Землю.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Формирование поверхности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Луны; природа приливов 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отливов на Земле и их влияние на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движение Земли и Луны;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прецессия земной оси 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движение точки весеннего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равноденствия.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Планеты земной группы.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Физические свойства Меркурия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,Марса и Венеры; исследования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планет земной группы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космическими аппаратами.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Планеты-гиганты. Планеты-карлики.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Физические свойства Юпитера,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Сатурна, Урана и Нептуна;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вулканическая деятельность на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спутнике Юпитера Ио; природа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колец вокруг планет-гигантов;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планеты-карлики.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тела Солнечной системы.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Физическая природа астероидов и комет; пояс Койпера и облако комет Оорта; природа метеоров и метеоритов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 о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происхождении Солнечной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Астрофизика и звёздная астрономия (</w:t>
      </w:r>
      <w:r w:rsidR="004E7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 изучения темы — получить представление о разных типах оптических телескопов, радиотелескопах и методах наблюдений с</w:t>
      </w:r>
      <w:bookmarkStart w:id="2" w:name="page21"/>
      <w:bookmarkEnd w:id="2"/>
      <w:r w:rsidRPr="002D2A5D">
        <w:rPr>
          <w:rFonts w:ascii="Times New Roman" w:eastAsia="Times New Roman" w:hAnsi="Times New Roman" w:cs="Times New Roman"/>
          <w:sz w:val="24"/>
          <w:szCs w:val="24"/>
        </w:rPr>
        <w:t>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астрофизических исследований.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Принцип действия и устройство телескопов, рефракторов и рефлекторов; радиотелескопы и радиоинтерферометры.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Солнце.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Определение основных характеристик Солнца; строение солнечной атмосферы; законы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излучения абсолютно твёрдого тела и температура фотосферы и пятен; проявление солнечной активности и её влияние на климат и биосферу Земли.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Внутреннее строение и источник энергии Солнца.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Расчёт температуры внутри Солнца; термоядерный источник энергии Солнца и перенос энергии внутри Солнца; наблюдения солнечных нейтрино.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звёзд.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основных характеристик звёзд; спектральная классификация звёзд; диаграмма «спектр–светимость»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Белые карлики, нейтронные звёзды, чёрные дыры. Двойные, кратные и переменные звёзды.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белых карликов и предел Чандрасекарана их массу; пульсары и нейтронные звёзды; понятие чёрной дыры; наблюдения двойных звёзд и определение их </w:t>
      </w:r>
      <w:r w:rsidRPr="002D2A5D">
        <w:rPr>
          <w:rFonts w:ascii="Times New Roman" w:hAnsi="Times New Roman" w:cs="Times New Roman"/>
          <w:sz w:val="24"/>
          <w:szCs w:val="24"/>
        </w:rPr>
        <w:t xml:space="preserve">масс,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пульсирующие переменные звёзды; цефеиды и связь периода пульсаций со светимостью у них. </w:t>
      </w:r>
      <w:r w:rsidRPr="002D2A5D">
        <w:rPr>
          <w:rFonts w:ascii="Times New Roman" w:hAnsi="Times New Roman" w:cs="Times New Roman"/>
          <w:b/>
          <w:bCs/>
          <w:sz w:val="24"/>
          <w:szCs w:val="24"/>
        </w:rPr>
        <w:t xml:space="preserve">Новые и сверхновые звёзды. </w:t>
      </w:r>
      <w:r w:rsidRPr="002D2A5D">
        <w:rPr>
          <w:rFonts w:ascii="Times New Roman" w:hAnsi="Times New Roman" w:cs="Times New Roman"/>
          <w:sz w:val="24"/>
          <w:szCs w:val="24"/>
        </w:rPr>
        <w:lastRenderedPageBreak/>
        <w:t xml:space="preserve">Наблюдаемые проявления взрывов новых и сверхновых звёзд; свойства остатков взрывов сверхновых звёзд. </w:t>
      </w:r>
      <w:r w:rsidRPr="002D2A5D">
        <w:rPr>
          <w:rFonts w:ascii="Times New Roman" w:hAnsi="Times New Roman" w:cs="Times New Roman"/>
          <w:b/>
          <w:bCs/>
          <w:sz w:val="24"/>
          <w:szCs w:val="24"/>
        </w:rPr>
        <w:t xml:space="preserve">Эволюция звёзд. </w:t>
      </w:r>
      <w:r w:rsidRPr="002D2A5D">
        <w:rPr>
          <w:rFonts w:ascii="Times New Roman" w:hAnsi="Times New Roman" w:cs="Times New Roman"/>
          <w:sz w:val="24"/>
          <w:szCs w:val="24"/>
        </w:rPr>
        <w:t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звезды- компаньона; гравитационный коллапс ядра массивной звезды в конце её жизни. Оценка возраста звёздных скоплений.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Млечный Путь – наша Галактика (3 ч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>аса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 изучение темы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Газ и пыль в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Галактике.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Наблюдаемые характеристики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отражательных и диффузных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туманностей; распределение их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вблизи плоскости Галактики; спиральная структура Галактики.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Рассеянные и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шаровые звёздные скопления.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Наблюдаемые свойства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скоплений и их распределение в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Галактике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Сверхмассивная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чёрная дыра в центре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Млечного Пути.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Наблюдение за движением звёзд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в центре Галактики в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инфракрасный телескоп; оценка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массы и размеров чёрной дыры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по движению отдельных звёзд.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67726A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Галактики (3 ч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>аса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</w:t>
      </w:r>
      <w:bookmarkStart w:id="3" w:name="page22"/>
      <w:bookmarkEnd w:id="3"/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Классификация галактик.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Типы галактик и их свойства; красное смещение и определение расстояний до галактик; закон Хаббла; вращение галактик и содержание тёмной материи в них.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Активные галактики и квазары.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Природа активности галактик; природа квазаров.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Скопления галактик.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Строение и эволюция Вселенной (</w:t>
      </w:r>
      <w:r w:rsidR="004E76D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>аса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излучения, о современных наблюдениях ускоренного расширения Вселенной.</w:t>
      </w:r>
    </w:p>
    <w:p w:rsid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Конечность и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бесконечность Вселенной.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Связь закона всемирного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тяготения с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представлениями оконечности и бесконечности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Вселенной; фотометрический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парадокс; необходимость общей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теории относительности для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построения модели Вселенной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</w:t>
      </w:r>
      <w:r w:rsidR="007871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«горячей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Вселенной».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Связь средней плотности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материи с законом расширения 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геометрией Вселенной; радиус и</w:t>
      </w:r>
      <w:r w:rsidR="00082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возраст Вселенной.</w:t>
      </w:r>
    </w:p>
    <w:p w:rsidR="0030636C" w:rsidRDefault="0030636C" w:rsidP="002D2A5D">
      <w:pPr>
        <w:spacing w:after="0" w:line="240" w:lineRule="auto"/>
        <w:ind w:left="1134" w:right="113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0636C" w:rsidRPr="002D2A5D" w:rsidRDefault="0030636C" w:rsidP="002D2A5D">
      <w:pPr>
        <w:spacing w:after="0" w:line="240" w:lineRule="auto"/>
        <w:ind w:left="1134" w:right="113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D2A5D" w:rsidRPr="002D2A5D" w:rsidRDefault="002D2A5D" w:rsidP="002D2A5D">
      <w:pPr>
        <w:spacing w:after="0" w:line="240" w:lineRule="auto"/>
        <w:ind w:left="1134" w:right="113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Современные проблемы астрономии (3 ч</w:t>
      </w:r>
      <w:r w:rsidR="00082046">
        <w:rPr>
          <w:rFonts w:ascii="Times New Roman" w:eastAsia="Times New Roman" w:hAnsi="Times New Roman" w:cs="Times New Roman"/>
          <w:b/>
          <w:bCs/>
          <w:sz w:val="24"/>
          <w:szCs w:val="24"/>
        </w:rPr>
        <w:t>аса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sz w:val="24"/>
          <w:szCs w:val="24"/>
        </w:rPr>
        <w:t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экзопланетах и поиске экзопланет,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</w:t>
      </w:r>
    </w:p>
    <w:p w:rsidR="002D2A5D" w:rsidRPr="002D2A5D" w:rsidRDefault="002D2A5D" w:rsidP="002D2A5D">
      <w:pPr>
        <w:spacing w:after="0" w:line="240" w:lineRule="auto"/>
        <w:ind w:left="1134" w:right="113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Ускоренное расширение Вселенной и тёмная энергия.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Обнаружение планет возле других звёзд.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 xml:space="preserve">Невидимые спутники у звёзд; методы обнаружения экзопланет; экзопланеты с условиями благоприятными для жизни. </w:t>
      </w:r>
      <w:r w:rsidRPr="002D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Поиск жизни и разума во Вселенной. </w:t>
      </w:r>
      <w:r w:rsidRPr="002D2A5D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им.</w:t>
      </w:r>
    </w:p>
    <w:p w:rsidR="002D2A5D" w:rsidRDefault="002D2A5D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082046" w:rsidRPr="0029466D" w:rsidRDefault="00082046" w:rsidP="00082046">
      <w:pPr>
        <w:spacing w:after="0" w:line="240" w:lineRule="auto"/>
        <w:contextualSpacing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  <w:r w:rsidRPr="0029466D">
        <w:rPr>
          <w:rStyle w:val="dash0410005f0431005f0437005f0430005f0446005f0020005f0441005f043f005f0438005f0441005f043a005f0430005f005fchar1char1"/>
          <w:b/>
          <w:bCs/>
          <w:szCs w:val="24"/>
        </w:rPr>
        <w:t>Тематический план</w:t>
      </w:r>
    </w:p>
    <w:p w:rsidR="00082046" w:rsidRDefault="00082046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9"/>
        <w:gridCol w:w="2875"/>
      </w:tblGrid>
      <w:tr w:rsidR="00A27923" w:rsidRPr="003715DA" w:rsidTr="001E2CE4">
        <w:trPr>
          <w:trHeight w:val="175"/>
        </w:trPr>
        <w:tc>
          <w:tcPr>
            <w:tcW w:w="2977" w:type="dxa"/>
            <w:tcBorders>
              <w:bottom w:val="single" w:sz="4" w:space="0" w:color="auto"/>
            </w:tcBorders>
          </w:tcPr>
          <w:p w:rsidR="00A27923" w:rsidRPr="003715DA" w:rsidRDefault="00A27923" w:rsidP="001E2CE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5D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23" w:rsidRPr="003715DA" w:rsidRDefault="00A27923" w:rsidP="001E2CE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5D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27923" w:rsidRPr="003715DA" w:rsidTr="00A27923">
        <w:trPr>
          <w:trHeight w:val="228"/>
        </w:trPr>
        <w:tc>
          <w:tcPr>
            <w:tcW w:w="2977" w:type="dxa"/>
            <w:tcBorders>
              <w:bottom w:val="single" w:sz="4" w:space="0" w:color="auto"/>
            </w:tcBorders>
          </w:tcPr>
          <w:p w:rsidR="00A27923" w:rsidRPr="002F70AD" w:rsidRDefault="00A27923" w:rsidP="001E2CE4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923" w:rsidRPr="003715DA" w:rsidRDefault="0078719F" w:rsidP="00A2792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</w:t>
            </w:r>
          </w:p>
        </w:tc>
      </w:tr>
      <w:tr w:rsidR="00A27923" w:rsidRPr="003715DA" w:rsidTr="001E2CE4">
        <w:trPr>
          <w:trHeight w:val="144"/>
        </w:trPr>
        <w:tc>
          <w:tcPr>
            <w:tcW w:w="2977" w:type="dxa"/>
          </w:tcPr>
          <w:p w:rsidR="00A27923" w:rsidRPr="002F70AD" w:rsidRDefault="00A27923" w:rsidP="001E2CE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Астрометрия </w:t>
            </w:r>
          </w:p>
        </w:tc>
        <w:tc>
          <w:tcPr>
            <w:tcW w:w="1559" w:type="dxa"/>
          </w:tcPr>
          <w:p w:rsidR="00A27923" w:rsidRPr="003715DA" w:rsidRDefault="00A27923" w:rsidP="00A27923">
            <w:pPr>
              <w:spacing w:after="0" w:line="240" w:lineRule="auto"/>
              <w:ind w:firstLine="45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="007871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27923" w:rsidRPr="003715DA" w:rsidTr="001E2CE4">
        <w:trPr>
          <w:trHeight w:val="273"/>
        </w:trPr>
        <w:tc>
          <w:tcPr>
            <w:tcW w:w="2977" w:type="dxa"/>
            <w:tcBorders>
              <w:top w:val="single" w:sz="4" w:space="0" w:color="auto"/>
            </w:tcBorders>
          </w:tcPr>
          <w:p w:rsidR="00A27923" w:rsidRPr="002F70AD" w:rsidRDefault="00A27923" w:rsidP="001E2C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7923" w:rsidRPr="003715DA" w:rsidRDefault="0078719F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27923" w:rsidRPr="003715DA" w:rsidTr="001E2CE4">
        <w:trPr>
          <w:trHeight w:val="414"/>
        </w:trPr>
        <w:tc>
          <w:tcPr>
            <w:tcW w:w="2977" w:type="dxa"/>
          </w:tcPr>
          <w:p w:rsidR="00A27923" w:rsidRPr="002F70AD" w:rsidRDefault="00A27923" w:rsidP="001E2C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559" w:type="dxa"/>
          </w:tcPr>
          <w:p w:rsidR="00A27923" w:rsidRPr="003715DA" w:rsidRDefault="00A27923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27923" w:rsidTr="001E2CE4">
        <w:trPr>
          <w:trHeight w:val="414"/>
        </w:trPr>
        <w:tc>
          <w:tcPr>
            <w:tcW w:w="2977" w:type="dxa"/>
          </w:tcPr>
          <w:p w:rsidR="00A27923" w:rsidRPr="002F70AD" w:rsidRDefault="00A27923" w:rsidP="001E2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Астрофизика и звёздная астрономия</w:t>
            </w:r>
          </w:p>
        </w:tc>
        <w:tc>
          <w:tcPr>
            <w:tcW w:w="1559" w:type="dxa"/>
          </w:tcPr>
          <w:p w:rsidR="00A27923" w:rsidRDefault="0078719F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A27923" w:rsidTr="001E2CE4">
        <w:trPr>
          <w:trHeight w:val="414"/>
        </w:trPr>
        <w:tc>
          <w:tcPr>
            <w:tcW w:w="2977" w:type="dxa"/>
          </w:tcPr>
          <w:p w:rsidR="00A27923" w:rsidRDefault="00A27923" w:rsidP="001E2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</w:t>
            </w:r>
          </w:p>
        </w:tc>
        <w:tc>
          <w:tcPr>
            <w:tcW w:w="1559" w:type="dxa"/>
          </w:tcPr>
          <w:p w:rsidR="00A27923" w:rsidRDefault="00A27923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27923" w:rsidTr="001E2CE4">
        <w:trPr>
          <w:trHeight w:val="414"/>
        </w:trPr>
        <w:tc>
          <w:tcPr>
            <w:tcW w:w="2977" w:type="dxa"/>
          </w:tcPr>
          <w:p w:rsidR="00A27923" w:rsidRDefault="00A27923" w:rsidP="001E2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Галактики </w:t>
            </w:r>
          </w:p>
        </w:tc>
        <w:tc>
          <w:tcPr>
            <w:tcW w:w="1559" w:type="dxa"/>
          </w:tcPr>
          <w:p w:rsidR="00A27923" w:rsidRDefault="00A27923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27923" w:rsidTr="001E2CE4">
        <w:trPr>
          <w:trHeight w:val="414"/>
        </w:trPr>
        <w:tc>
          <w:tcPr>
            <w:tcW w:w="2977" w:type="dxa"/>
          </w:tcPr>
          <w:p w:rsidR="00A27923" w:rsidRDefault="00A27923" w:rsidP="001E2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559" w:type="dxa"/>
          </w:tcPr>
          <w:p w:rsidR="00A27923" w:rsidRDefault="0078719F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27923" w:rsidTr="001E2CE4">
        <w:trPr>
          <w:trHeight w:val="414"/>
        </w:trPr>
        <w:tc>
          <w:tcPr>
            <w:tcW w:w="2977" w:type="dxa"/>
          </w:tcPr>
          <w:p w:rsidR="00A27923" w:rsidRDefault="00A27923" w:rsidP="001E2C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1559" w:type="dxa"/>
          </w:tcPr>
          <w:p w:rsidR="00A27923" w:rsidRDefault="00A27923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27923" w:rsidRPr="003715DA" w:rsidTr="001E2CE4">
        <w:trPr>
          <w:trHeight w:val="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23" w:rsidRPr="003715DA" w:rsidRDefault="00A27923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23" w:rsidRPr="003715DA" w:rsidRDefault="0078719F" w:rsidP="001E2CE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082046" w:rsidRDefault="00082046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8719F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A74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Календарно-тематический план</w:t>
      </w:r>
    </w:p>
    <w:tbl>
      <w:tblPr>
        <w:tblW w:w="8364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2"/>
        <w:gridCol w:w="1276"/>
        <w:gridCol w:w="5387"/>
      </w:tblGrid>
      <w:tr w:rsidR="0078719F" w:rsidRPr="003B34E4" w:rsidTr="001E2CE4">
        <w:trPr>
          <w:trHeight w:val="41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E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D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</w:tr>
      <w:tr w:rsidR="0078719F" w:rsidRPr="003B34E4" w:rsidTr="001E2CE4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E4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19F" w:rsidRPr="003B34E4" w:rsidTr="001E2CE4">
        <w:trPr>
          <w:trHeight w:val="188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</w:t>
            </w:r>
            <w:r w:rsidRPr="002F70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719F" w:rsidRPr="003B34E4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19F" w:rsidRPr="002F70AD" w:rsidTr="001E2CE4">
        <w:trPr>
          <w:trHeight w:val="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</w:tr>
      <w:tr w:rsidR="0078719F" w:rsidRPr="002F70AD" w:rsidTr="001E2CE4">
        <w:trPr>
          <w:trHeight w:val="188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19F" w:rsidRPr="00C3629F" w:rsidRDefault="0078719F" w:rsidP="0078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>Астрометрия (5 часов)</w:t>
            </w:r>
          </w:p>
          <w:p w:rsidR="0078719F" w:rsidRDefault="0078719F" w:rsidP="0078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Небесные координаты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планет и Солнца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Луны и затмения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</w:tr>
      <w:tr w:rsidR="0078719F" w:rsidRPr="002F70AD" w:rsidTr="001E2CE4">
        <w:trPr>
          <w:trHeight w:val="33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9F" w:rsidRPr="00C3629F" w:rsidRDefault="0078719F" w:rsidP="0078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>Небесная механика (3 часа)</w:t>
            </w:r>
          </w:p>
          <w:p w:rsidR="0078719F" w:rsidRDefault="0078719F" w:rsidP="0078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мира</w:t>
            </w: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Кеплера движения планет</w:t>
            </w: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 и межпланетные перелёты</w:t>
            </w:r>
          </w:p>
        </w:tc>
      </w:tr>
      <w:tr w:rsidR="0078719F" w:rsidRPr="002F70AD" w:rsidTr="001E2CE4">
        <w:trPr>
          <w:trHeight w:val="33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9F" w:rsidRPr="00C3629F" w:rsidRDefault="0078719F" w:rsidP="0078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системы</w:t>
            </w:r>
            <w:r w:rsidR="00065660"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  <w:p w:rsidR="0078719F" w:rsidRDefault="0078719F" w:rsidP="0078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9F" w:rsidRPr="002F70AD" w:rsidTr="001E2CE4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</w:tr>
      <w:tr w:rsidR="0078719F" w:rsidRPr="002F70AD" w:rsidTr="001E2CE4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</w:tr>
      <w:tr w:rsidR="0078719F" w:rsidRPr="002F70AD" w:rsidTr="001E2CE4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065660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660">
              <w:rPr>
                <w:rFonts w:ascii="Times New Roman" w:hAnsi="Times New Roman" w:cs="Times New Roman"/>
                <w:sz w:val="24"/>
                <w:szCs w:val="24"/>
              </w:rPr>
              <w:t>Луна и ее влияние на Землю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065660" w:rsidRDefault="00065660" w:rsidP="001E2C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566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065660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660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</w:tr>
      <w:tr w:rsidR="00065660" w:rsidRPr="002F70AD" w:rsidTr="001E2CE4">
        <w:trPr>
          <w:trHeight w:val="33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5660" w:rsidRDefault="00065660" w:rsidP="0006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60" w:rsidRPr="00C3629F" w:rsidRDefault="00065660" w:rsidP="0006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>Астрофизика и звёздная астрономия (7 часов)</w:t>
            </w:r>
          </w:p>
          <w:p w:rsidR="00065660" w:rsidRDefault="00065660" w:rsidP="0006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</w:tr>
      <w:tr w:rsidR="0078719F" w:rsidRPr="002F70AD" w:rsidTr="001E2CE4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065660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660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065660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065660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</w:tr>
      <w:tr w:rsidR="00065660" w:rsidRPr="002F70AD" w:rsidTr="001E2CE4">
        <w:trPr>
          <w:trHeight w:val="33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5660" w:rsidRDefault="00065660" w:rsidP="0020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CE" w:rsidRPr="00C3629F" w:rsidRDefault="002017CE" w:rsidP="0020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>Млечный путь (3 часа)</w:t>
            </w:r>
          </w:p>
          <w:p w:rsidR="002017CE" w:rsidRPr="002F70AD" w:rsidRDefault="002017CE" w:rsidP="0020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017CE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E">
              <w:rPr>
                <w:rFonts w:ascii="Times New Roman" w:hAnsi="Times New Roman" w:cs="Times New Roman"/>
                <w:sz w:val="24"/>
                <w:szCs w:val="24"/>
              </w:rPr>
              <w:t>Галактика и пыль в Гала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17CE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скопления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017CE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</w:tr>
      <w:tr w:rsidR="0078719F" w:rsidRPr="002F70AD" w:rsidTr="001E2CE4">
        <w:trPr>
          <w:trHeight w:val="33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Галактики </w:t>
            </w:r>
            <w:r w:rsidR="0078719F" w:rsidRPr="002F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719F" w:rsidRPr="002F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8719F" w:rsidRPr="002F70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017CE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E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  <w:r w:rsidR="0078719F" w:rsidRPr="0020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</w:tr>
      <w:tr w:rsidR="002017CE" w:rsidRPr="002F70AD" w:rsidTr="001E2CE4">
        <w:trPr>
          <w:trHeight w:val="33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017CE" w:rsidRDefault="002017CE" w:rsidP="0020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CE" w:rsidRPr="00C3629F" w:rsidRDefault="002017CE" w:rsidP="0020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(2 часа)</w:t>
            </w:r>
          </w:p>
          <w:p w:rsidR="002017CE" w:rsidRPr="002F70AD" w:rsidRDefault="002017CE" w:rsidP="00201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«горячей  Вселенной»</w:t>
            </w:r>
          </w:p>
        </w:tc>
      </w:tr>
      <w:tr w:rsidR="002017CE" w:rsidRPr="002F70AD" w:rsidTr="001E2CE4">
        <w:trPr>
          <w:trHeight w:val="339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017CE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CE" w:rsidRPr="00C3629F" w:rsidRDefault="002017CE" w:rsidP="0020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9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астрономии (3 часа)</w:t>
            </w:r>
          </w:p>
          <w:p w:rsidR="002017CE" w:rsidRPr="002F70AD" w:rsidRDefault="002017CE" w:rsidP="0020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2017CE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C362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планет возле других звёзд</w:t>
            </w:r>
          </w:p>
        </w:tc>
      </w:tr>
      <w:tr w:rsidR="0078719F" w:rsidRPr="002F70AD" w:rsidTr="001E2CE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719F" w:rsidRPr="002F70AD" w:rsidRDefault="002017CE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78719F" w:rsidP="001E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719F" w:rsidRPr="002F70AD" w:rsidRDefault="00C3629F" w:rsidP="001E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</w:t>
            </w:r>
            <w:r w:rsidR="004E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</w:tr>
    </w:tbl>
    <w:p w:rsidR="0078719F" w:rsidRPr="002D2A5D" w:rsidRDefault="0078719F" w:rsidP="002D2A5D">
      <w:pPr>
        <w:tabs>
          <w:tab w:val="left" w:pos="6240"/>
        </w:tabs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78719F" w:rsidRPr="002D2A5D" w:rsidSect="001E1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5E" w:rsidRDefault="001B435E" w:rsidP="002D2A5D">
      <w:pPr>
        <w:spacing w:after="0" w:line="240" w:lineRule="auto"/>
      </w:pPr>
      <w:r>
        <w:separator/>
      </w:r>
    </w:p>
  </w:endnote>
  <w:endnote w:type="continuationSeparator" w:id="1">
    <w:p w:rsidR="001B435E" w:rsidRDefault="001B435E" w:rsidP="002D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5E" w:rsidRDefault="001B435E" w:rsidP="002D2A5D">
      <w:pPr>
        <w:spacing w:after="0" w:line="240" w:lineRule="auto"/>
      </w:pPr>
      <w:r>
        <w:separator/>
      </w:r>
    </w:p>
  </w:footnote>
  <w:footnote w:type="continuationSeparator" w:id="1">
    <w:p w:rsidR="001B435E" w:rsidRDefault="001B435E" w:rsidP="002D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656F"/>
    <w:multiLevelType w:val="hybridMultilevel"/>
    <w:tmpl w:val="633096B2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53310"/>
    <w:multiLevelType w:val="hybridMultilevel"/>
    <w:tmpl w:val="370E952C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46273"/>
    <w:multiLevelType w:val="hybridMultilevel"/>
    <w:tmpl w:val="5FC2F748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E02"/>
    <w:rsid w:val="00065660"/>
    <w:rsid w:val="00082046"/>
    <w:rsid w:val="000F01AC"/>
    <w:rsid w:val="001B435E"/>
    <w:rsid w:val="001E1E02"/>
    <w:rsid w:val="001E2CE4"/>
    <w:rsid w:val="002017CE"/>
    <w:rsid w:val="002027BF"/>
    <w:rsid w:val="00240492"/>
    <w:rsid w:val="0025384F"/>
    <w:rsid w:val="002D2A5D"/>
    <w:rsid w:val="0030636C"/>
    <w:rsid w:val="003229E3"/>
    <w:rsid w:val="00327B25"/>
    <w:rsid w:val="0035544B"/>
    <w:rsid w:val="003602FD"/>
    <w:rsid w:val="00425E91"/>
    <w:rsid w:val="004E76DB"/>
    <w:rsid w:val="004F2126"/>
    <w:rsid w:val="00502472"/>
    <w:rsid w:val="00526F76"/>
    <w:rsid w:val="00656E72"/>
    <w:rsid w:val="0067726A"/>
    <w:rsid w:val="0069459D"/>
    <w:rsid w:val="006C7CED"/>
    <w:rsid w:val="007556D6"/>
    <w:rsid w:val="0078719F"/>
    <w:rsid w:val="00864918"/>
    <w:rsid w:val="00A27923"/>
    <w:rsid w:val="00A71187"/>
    <w:rsid w:val="00AC3C9A"/>
    <w:rsid w:val="00B30220"/>
    <w:rsid w:val="00B3237C"/>
    <w:rsid w:val="00BB4D1B"/>
    <w:rsid w:val="00C24D5D"/>
    <w:rsid w:val="00C3629F"/>
    <w:rsid w:val="00D4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E0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Основной текст Знак"/>
    <w:basedOn w:val="a0"/>
    <w:link w:val="a3"/>
    <w:rsid w:val="001E1E02"/>
    <w:rPr>
      <w:rFonts w:ascii="Times New Roman" w:eastAsia="Times New Roman" w:hAnsi="Times New Roman" w:cs="Times New Roman"/>
      <w:sz w:val="44"/>
      <w:szCs w:val="24"/>
    </w:rPr>
  </w:style>
  <w:style w:type="paragraph" w:customStyle="1" w:styleId="1">
    <w:name w:val="Обычный1"/>
    <w:rsid w:val="001E1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1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1E1E0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A5D"/>
  </w:style>
  <w:style w:type="paragraph" w:styleId="a9">
    <w:name w:val="footer"/>
    <w:basedOn w:val="a"/>
    <w:link w:val="aa"/>
    <w:uiPriority w:val="99"/>
    <w:semiHidden/>
    <w:unhideWhenUsed/>
    <w:rsid w:val="002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A5D"/>
  </w:style>
  <w:style w:type="character" w:customStyle="1" w:styleId="2">
    <w:name w:val="Основной текст (2)_"/>
    <w:basedOn w:val="a0"/>
    <w:link w:val="20"/>
    <w:rsid w:val="002D2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D2A5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2D2A5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D2A5D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82046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630A-D279-46A8-8496-23E5AA6A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20915</CharactersWithSpaces>
  <SharedDoc>false</SharedDoc>
  <HLinks>
    <vt:vector size="6" baseType="variant">
      <vt:variant>
        <vt:i4>1703939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http://window.edu.ru/providers/61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cp:lastPrinted>2019-02-05T12:45:00Z</cp:lastPrinted>
  <dcterms:created xsi:type="dcterms:W3CDTF">2019-02-02T12:38:00Z</dcterms:created>
  <dcterms:modified xsi:type="dcterms:W3CDTF">2023-09-23T14:41:00Z</dcterms:modified>
</cp:coreProperties>
</file>