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17" w:rsidRPr="00B5031E" w:rsidRDefault="003F4EF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9122750"/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2C4117" w:rsidRPr="00B5031E" w:rsidRDefault="003F4EF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70ce6c04-5d85-4344-8b96-f0be4c959e1f"/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МКУ "Комитет Администрации Бийского района по образованию и делам молодёжи"</w:t>
      </w:r>
      <w:bookmarkEnd w:id="1"/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2C4117" w:rsidRPr="00B5031E" w:rsidRDefault="003F4EF5">
      <w:pPr>
        <w:spacing w:after="0" w:line="408" w:lineRule="auto"/>
        <w:ind w:left="120"/>
        <w:jc w:val="center"/>
        <w:rPr>
          <w:sz w:val="24"/>
          <w:szCs w:val="24"/>
        </w:rPr>
      </w:pPr>
      <w:r w:rsidRPr="00B5031E">
        <w:rPr>
          <w:rFonts w:ascii="Times New Roman" w:hAnsi="Times New Roman"/>
          <w:b/>
          <w:color w:val="000000"/>
          <w:sz w:val="24"/>
          <w:szCs w:val="24"/>
        </w:rPr>
        <w:t>‌‌</w:t>
      </w:r>
      <w:r w:rsidRPr="00B5031E">
        <w:rPr>
          <w:rFonts w:ascii="Times New Roman" w:hAnsi="Times New Roman"/>
          <w:color w:val="000000"/>
          <w:sz w:val="24"/>
          <w:szCs w:val="24"/>
        </w:rPr>
        <w:t>​</w:t>
      </w:r>
    </w:p>
    <w:p w:rsidR="002C4117" w:rsidRPr="00B5031E" w:rsidRDefault="003F4EF5">
      <w:pPr>
        <w:spacing w:after="0" w:line="408" w:lineRule="auto"/>
        <w:ind w:left="120"/>
        <w:jc w:val="center"/>
        <w:rPr>
          <w:sz w:val="24"/>
          <w:szCs w:val="24"/>
        </w:rPr>
      </w:pPr>
      <w:r w:rsidRPr="00B5031E">
        <w:rPr>
          <w:rFonts w:ascii="Times New Roman" w:hAnsi="Times New Roman"/>
          <w:b/>
          <w:color w:val="000000"/>
          <w:sz w:val="24"/>
          <w:szCs w:val="24"/>
        </w:rPr>
        <w:t>МКОУ "Усятская СОШ "</w:t>
      </w:r>
    </w:p>
    <w:p w:rsidR="002C4117" w:rsidRPr="00B5031E" w:rsidRDefault="002C4117">
      <w:pPr>
        <w:spacing w:after="0"/>
        <w:ind w:left="120"/>
        <w:rPr>
          <w:sz w:val="24"/>
          <w:szCs w:val="24"/>
        </w:rPr>
      </w:pPr>
    </w:p>
    <w:p w:rsidR="002C4117" w:rsidRPr="00B5031E" w:rsidRDefault="002C4117">
      <w:pPr>
        <w:spacing w:after="0"/>
        <w:ind w:left="120"/>
        <w:rPr>
          <w:sz w:val="24"/>
          <w:szCs w:val="24"/>
        </w:rPr>
      </w:pPr>
    </w:p>
    <w:p w:rsidR="002C4117" w:rsidRPr="00B5031E" w:rsidRDefault="002C4117">
      <w:pPr>
        <w:spacing w:after="0"/>
        <w:ind w:left="120"/>
        <w:rPr>
          <w:sz w:val="24"/>
          <w:szCs w:val="24"/>
        </w:rPr>
      </w:pPr>
    </w:p>
    <w:p w:rsidR="002C4117" w:rsidRPr="00B5031E" w:rsidRDefault="002C4117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5031E" w:rsidTr="000D4161">
        <w:tc>
          <w:tcPr>
            <w:tcW w:w="3114" w:type="dxa"/>
          </w:tcPr>
          <w:p w:rsidR="00C53FFE" w:rsidRPr="00B5031E" w:rsidRDefault="003F4EF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03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B5031E" w:rsidRDefault="003F4EF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03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4E6975" w:rsidRPr="00B5031E" w:rsidRDefault="003F4EF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03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B5031E" w:rsidRDefault="003F4EF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03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Крехтунова О.Г.</w:t>
            </w:r>
          </w:p>
          <w:p w:rsidR="004E6975" w:rsidRPr="00B5031E" w:rsidRDefault="003F4EF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03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 w:rsidRPr="00B503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B503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Pr="00B503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B503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B503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B503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B503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B5031E" w:rsidRDefault="003F4EF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B5031E" w:rsidRDefault="003F4EF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03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B5031E" w:rsidRDefault="003F4EF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03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зам.директора по УВР</w:t>
            </w:r>
          </w:p>
          <w:p w:rsidR="004E6975" w:rsidRPr="00B5031E" w:rsidRDefault="003F4EF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03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B5031E" w:rsidRDefault="003F4EF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03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Бондаренко Ю.В.</w:t>
            </w:r>
          </w:p>
          <w:p w:rsidR="004E6975" w:rsidRPr="00B5031E" w:rsidRDefault="003F4EF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03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 w:rsidRPr="00B503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B503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B503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B503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B503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B503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B503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B5031E" w:rsidRDefault="003F4EF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B5031E" w:rsidRDefault="003F4EF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03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B5031E" w:rsidRDefault="003F4EF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03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и.о. директора</w:t>
            </w:r>
          </w:p>
          <w:p w:rsidR="000E6D86" w:rsidRPr="00B5031E" w:rsidRDefault="003F4EF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03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B5031E" w:rsidRDefault="003F4EF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03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Савицкая М.В.</w:t>
            </w:r>
          </w:p>
          <w:p w:rsidR="000E6D86" w:rsidRPr="00B5031E" w:rsidRDefault="003F4EF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03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 w:rsidRPr="00B503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B503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B503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B503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B503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B503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B503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B5031E" w:rsidRDefault="003F4EF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C4117" w:rsidRPr="00B5031E" w:rsidRDefault="002C4117">
      <w:pPr>
        <w:spacing w:after="0"/>
        <w:ind w:left="120"/>
        <w:rPr>
          <w:sz w:val="24"/>
          <w:szCs w:val="24"/>
        </w:rPr>
      </w:pPr>
    </w:p>
    <w:p w:rsidR="002C4117" w:rsidRPr="00B5031E" w:rsidRDefault="003F4EF5">
      <w:pPr>
        <w:spacing w:after="0"/>
        <w:ind w:left="120"/>
        <w:rPr>
          <w:sz w:val="24"/>
          <w:szCs w:val="24"/>
        </w:rPr>
      </w:pPr>
      <w:r w:rsidRPr="00B5031E">
        <w:rPr>
          <w:rFonts w:ascii="Times New Roman" w:hAnsi="Times New Roman"/>
          <w:color w:val="000000"/>
          <w:sz w:val="24"/>
          <w:szCs w:val="24"/>
        </w:rPr>
        <w:t>‌</w:t>
      </w:r>
    </w:p>
    <w:p w:rsidR="002C4117" w:rsidRPr="00B5031E" w:rsidRDefault="002C4117">
      <w:pPr>
        <w:spacing w:after="0"/>
        <w:ind w:left="120"/>
        <w:rPr>
          <w:sz w:val="24"/>
          <w:szCs w:val="24"/>
        </w:rPr>
      </w:pPr>
    </w:p>
    <w:p w:rsidR="002C4117" w:rsidRPr="00B5031E" w:rsidRDefault="002C4117">
      <w:pPr>
        <w:spacing w:after="0"/>
        <w:ind w:left="120"/>
        <w:rPr>
          <w:sz w:val="24"/>
          <w:szCs w:val="24"/>
        </w:rPr>
      </w:pPr>
    </w:p>
    <w:p w:rsidR="002C4117" w:rsidRPr="00B5031E" w:rsidRDefault="002C4117">
      <w:pPr>
        <w:spacing w:after="0"/>
        <w:ind w:left="120"/>
        <w:rPr>
          <w:sz w:val="24"/>
          <w:szCs w:val="24"/>
        </w:rPr>
      </w:pPr>
    </w:p>
    <w:p w:rsidR="002C4117" w:rsidRPr="00B5031E" w:rsidRDefault="003F4EF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2C4117" w:rsidRPr="00B5031E" w:rsidRDefault="003F4EF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B5031E">
        <w:rPr>
          <w:rFonts w:ascii="Times New Roman" w:hAnsi="Times New Roman"/>
          <w:color w:val="000000"/>
          <w:sz w:val="24"/>
          <w:szCs w:val="24"/>
        </w:rPr>
        <w:t>ID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 1275282)</w:t>
      </w:r>
    </w:p>
    <w:p w:rsidR="002C4117" w:rsidRPr="00B5031E" w:rsidRDefault="002C411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C4117" w:rsidRPr="00B5031E" w:rsidRDefault="003F4EF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«Физика. Базовый уровень»</w:t>
      </w:r>
    </w:p>
    <w:p w:rsidR="002C4117" w:rsidRPr="00B5031E" w:rsidRDefault="003F4EF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10-11 классов </w:t>
      </w:r>
    </w:p>
    <w:p w:rsidR="002C4117" w:rsidRPr="00B5031E" w:rsidRDefault="002C411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C4117" w:rsidRPr="00B5031E" w:rsidRDefault="002C411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C4117" w:rsidRPr="00B5031E" w:rsidRDefault="002C411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C4117" w:rsidRPr="00B5031E" w:rsidRDefault="002C411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C4117" w:rsidRPr="00B5031E" w:rsidRDefault="002C411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C4117" w:rsidRPr="00B5031E" w:rsidRDefault="002C411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C4117" w:rsidRPr="00B5031E" w:rsidRDefault="002C411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C4117" w:rsidRPr="00B5031E" w:rsidRDefault="002C411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C4117" w:rsidRPr="00B5031E" w:rsidRDefault="002C411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C4117" w:rsidRPr="00B5031E" w:rsidRDefault="002C4117" w:rsidP="00B5031E">
      <w:pPr>
        <w:spacing w:after="0"/>
        <w:rPr>
          <w:sz w:val="24"/>
          <w:szCs w:val="24"/>
          <w:lang w:val="ru-RU"/>
        </w:rPr>
      </w:pPr>
    </w:p>
    <w:p w:rsidR="002C4117" w:rsidRPr="00B5031E" w:rsidRDefault="003F4EF5">
      <w:pPr>
        <w:spacing w:after="0"/>
        <w:ind w:left="120"/>
        <w:jc w:val="center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2" w:name="f42bdabb-0f2d-40ee-bf7c-727852ad74ae"/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с. Усятское</w:t>
      </w:r>
      <w:bookmarkEnd w:id="2"/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3" w:name="62ee4c66-afc2-48b9-8903-39adf2f93014"/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3"/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2C4117" w:rsidRPr="00B5031E" w:rsidRDefault="002C4117">
      <w:pPr>
        <w:spacing w:after="0"/>
        <w:ind w:left="120"/>
        <w:rPr>
          <w:sz w:val="24"/>
          <w:szCs w:val="24"/>
          <w:lang w:val="ru-RU"/>
        </w:rPr>
      </w:pPr>
    </w:p>
    <w:p w:rsidR="002C4117" w:rsidRPr="00B5031E" w:rsidRDefault="002C4117">
      <w:pPr>
        <w:rPr>
          <w:sz w:val="24"/>
          <w:szCs w:val="24"/>
          <w:lang w:val="ru-RU"/>
        </w:rPr>
        <w:sectPr w:rsidR="002C4117" w:rsidRPr="00B5031E" w:rsidSect="00B5031E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2C4117" w:rsidRPr="00B5031E" w:rsidRDefault="003F4EF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9122746"/>
      <w:bookmarkEnd w:id="0"/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C4117" w:rsidRPr="00B5031E" w:rsidRDefault="002C4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Программа по физике базового уровня на уровне среднего общего образования разработана на основе положений и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ции, реализующих основные образовательные программы.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</w:rPr>
      </w:pPr>
      <w:r w:rsidRPr="00B5031E">
        <w:rPr>
          <w:rFonts w:ascii="Times New Roman" w:hAnsi="Times New Roman"/>
          <w:color w:val="000000"/>
          <w:sz w:val="24"/>
          <w:szCs w:val="24"/>
        </w:rPr>
        <w:t>Программа по физике включает:</w:t>
      </w:r>
    </w:p>
    <w:p w:rsidR="002C4117" w:rsidRPr="00B5031E" w:rsidRDefault="003F4EF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курса физик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 на базовом уровне, в том числе предметные результаты по годам обучения;</w:t>
      </w:r>
    </w:p>
    <w:p w:rsidR="002C4117" w:rsidRPr="00B5031E" w:rsidRDefault="003F4EF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«Физика» по годам обучения.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В основу курса физики для уровня среднего общего образования положен ряд идей, которые можно рассматри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вать как принципы его построения.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i/>
          <w:color w:val="000000"/>
          <w:sz w:val="24"/>
          <w:szCs w:val="24"/>
          <w:lang w:val="ru-RU"/>
        </w:rPr>
        <w:t>Идея целостности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i/>
          <w:color w:val="000000"/>
          <w:sz w:val="24"/>
          <w:szCs w:val="24"/>
          <w:lang w:val="ru-RU"/>
        </w:rPr>
        <w:t>Идея генерализации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. В соответствии с не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i/>
          <w:color w:val="000000"/>
          <w:sz w:val="24"/>
          <w:szCs w:val="24"/>
          <w:lang w:val="ru-RU"/>
        </w:rPr>
        <w:t>Идея гуманитаризации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. Её реализация предполагает использование гуманитарного потенциала физическ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i/>
          <w:color w:val="000000"/>
          <w:sz w:val="24"/>
          <w:szCs w:val="24"/>
          <w:lang w:val="ru-RU"/>
        </w:rPr>
        <w:t>Идея прикладной направленности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. Курс физики предполагает знакомство с широким кругом технических и технологических при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ложений изученных теорий и законов.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i/>
          <w:color w:val="000000"/>
          <w:sz w:val="24"/>
          <w:szCs w:val="24"/>
          <w:lang w:val="ru-RU"/>
        </w:rPr>
        <w:t>Идея экологизации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техники и технологий, а также обсуждения проблем рационального прир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одопользования и экологической безопасности.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современных представлениях о природе, границах применимости теорий, для описания естественно-научных явлений и процессов).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обучающ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едования зависимостей физических величин и постановку опытов по проверке предложенных гипотез.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озволяющие применять изученные законы и 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требующие выбора физической модели для ситуации практико-ориентированного характера.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рактических работ и демонстрационное оборудование.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х явлений и процессов, эмпирических и фундаментальных законов, их технических применений.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Основными целями изучения физики в общем образов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ании являются: </w:t>
      </w:r>
    </w:p>
    <w:p w:rsidR="002C4117" w:rsidRPr="00B5031E" w:rsidRDefault="003F4EF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2C4117" w:rsidRPr="00B5031E" w:rsidRDefault="003F4EF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развитие представлений о научном методе познания и формирование исследовательского отношения к окружающим яв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лениям;</w:t>
      </w:r>
    </w:p>
    <w:p w:rsidR="002C4117" w:rsidRPr="00B5031E" w:rsidRDefault="003F4EF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2C4117" w:rsidRPr="00B5031E" w:rsidRDefault="003F4EF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2C4117" w:rsidRPr="00B5031E" w:rsidRDefault="003F4EF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представлений о роли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физики для развития других естественных наук, техники и технологий.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2C4117" w:rsidRPr="00B5031E" w:rsidRDefault="003F4EF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системы знаний об общих физических 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2C4117" w:rsidRPr="00B5031E" w:rsidRDefault="003F4EF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ешений в повседневной жизни;</w:t>
      </w:r>
    </w:p>
    <w:p w:rsidR="002C4117" w:rsidRPr="00B5031E" w:rsidRDefault="003F4EF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2C4117" w:rsidRPr="00B5031E" w:rsidRDefault="003F4EF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понимание физических основ и принципов действия технич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еских устройств и технологических процессов, их влияния на окружающую среду; </w:t>
      </w:r>
    </w:p>
    <w:p w:rsidR="002C4117" w:rsidRPr="00B5031E" w:rsidRDefault="003F4EF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2C4117" w:rsidRPr="00B5031E" w:rsidRDefault="003F4EF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созд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ание условий для развития умений проектно-исследовательской, творческой деятельности.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5" w:name="490f2411-5974-435e-ac25-4fd30bd3d382"/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в неделю).</w:t>
      </w:r>
      <w:bookmarkEnd w:id="5"/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2C4117" w:rsidRPr="00B5031E" w:rsidRDefault="002C4117">
      <w:pPr>
        <w:rPr>
          <w:sz w:val="24"/>
          <w:szCs w:val="24"/>
          <w:lang w:val="ru-RU"/>
        </w:rPr>
        <w:sectPr w:rsidR="002C4117" w:rsidRPr="00B5031E">
          <w:pgSz w:w="11906" w:h="16383"/>
          <w:pgMar w:top="1134" w:right="850" w:bottom="1134" w:left="1701" w:header="720" w:footer="720" w:gutter="0"/>
          <w:cols w:space="720"/>
        </w:sectPr>
      </w:pPr>
    </w:p>
    <w:p w:rsidR="002C4117" w:rsidRPr="00B5031E" w:rsidRDefault="003F4EF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_Toc124426195"/>
      <w:bookmarkStart w:id="7" w:name="block-9122747"/>
      <w:bookmarkEnd w:id="4"/>
      <w:bookmarkEnd w:id="6"/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2C4117" w:rsidRPr="00B5031E" w:rsidRDefault="002C4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117" w:rsidRPr="00B5031E" w:rsidRDefault="003F4EF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1</w:t>
      </w:r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0 КЛАСС</w:t>
      </w:r>
    </w:p>
    <w:p w:rsidR="002C4117" w:rsidRPr="00B5031E" w:rsidRDefault="002C4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117" w:rsidRPr="00B5031E" w:rsidRDefault="003F4EF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1. Физика и методы научного познания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Роль и место физики в формировании современной научной картины мира, в практической деятельности люд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ей.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i/>
          <w:color w:val="000000"/>
          <w:sz w:val="24"/>
          <w:szCs w:val="24"/>
          <w:lang w:val="ru-RU"/>
        </w:rPr>
        <w:t>Демонстрации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Аналоговые и цифровые измерительные приборы, компьютерные датчики.</w:t>
      </w:r>
    </w:p>
    <w:p w:rsidR="002C4117" w:rsidRPr="00B5031E" w:rsidRDefault="002C4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117" w:rsidRPr="00B5031E" w:rsidRDefault="003F4EF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2. Механика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Тема 1. Кинематика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Перемещение, скорость (средняя скорост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Свободное падение. Ускорение свободного падения.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Криволинейное движение. Движение материальной точ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i/>
          <w:color w:val="000000"/>
          <w:sz w:val="24"/>
          <w:szCs w:val="24"/>
          <w:lang w:val="ru-RU"/>
        </w:rPr>
        <w:t>Демонстрации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Модель системы отсчёта, иллюстрация кинематических характеристик движения.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Преобразование движений с использованием простых механизмов.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Падение тел в воздухе и в разреженном пространстве.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Наблюдение движения тела, брошенного под углом к гори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зонту и горизонтально.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Измерение ускорения свободного падения.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Направление скорости при движении по окружности.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Изучение неравномерного движения с целью определения мгновенной скорости.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Исследование соотношения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Изучение движения шарика в вязкой жидкости.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Изучение движения тела, брошенного горизонтально.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2. Динамика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ринцип относительности Галилея. Первый закон Ньютона. Инерциальные системы отсчёта.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Закон всемирного тяготения. Сила тяже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сти. Первая космическая скорость.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Сила упругости. Закон Гука. Вес тела.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кости или газе.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Поступательное и вращательное движение абсолютно твёрдого тела.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Момент силы относительно оси вращения. Плечо силы. Условия равновесия твёрдого тела.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практическое применение: подшипники, движение искусственных спутн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иков.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i/>
          <w:color w:val="000000"/>
          <w:sz w:val="24"/>
          <w:szCs w:val="24"/>
          <w:lang w:val="ru-RU"/>
        </w:rPr>
        <w:t>Демонстрации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Явление инерции.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Сравнение масс взаимодействующих тел.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Второй закон Ньютона.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Измерение сил.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Сложение сил.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Зависимость силы упругости от деформации.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Невесомость. Вес тела при ускоренном подъёме и падении.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Сравнение сил трения покоя, 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качения и скольжения.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Условия равновесия твёрдого тела. Виды равновесия.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Изучение движения бруска по наклонной плоскости.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Исследование зависимости сил упругости, возникающих в пружине и резиновом образце, от их 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деформации.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Исследование условий равновесия твёрдого тела, имеющего ось вращения.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3. Законы сохранения в механике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вное движение.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Работа силы. Мощность силы.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Кинетическая энергия материальной точки. Теорема об изменении кинетической энергии.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Потенциальная энергия. Потенциальная энергия упруго деформированной пружины. Потенциальная энергия тела вблизи поверхности Земли.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Потенциальные и непотенциальные силы. Связь работы непотенциальных сил с изменением механической энергии системы тел. Закон сохранения механической энергии.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Упругие и неупругие столкновения.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практическое применение: водомёт, копё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р, пружинный пистолет, движение ракет.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i/>
          <w:color w:val="000000"/>
          <w:sz w:val="24"/>
          <w:szCs w:val="24"/>
          <w:lang w:val="ru-RU"/>
        </w:rPr>
        <w:t>Демонстрации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Закон сохранения импульса.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Реактивное движение.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Переход потенциальной энергии в кинетическую и обратно.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Изучение абсолютно неупругого удара с помощью двух один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аковых нитяных маятников.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2C4117" w:rsidRPr="00B5031E" w:rsidRDefault="002C4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117" w:rsidRPr="00B5031E" w:rsidRDefault="003F4EF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3. Молекулярная физика и термодинамика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1. Основы молекулярно-кинетической теории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положения 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ры молекул. Количество вещества. Постоянная Авогадро.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Тепловое равновесие. Температура и её измерение. Шкала температур Цельсия.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Модель идеального газа. Основное уравнение молекулярно-кинетической теории идеального газа. Абсолютная температура как мера ср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Изопроцессы в идеальном газе с постоянным количеством вещества. Графическое представление изопроцессов: и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зотерма, изохора, изобара.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практическое применение: термометр, барометр.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i/>
          <w:color w:val="000000"/>
          <w:sz w:val="24"/>
          <w:szCs w:val="24"/>
          <w:lang w:val="ru-RU"/>
        </w:rPr>
        <w:t>Демонстрации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Опыты по диффузии жидкостей и газов.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Модель броун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овского движения.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Модель опыта Штерна.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Опыты, доказывающие существование межмолекулярного взаимодействия.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Модель, иллюстрирующая природу давления газа на стенки сосуда.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Опыты, иллюстрирующие уравнение состояния идеального газа, изопроцессы.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Ученический </w:t>
      </w:r>
      <w:r w:rsidRPr="00B5031E">
        <w:rPr>
          <w:rFonts w:ascii="Times New Roman" w:hAnsi="Times New Roman"/>
          <w:i/>
          <w:color w:val="000000"/>
          <w:sz w:val="24"/>
          <w:szCs w:val="24"/>
          <w:lang w:val="ru-RU"/>
        </w:rPr>
        <w:t>эксперимент, лабораторные работы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Исследование зависимости между параметрами состояния разреженного газа.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2. Основы термодинамики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Тер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ества. Количество теплоты при теплопередаче.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Второй закон термодинамики. Необратимость процессов в п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рироде.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йства и практическое применение: двигатель внутреннего сгорания, бытовой холодильник, кондиционер.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Демонстрации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ке путём трения (видеодемонстрация).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Изменение внутренней энергии (температуры) тела при теплопередаче.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Опыт по адиабатному расширению воздуха (опыт с воздушным огнивом).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Модели паровой турбины, двигателя внутреннего сгорания, реактивного двигателя.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Измерение удельной теплоёмкости.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3. Агрегатные состояния вещества. Фазовые переходы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Парообразование и конденсация. Испарение и кипение. Абсолютная и относительная влажность воздуха. Насыщенный пар. Удельная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теплота парообразования. Зависимость температуры кипения от давления.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ия.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Уравнение теплового баланса.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i/>
          <w:color w:val="000000"/>
          <w:sz w:val="24"/>
          <w:szCs w:val="24"/>
          <w:lang w:val="ru-RU"/>
        </w:rPr>
        <w:t>Демонстрации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Свойства насыщенных паров.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Кипени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е при пониженном давлении.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Способы измерения влажности.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Наблюдение нагревания и плавления кристаллического вещества.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Демонстрация кристаллов.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Измерение относительной влажности воздуха.</w:t>
      </w:r>
    </w:p>
    <w:p w:rsidR="002C4117" w:rsidRPr="00B5031E" w:rsidRDefault="002C4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117" w:rsidRPr="00B5031E" w:rsidRDefault="003F4EF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4. Электродинамика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1. Электростатика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Взаимодействие зарядов. Закон Кулона. Точечный электрический заряд. Электричес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кое поле. Напряжённость электрического поля. Принцип суперпозиции электрических полей. Линии напряжённости электрического поля.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Работа сил электростатического поля. Потенциал. Разность потенциалов. Проводники и диэлектрики в электростатическом поле. Диэлек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трическая проницаемость.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, конденсатор, копировальный аппарат, струйный принтер.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i/>
          <w:color w:val="000000"/>
          <w:sz w:val="24"/>
          <w:szCs w:val="24"/>
          <w:lang w:val="ru-RU"/>
        </w:rPr>
        <w:t>Демонстрации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Устройство и принцип действия электрометра.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Взаимодействие наэлектризованных тел.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Электрическое поле заряженных тел.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Проводники в электростатическом поле.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Электростатическая защита.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Диэлектрики в электростатическом поле.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Энергия заряженного конденсатора.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Измерение элек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троёмкости конденсатора.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2. Постоянный электрический ток. Токи в различных средах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Напряжение. Закон Ома для участка цепи.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Электрическое сопротив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ление. Удельное сопротивление вещества. Последовательное, параллельное, смешанное соединение проводников.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Электродвижущая сила и внутреннее сопротивление источника тока. Закон 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Ома для полной (замкнутой) электрической цепи. Короткое замыкание.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Электрический ток в вакууме. Свойства электронных пучков.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Полупроводники. С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обственная и примесная проводимость полупроводников. Свойства </w:t>
      </w:r>
      <w:r w:rsidRPr="00B5031E">
        <w:rPr>
          <w:rFonts w:ascii="Times New Roman" w:hAnsi="Times New Roman"/>
          <w:color w:val="000000"/>
          <w:sz w:val="24"/>
          <w:szCs w:val="24"/>
        </w:rPr>
        <w:t>p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B5031E">
        <w:rPr>
          <w:rFonts w:ascii="Times New Roman" w:hAnsi="Times New Roman"/>
          <w:color w:val="000000"/>
          <w:sz w:val="24"/>
          <w:szCs w:val="24"/>
        </w:rPr>
        <w:t>n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-перехода. Полупроводниковые приборы.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Электрический ток в газах. Самостоятельный и несамосто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ятельный разряд. Молния. Плазма.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ры, полупроводниковый диод, гальваника.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i/>
          <w:color w:val="000000"/>
          <w:sz w:val="24"/>
          <w:szCs w:val="24"/>
          <w:lang w:val="ru-RU"/>
        </w:rPr>
        <w:t>Демонстрации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Измерение силы тока и напряжения.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Смешанное соединение проводников.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Прямое измерение электродвижуще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й силы. Короткое замыкание гальванического элемента и оценка внутреннего сопротивления.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Зависимость сопротивления металлов от температуры.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Проводимость электролитов.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Искровой разряд и проводимость воздуха.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Односторонняя проводимость диода.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Ученический </w:t>
      </w:r>
      <w:r w:rsidRPr="00B5031E">
        <w:rPr>
          <w:rFonts w:ascii="Times New Roman" w:hAnsi="Times New Roman"/>
          <w:i/>
          <w:color w:val="000000"/>
          <w:sz w:val="24"/>
          <w:szCs w:val="24"/>
          <w:lang w:val="ru-RU"/>
        </w:rPr>
        <w:t>эксперимент, лабораторные работы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Изучение смешанного соединения резисторов.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Измерение электродвижущей силы источника тока и его внутреннего сопротивления.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Наблюдение электролиза.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Межпредметные связи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Изучение курса физики базового уровня в 10 классе осущест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вляется с учётом содержательных межпредметных связей с курсами математики, биологии, химии, географии и технологии.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i/>
          <w:color w:val="000000"/>
          <w:sz w:val="24"/>
          <w:szCs w:val="24"/>
          <w:lang w:val="ru-RU"/>
        </w:rPr>
        <w:t>Межпредметные понятия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наблюдение, эксперимент, моделирование, модель, измерение.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i/>
          <w:color w:val="000000"/>
          <w:sz w:val="24"/>
          <w:szCs w:val="24"/>
          <w:lang w:val="ru-RU"/>
        </w:rPr>
        <w:t>Математика: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дество, векторы и их проекции на оси координат, сложение векторов.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i/>
          <w:color w:val="000000"/>
          <w:sz w:val="24"/>
          <w:szCs w:val="24"/>
          <w:lang w:val="ru-RU"/>
        </w:rPr>
        <w:t>Биология: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i/>
          <w:color w:val="000000"/>
          <w:sz w:val="24"/>
          <w:szCs w:val="24"/>
          <w:lang w:val="ru-RU"/>
        </w:rPr>
        <w:t>Химия: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газов, электрические свойства металлов, электролитическая диссоциация, гальваника.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i/>
          <w:color w:val="000000"/>
          <w:sz w:val="24"/>
          <w:szCs w:val="24"/>
          <w:lang w:val="ru-RU"/>
        </w:rPr>
        <w:t>География: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 влажность воздуха, ветры, баро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метр, термометр.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i/>
          <w:color w:val="000000"/>
          <w:sz w:val="24"/>
          <w:szCs w:val="24"/>
          <w:lang w:val="ru-RU"/>
        </w:rPr>
        <w:t>Технология: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 гальваника.</w:t>
      </w:r>
    </w:p>
    <w:p w:rsidR="002C4117" w:rsidRPr="00B5031E" w:rsidRDefault="002C4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117" w:rsidRPr="00B5031E" w:rsidRDefault="003F4EF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2C4117" w:rsidRPr="00B5031E" w:rsidRDefault="002C4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117" w:rsidRPr="00B5031E" w:rsidRDefault="003F4EF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4. Электродинамика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3. Магнитное поле. Электромагнитная индукция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укции. Картина линий магнитной индукции поля постоянных магнитов.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ников с током.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Сила Ампера, её модуль и направление.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Явление электромагнитной индукции. Поток вектора магнитной индукции. Электродвижущая с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ила индукции. Закон электромагнитной индукции Фарадея.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Правило Ленца.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Индуктивность. Явление самоиндукции. Электродвижущая сила самоиндукции.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Энергия магнитного поля катушки с током.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Электромагнитное поле.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практическое применение: постоянные магниты, электромагниты, электродвигатель, ускорители элем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ентарных частиц, индукционная печь.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i/>
          <w:color w:val="000000"/>
          <w:sz w:val="24"/>
          <w:szCs w:val="24"/>
          <w:lang w:val="ru-RU"/>
        </w:rPr>
        <w:t>Демонстрации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Опыт Эрстеда.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Отклонение электронного пучка магнитным полем.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Линии индукции магнитного поля.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Взаимодействие двух проводников с током.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Сила Ампера.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Действие силы Лоренца на ионы электролита.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Явление электро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магнитной индукции.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Правило Ленца.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Зависимость электродвижущей силы индукции от скорости изменения магнитного потока.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Явление самоиндукции.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Изучение магнитного поля катушки с током.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Исследование действия постоя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нного магнита на рамку с током.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Исследование явления электромагнитной индукции.</w:t>
      </w:r>
    </w:p>
    <w:p w:rsidR="002C4117" w:rsidRPr="00B5031E" w:rsidRDefault="002C4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117" w:rsidRPr="00B5031E" w:rsidRDefault="003F4EF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5. Колебания и волны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1. Механические и электромагнитные колебания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Колебательная система. Свободные механические колебания. Гармонические колебания. Период, частота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Колебательный контур. Свободные электромагнитные колебания в идеальном колебательном контуре. Ана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я.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практическое применение: электрический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 звонок, генератор переменного тока, линии электропередач.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i/>
          <w:color w:val="000000"/>
          <w:sz w:val="24"/>
          <w:szCs w:val="24"/>
          <w:lang w:val="ru-RU"/>
        </w:rPr>
        <w:t>Демонстрации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Исследование параметров колебательной системы (пружинный или математический маятник).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Наблюдение затухающих колебаний.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Исследование свойств вынужденных колебаний.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Наблюдение резонанса.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Свободные электромагнитные колебания.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Модель линии электропередачи.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i/>
          <w:color w:val="000000"/>
          <w:sz w:val="24"/>
          <w:szCs w:val="24"/>
          <w:lang w:val="ru-RU"/>
        </w:rPr>
        <w:t>Уч</w:t>
      </w:r>
      <w:r w:rsidRPr="00B5031E">
        <w:rPr>
          <w:rFonts w:ascii="Times New Roman" w:hAnsi="Times New Roman"/>
          <w:i/>
          <w:color w:val="000000"/>
          <w:sz w:val="24"/>
          <w:szCs w:val="24"/>
          <w:lang w:val="ru-RU"/>
        </w:rPr>
        <w:t>енический эксперимент, лабораторные работы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2. Механическ</w:t>
      </w:r>
      <w:r w:rsidRPr="00B5031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ие и электромагнитные волны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Звук. Скорость звука. Громкость звука. Высота тона. Тембр з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вука.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 w:rsidRPr="00B5031E">
        <w:rPr>
          <w:rFonts w:ascii="Times New Roman" w:hAnsi="Times New Roman"/>
          <w:color w:val="000000"/>
          <w:sz w:val="24"/>
          <w:szCs w:val="24"/>
        </w:rPr>
        <w:t>E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5031E">
        <w:rPr>
          <w:rFonts w:ascii="Times New Roman" w:hAnsi="Times New Roman"/>
          <w:color w:val="000000"/>
          <w:sz w:val="24"/>
          <w:szCs w:val="24"/>
        </w:rPr>
        <w:t>B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5031E">
        <w:rPr>
          <w:rFonts w:ascii="Times New Roman" w:hAnsi="Times New Roman"/>
          <w:color w:val="000000"/>
          <w:sz w:val="24"/>
          <w:szCs w:val="24"/>
        </w:rPr>
        <w:t>V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олн.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Шкала электромагнитных волн. Применение электромагнитных волн в технике и быту.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Принципы радиосвязи и телевидения. Радиолокация.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Электромагнитное загрязнение окружающей среды.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Технические устройства и практическое применение: музыкальные инструменты, 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ультразвуковая диагностика в технике и медицине, радар, радиоприёмник, телевизор, антенна, телефон, СВЧ-печь.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i/>
          <w:color w:val="000000"/>
          <w:sz w:val="24"/>
          <w:szCs w:val="24"/>
          <w:lang w:val="ru-RU"/>
        </w:rPr>
        <w:t>Демонстрации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Образование и распространение поперечных и продольных волн.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Колеблющееся тело как источник звука.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Наблюдение отражения и преломления 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механических волн.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Наблюдение интерференции и дифракции механических волн.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Звуковой резонанс.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Наблюдение связи громкости звука и высоты тона с амплитудой и частотой колебаний.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Исследование свойств электромагнитных волн: отражение, преломление, поляризация,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дифракция, интерференция.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3. Оптика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Преломление св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Дисперсия света. Сложный состав белого света. Цвет.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Собирающие и рассеивающие линзы. Тонкая линза. Фокусное рассто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Пределы применимости геометрической оптики.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Волновая оптика. Интерференция света. Когерентные источники. Усло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вия наблюдения максимумов и минимумов в интерференционной картине от двух синфазных когерентных источников.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Поляризация света.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i/>
          <w:color w:val="000000"/>
          <w:sz w:val="24"/>
          <w:szCs w:val="24"/>
          <w:lang w:val="ru-RU"/>
        </w:rPr>
        <w:t>Демонстрации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Прямолинейное распространение, отражение и преломление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света. Оптические приборы.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Полное внутреннее отражение. Модель световода.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Исследование свойств изображений в линзах.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Модели микроскопа, телескопа.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Наблюдение интерференции света.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Наблюдение дифракции света.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Наблюдение дисперсии света.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Получение спектра с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помощью призмы.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Получение спектра с помощью дифракционной решётки.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Наблюдение поляризации света.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Измерение показателя преломления стекла.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Исследование свойств изображений в линзах.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Наблюдение дисперсии света.</w:t>
      </w:r>
    </w:p>
    <w:p w:rsidR="002C4117" w:rsidRPr="00B5031E" w:rsidRDefault="002C4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117" w:rsidRPr="00B5031E" w:rsidRDefault="003F4EF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6. Основы специальной теории относительности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Относительность одновременност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и. Замедление времени и сокращение длины.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Энергия и импульс релятивистской частицы.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Связь массы с энергией и импульсом релятивистской частицы. Энергия покоя.</w:t>
      </w:r>
    </w:p>
    <w:p w:rsidR="002C4117" w:rsidRPr="00B5031E" w:rsidRDefault="002C4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117" w:rsidRPr="00B5031E" w:rsidRDefault="003F4EF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7. Квантовая физика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1. Элементы квантовой оптики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Фотоны. Формула Планка связи энергии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фотона с его частотой. Энергия и импульс фотона.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Давление света. Опыты П. Н. Лебедева.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Химическое действие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света.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Технические устройства и практическое применение: фотоэлемент, фотодатчик, солнечная батарея, светодиод.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i/>
          <w:color w:val="000000"/>
          <w:sz w:val="24"/>
          <w:szCs w:val="24"/>
          <w:lang w:val="ru-RU"/>
        </w:rPr>
        <w:t>Демонстрации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Фотоэффект на установке с цинковой пластиной.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Исследование законов внешнего фотоэффекта.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Светодиод.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Солнечная батарея.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2. Ст</w:t>
      </w:r>
      <w:r w:rsidRPr="00B5031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роение атома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Модель атома Томсона. Опыты Резерфорда по рассеянию </w:t>
      </w:r>
      <w:r w:rsidRPr="00B5031E">
        <w:rPr>
          <w:rFonts w:ascii="Times New Roman" w:hAnsi="Times New Roman"/>
          <w:color w:val="000000"/>
          <w:sz w:val="24"/>
          <w:szCs w:val="24"/>
        </w:rPr>
        <w:t>α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Волновые свойства частиц. Волны де Бройля. Корпускулярно-волновой дуализм.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Спонтанное и вынужденное излучение.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i/>
          <w:color w:val="000000"/>
          <w:sz w:val="24"/>
          <w:szCs w:val="24"/>
          <w:lang w:val="ru-RU"/>
        </w:rPr>
        <w:t>Демонстрации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Модель опыта 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Резерфорда.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Определение длины волны лазера.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Наблюдение линейчатых спектров излучения.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Лазер.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Наблюдение линейчатого спектра.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3. Атомное ядро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Эксперименты, доказывающие сложность строения ядра. Открытие ради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Открытие протона и нейтрона. Нуклонная модель ядра Гейзенберга–Иваненко. Заряд ядра. Массов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ое число ядра. Изотопы.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Энергия связи нуклонов в ядре. Ядерные силы. Дефект массы ядра.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Ядерные реакции. Деление и синтез ядер.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Ядерный реактор. Термоядерн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ый синтез. Проблемы и перспективы ядерной энергетики. Экологические аспекты ядерной энергетики.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Элементарные частицы. Открытие позитрона.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Методы наблюдения и регистрации элементарных частиц.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Фундаментальные взаимодействия. Единство физической картины мира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i/>
          <w:color w:val="000000"/>
          <w:sz w:val="24"/>
          <w:szCs w:val="24"/>
          <w:lang w:val="ru-RU"/>
        </w:rPr>
        <w:t>Демонстрации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Счётчик ионизирующих частиц.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Исследование треков частиц (по готовым фотографиям).</w:t>
      </w:r>
    </w:p>
    <w:p w:rsidR="002C4117" w:rsidRPr="00B5031E" w:rsidRDefault="002C4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117" w:rsidRPr="00B5031E" w:rsidRDefault="003F4EF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Разд</w:t>
      </w:r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ел 8. Элементы астрономии и астрофизики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Этапы развития астрономии. Прикладное и мировоззренческое значение астрономии.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Вид звёздного неба. Созвездия, яркие звёзды, планеты, их видимое движение.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Солнечная система.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Солнце. Солнечная активность. Источник 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авления о происхождении и эволюции Солнца и звёзд. Этапы жизни звёзд.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Вселенная. Расширение Вселенной. Закон Хабб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ла. Разбегание галактик. Теория Большого взрыва. Реликтовое излучение.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Масштабная структура Вселенной. Метагалактика.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Нерешённые проблемы астрономии.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i/>
          <w:color w:val="000000"/>
          <w:sz w:val="24"/>
          <w:szCs w:val="24"/>
          <w:lang w:val="ru-RU"/>
        </w:rPr>
        <w:t>Ученические наблюдения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Наблюдения невооружённым глазом с использованием компьютерных приложений для опред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еления положения небесных объектов на конкретную дату: основные созвездия Северного полушария и яркие звёзды.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Наблюдения в телескоп Луны, планет, Млечного Пути.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Обобщающее повторение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Роль физики и астрономии в экономической, технологической, социальной и э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естественно-на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учных представлений о природе.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Межпредметные связи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Изучение курса физики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i/>
          <w:color w:val="000000"/>
          <w:sz w:val="24"/>
          <w:szCs w:val="24"/>
          <w:lang w:val="ru-RU"/>
        </w:rPr>
        <w:t>Межпредметные понятия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, связанные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i/>
          <w:color w:val="000000"/>
          <w:sz w:val="24"/>
          <w:szCs w:val="24"/>
          <w:lang w:val="ru-RU"/>
        </w:rPr>
        <w:t>Математика: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решение системы уравнений, тригонометрические функции: синус, косинус, танге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i/>
          <w:color w:val="000000"/>
          <w:sz w:val="24"/>
          <w:szCs w:val="24"/>
          <w:lang w:val="ru-RU"/>
        </w:rPr>
        <w:t>Биология: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электрические явлен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i/>
          <w:color w:val="000000"/>
          <w:sz w:val="24"/>
          <w:szCs w:val="24"/>
          <w:lang w:val="ru-RU"/>
        </w:rPr>
        <w:t>Химия: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решётки, сп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ектральный анализ.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i/>
          <w:color w:val="000000"/>
          <w:sz w:val="24"/>
          <w:szCs w:val="24"/>
          <w:lang w:val="ru-RU"/>
        </w:rPr>
        <w:t>География: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Технология: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 линии электропередач, генератор переменного тока, электродвигатель, индукционная печь, радар, радиоприёмник, 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телевизор, антенна, телефон, СВЧ-печь, проекционный аппарат, волоконная оптика, солнечная батарея.</w:t>
      </w:r>
    </w:p>
    <w:p w:rsidR="002C4117" w:rsidRPr="00B5031E" w:rsidRDefault="002C4117">
      <w:pPr>
        <w:rPr>
          <w:sz w:val="24"/>
          <w:szCs w:val="24"/>
          <w:lang w:val="ru-RU"/>
        </w:rPr>
        <w:sectPr w:rsidR="002C4117" w:rsidRPr="00B5031E">
          <w:pgSz w:w="11906" w:h="16383"/>
          <w:pgMar w:top="1134" w:right="850" w:bottom="1134" w:left="1701" w:header="720" w:footer="720" w:gutter="0"/>
          <w:cols w:space="720"/>
        </w:sectPr>
      </w:pPr>
    </w:p>
    <w:p w:rsidR="002C4117" w:rsidRPr="00B5031E" w:rsidRDefault="002C4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9122748"/>
      <w:bookmarkEnd w:id="7"/>
    </w:p>
    <w:p w:rsidR="002C4117" w:rsidRPr="00B5031E" w:rsidRDefault="003F4EF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2C4117" w:rsidRPr="00B5031E" w:rsidRDefault="002C4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Освоение учебного предмета «Физика» на уровне среднего обще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2C4117" w:rsidRPr="00B5031E" w:rsidRDefault="002C4117">
      <w:pPr>
        <w:spacing w:after="0"/>
        <w:ind w:left="120"/>
        <w:rPr>
          <w:sz w:val="24"/>
          <w:szCs w:val="24"/>
          <w:lang w:val="ru-RU"/>
        </w:rPr>
      </w:pPr>
      <w:bookmarkStart w:id="9" w:name="_Toc138345808"/>
      <w:bookmarkEnd w:id="9"/>
    </w:p>
    <w:p w:rsidR="002C4117" w:rsidRPr="00B5031E" w:rsidRDefault="003F4EF5">
      <w:pPr>
        <w:spacing w:after="0"/>
        <w:ind w:left="120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учебного предмета «Физика» должны отражать готовность и 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ности в процессе реализации основных направлений воспитательной деятельности, в том числе в части: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принятие традиционны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х общечеловеческих гуманистических и демократических ценностей;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ответствии с их функциями и назначением;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воспитания: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российской гражданской идентичности, патриотизма;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ценностное отношение к государственным символам, достижениям 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российских учёных в области физики и техники;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нравственного сознания, этического поведения;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оценивать ситуацию и принимать осознанные решения, ориентируясь на морально-нравственные нормы и 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ценности, в том числе в деятельности учёного;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воспитания: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области физики на протяжении всей жизни;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планирование и осуществление действий в окружающей среде на основе знания целей устой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чивого развития человечества;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2C4117" w:rsidRPr="00B5031E" w:rsidRDefault="002C4117">
      <w:pPr>
        <w:spacing w:after="0"/>
        <w:ind w:left="120"/>
        <w:rPr>
          <w:sz w:val="24"/>
          <w:szCs w:val="24"/>
          <w:lang w:val="ru-RU"/>
        </w:rPr>
      </w:pPr>
      <w:bookmarkStart w:id="10" w:name="_Toc138345809"/>
      <w:bookmarkEnd w:id="10"/>
    </w:p>
    <w:p w:rsidR="002C4117" w:rsidRPr="00B5031E" w:rsidRDefault="003F4EF5">
      <w:pPr>
        <w:spacing w:after="0"/>
        <w:ind w:left="120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C4117" w:rsidRPr="00B5031E" w:rsidRDefault="002C4117">
      <w:pPr>
        <w:spacing w:after="0"/>
        <w:ind w:left="120"/>
        <w:rPr>
          <w:sz w:val="24"/>
          <w:szCs w:val="24"/>
          <w:lang w:val="ru-RU"/>
        </w:rPr>
      </w:pPr>
    </w:p>
    <w:p w:rsidR="002C4117" w:rsidRPr="00B5031E" w:rsidRDefault="003F4EF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2C4117" w:rsidRPr="00B5031E" w:rsidRDefault="003F4EF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Базовые логические </w:t>
      </w:r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действия: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разр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абатывать план решения проблемы с учётом анализа имеющихся материальных и нематериальных ресурсов;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словиях реального, виртуального и комбинированного взаимодействия;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2C4117" w:rsidRPr="00B5031E" w:rsidRDefault="003F4EF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владеть научной терминологией, ключевыми понятиями и методами физической науки;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владеть навы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владеть видами деятельности по получению нов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гументы для доказательства своих утверждений, задавать параметры и критерии решения;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енные задачи в образовательной деятельности, в том числе при изучении физики;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по физике в практическую область жизнедеятельности;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уметь интегрировать знания из разных пред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метных областей;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выдвигать новые идеи, предлагать оригинальные подходы и решения;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ставить проблемы и задачи, допускающие альтернативные решения.</w:t>
      </w:r>
    </w:p>
    <w:p w:rsidR="002C4117" w:rsidRPr="00B5031E" w:rsidRDefault="003F4EF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Работа с информацией: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получения информации физического содержания из источников разных 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достоверность информации;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физического содержания в различных форматах с учёт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ом назначения информации и целевой аудитории, выбирая оптимальную форму представления и визуализации.</w:t>
      </w:r>
    </w:p>
    <w:p w:rsidR="002C4117" w:rsidRPr="00B5031E" w:rsidRDefault="002C4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117" w:rsidRPr="00B5031E" w:rsidRDefault="003F4EF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общение на уроках физики и во вне­урочной деятельности;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предпосылки конфликтных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ситуаций и смягчать конфликты;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ов и возможностей каждого члена коллектива;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ие в различных ситуациях, проявлять творчество и воображение, быть инициативным.</w:t>
      </w:r>
    </w:p>
    <w:p w:rsidR="002C4117" w:rsidRPr="00B5031E" w:rsidRDefault="002C41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117" w:rsidRPr="00B5031E" w:rsidRDefault="003F4EF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2C4117" w:rsidRPr="00B5031E" w:rsidRDefault="003F4EF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 и формулировать собственные задачи;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расширять 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рамки учебного предмета на основе личных предпочтений;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проявлению эрудиции в области физики, постоянно повыш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ать свой образовательный и культурный уровень.</w:t>
      </w:r>
    </w:p>
    <w:p w:rsidR="002C4117" w:rsidRPr="00B5031E" w:rsidRDefault="003F4EF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приёмы рефлексии для оценки ситуации, выбора верного решения;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и своевременно принимать ре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шения по их снижению;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мотивы и аргументы других при анализе результатов деятельности;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своё право и право 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других на ошибки.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самосознания, включающего способност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ональным изменениям и проявлять гибкость, быть открытым новому;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эмпатии, включающей способность понимать эмо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циональное состояние других, учитывать его при осуществлении общения, способность к сочувствию и сопереживанию;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C4117" w:rsidRPr="00B5031E" w:rsidRDefault="002C4117">
      <w:pPr>
        <w:spacing w:after="0"/>
        <w:ind w:left="120"/>
        <w:rPr>
          <w:sz w:val="24"/>
          <w:szCs w:val="24"/>
          <w:lang w:val="ru-RU"/>
        </w:rPr>
      </w:pPr>
      <w:bookmarkStart w:id="11" w:name="_Toc138345810"/>
      <w:bookmarkStart w:id="12" w:name="_Toc134720971"/>
      <w:bookmarkEnd w:id="11"/>
      <w:bookmarkEnd w:id="12"/>
    </w:p>
    <w:p w:rsidR="002C4117" w:rsidRPr="00B5031E" w:rsidRDefault="002C4117">
      <w:pPr>
        <w:spacing w:after="0"/>
        <w:ind w:left="120"/>
        <w:rPr>
          <w:sz w:val="24"/>
          <w:szCs w:val="24"/>
          <w:lang w:val="ru-RU"/>
        </w:rPr>
      </w:pPr>
    </w:p>
    <w:p w:rsidR="002C4117" w:rsidRPr="00B5031E" w:rsidRDefault="003F4EF5">
      <w:pPr>
        <w:spacing w:after="0"/>
        <w:ind w:left="120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</w:t>
      </w:r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ТНЫЕ РЕЗУЛЬТАТЫ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в 10 классе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ной техники и технологий, в практической деятельности людей;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 точечный электрический заряд при решении физических задач;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описывать механическое движение, используя физич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ичин, их обозначения и единицы, находить формулы, связывающие данную физическую величину с другими величинами;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означения и единицы, находить формулы, связывающие данную физическую величину с другими величинам;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физичес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кие процессы и явления, используя физические законы и принципы: закон всемирного тяготения, </w:t>
      </w:r>
      <w:r w:rsidRPr="00B5031E">
        <w:rPr>
          <w:rFonts w:ascii="Times New Roman" w:hAnsi="Times New Roman"/>
          <w:color w:val="000000"/>
          <w:sz w:val="24"/>
          <w:szCs w:val="24"/>
        </w:rPr>
        <w:t>I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5031E">
        <w:rPr>
          <w:rFonts w:ascii="Times New Roman" w:hAnsi="Times New Roman"/>
          <w:color w:val="000000"/>
          <w:sz w:val="24"/>
          <w:szCs w:val="24"/>
        </w:rPr>
        <w:t>II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B5031E">
        <w:rPr>
          <w:rFonts w:ascii="Times New Roman" w:hAnsi="Times New Roman"/>
          <w:color w:val="000000"/>
          <w:sz w:val="24"/>
          <w:szCs w:val="24"/>
        </w:rPr>
        <w:t>III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 разл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ичать словесную формулировку закона, его математическое выражение и условия (границы, области) применимости;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 формулировать выводы;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исследовать зависимости между физическими величинами с 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труда при проведении исс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решать расчётные задачи с явно заданной физической моделью, используя физические законы и при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решать качественные задачи: выстраива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ть логически непротиворечивую цепочку рассуждений с опорой на изученные законы, закономерности и физические явления;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ебной и научно-популярной информации, полученной из различных источников, критически анализировать получаемую информацию;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хники и технологий;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ой проблемы.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в 11 классе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техники и технологий, в практической деятельности людей, целостность и единство физической картины мира;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лонная модель атомного ядра при решении физических задач;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описывать изученные свойства вещества (электрические, магнитные, оптические, элек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описывать изученные квантовые явления и процессы,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физические процессы и явления, используя физические законы и принципы: закон Ома, законы последовательного и пар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 применимости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строить и описывать изображение, создаваемое плоским зеркалом, тонкой линзой;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эксперименты по исследованию физических явлений и процессов с 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прямые и косвенные измерения физичес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ких величин, при этом выбирать оптимальный способ измерения и использовать известные методы оценки погрешностей измерений;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ты полученной зависимости физических величин в виде таблиц и графиков, делать выводы по результатам исследования;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сти с использованием измерительных устройств и лабораторного оборудования;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рности и физические явления;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лизировать получаемую информацию;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вклада российских и зарубежных учёных-физиков в развитие науки, в 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объяснение процессов окружающего мира, в развитие техники и технологий;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я норм экологического поведения в окружающей среде;</w:t>
      </w:r>
    </w:p>
    <w:p w:rsidR="002C4117" w:rsidRPr="00B5031E" w:rsidRDefault="003F4E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</w:t>
      </w: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каждого из участников группы в решение рассматриваемой проблемы.</w:t>
      </w:r>
    </w:p>
    <w:p w:rsidR="002C4117" w:rsidRPr="00B5031E" w:rsidRDefault="002C4117">
      <w:pPr>
        <w:rPr>
          <w:sz w:val="24"/>
          <w:szCs w:val="24"/>
          <w:lang w:val="ru-RU"/>
        </w:rPr>
        <w:sectPr w:rsidR="002C4117" w:rsidRPr="00B5031E">
          <w:pgSz w:w="11906" w:h="16383"/>
          <w:pgMar w:top="1134" w:right="850" w:bottom="1134" w:left="1701" w:header="720" w:footer="720" w:gutter="0"/>
          <w:cols w:space="720"/>
        </w:sectPr>
      </w:pPr>
    </w:p>
    <w:p w:rsidR="002C4117" w:rsidRPr="00B5031E" w:rsidRDefault="003F4EF5">
      <w:pPr>
        <w:spacing w:after="0"/>
        <w:ind w:left="120"/>
        <w:rPr>
          <w:sz w:val="24"/>
          <w:szCs w:val="24"/>
        </w:rPr>
      </w:pPr>
      <w:bookmarkStart w:id="13" w:name="block-9122749"/>
      <w:bookmarkEnd w:id="8"/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B5031E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2C4117" w:rsidRPr="00B5031E" w:rsidRDefault="003F4EF5">
      <w:pPr>
        <w:spacing w:after="0"/>
        <w:ind w:left="120"/>
        <w:rPr>
          <w:sz w:val="24"/>
          <w:szCs w:val="24"/>
        </w:rPr>
      </w:pPr>
      <w:r w:rsidRPr="00B5031E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4"/>
        <w:gridCol w:w="4468"/>
        <w:gridCol w:w="1594"/>
        <w:gridCol w:w="1841"/>
        <w:gridCol w:w="1910"/>
        <w:gridCol w:w="3023"/>
      </w:tblGrid>
      <w:tr w:rsidR="002C4117" w:rsidRPr="00B5031E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117" w:rsidRPr="00B5031E" w:rsidRDefault="002C41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117" w:rsidRPr="00B5031E" w:rsidRDefault="002C4117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117" w:rsidRPr="00B5031E" w:rsidRDefault="002C4117">
            <w:pPr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ФИЗИКА И МЕТОДЫ НАУЧНОГО ПОЗНАНИЯ</w:t>
            </w: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03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МЕХАНИКА</w:t>
            </w: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Законы 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МОЛЕКУЛЯРНАЯ ФИЗИКА И ТЕРМОДИНАМИКА</w:t>
            </w: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03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ЭЛЕКТРОДИНАМИКА</w:t>
            </w: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rPr>
                <w:sz w:val="24"/>
                <w:szCs w:val="24"/>
              </w:rPr>
            </w:pPr>
          </w:p>
        </w:tc>
      </w:tr>
    </w:tbl>
    <w:p w:rsidR="002C4117" w:rsidRPr="00B5031E" w:rsidRDefault="002C4117">
      <w:pPr>
        <w:rPr>
          <w:sz w:val="24"/>
          <w:szCs w:val="24"/>
        </w:rPr>
        <w:sectPr w:rsidR="002C4117" w:rsidRPr="00B503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117" w:rsidRPr="00B5031E" w:rsidRDefault="003F4EF5">
      <w:pPr>
        <w:spacing w:after="0"/>
        <w:ind w:left="120"/>
        <w:rPr>
          <w:sz w:val="24"/>
          <w:szCs w:val="24"/>
        </w:rPr>
      </w:pPr>
      <w:r w:rsidRPr="00B5031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3036"/>
      </w:tblGrid>
      <w:tr w:rsidR="002C4117" w:rsidRPr="00B5031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117" w:rsidRPr="00B5031E" w:rsidRDefault="002C41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117" w:rsidRPr="00B5031E" w:rsidRDefault="002C4117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117" w:rsidRPr="00B5031E" w:rsidRDefault="002C4117">
            <w:pPr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03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ЭЛЕКТРОДИНАМИКА</w:t>
            </w: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Магнитное поле.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03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КОЛЕБАНИЯ И ВОЛНЫ</w:t>
            </w: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ОСНОВЫ СПЕЦИАЛЬНОЙ ТЕОРИИ ОТНОСИТЕЛЬНОСТИ</w:t>
            </w: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03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КВАНТОВАЯ ФИЗИКА</w:t>
            </w: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ЭЛЕМЕНТЫ АСТРОНОМИИ И АСТРОФИЗИКИ</w:t>
            </w: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03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ОБОБЩАЮЩЕЕ ПОВТОРЕНИЕ</w:t>
            </w: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Обобщающее 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rPr>
                <w:sz w:val="24"/>
                <w:szCs w:val="24"/>
              </w:rPr>
            </w:pPr>
          </w:p>
        </w:tc>
      </w:tr>
    </w:tbl>
    <w:p w:rsidR="002C4117" w:rsidRPr="00B5031E" w:rsidRDefault="002C4117">
      <w:pPr>
        <w:rPr>
          <w:sz w:val="24"/>
          <w:szCs w:val="24"/>
        </w:rPr>
        <w:sectPr w:rsidR="002C4117" w:rsidRPr="00B503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117" w:rsidRPr="00B5031E" w:rsidRDefault="002C4117">
      <w:pPr>
        <w:rPr>
          <w:sz w:val="24"/>
          <w:szCs w:val="24"/>
        </w:rPr>
        <w:sectPr w:rsidR="002C4117" w:rsidRPr="00B503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117" w:rsidRPr="00B5031E" w:rsidRDefault="003F4EF5">
      <w:pPr>
        <w:spacing w:after="0"/>
        <w:ind w:left="120"/>
        <w:rPr>
          <w:sz w:val="24"/>
          <w:szCs w:val="24"/>
        </w:rPr>
      </w:pPr>
      <w:bookmarkStart w:id="14" w:name="block-9122751"/>
      <w:bookmarkEnd w:id="13"/>
      <w:r w:rsidRPr="00B5031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2C4117" w:rsidRPr="00B5031E" w:rsidRDefault="003F4EF5">
      <w:pPr>
        <w:spacing w:after="0"/>
        <w:ind w:left="120"/>
        <w:rPr>
          <w:sz w:val="24"/>
          <w:szCs w:val="24"/>
        </w:rPr>
      </w:pPr>
      <w:r w:rsidRPr="00B5031E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3949"/>
        <w:gridCol w:w="1138"/>
        <w:gridCol w:w="1841"/>
        <w:gridCol w:w="1910"/>
        <w:gridCol w:w="1347"/>
        <w:gridCol w:w="3010"/>
      </w:tblGrid>
      <w:tr w:rsidR="002C4117" w:rsidRPr="00B5031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117" w:rsidRPr="00B5031E" w:rsidRDefault="002C41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117" w:rsidRPr="00B5031E" w:rsidRDefault="002C4117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117" w:rsidRPr="00B5031E" w:rsidRDefault="002C41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117" w:rsidRPr="00B5031E" w:rsidRDefault="002C4117">
            <w:pPr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Механическое движение. Относительность механического движения.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3508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Равномерное прямолинейное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3620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Равноускоренное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372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Свободное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Принцип относительности Галилея. Инерциальные системы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отсчета.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Закон всемирного тяготения. Сила тяжести.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Сила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Поступательное и вращательное движение абсолютно твёрдого тела.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Момент силы. Плечо силы.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4502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Потенциальная энергия.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Потенциальная энергия упруго деформированной пружины.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461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478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«Кинематика. Динамика. Законы сохранения в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положения молекулярно-кинетической теории.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Масса молекул. Количество вещества. 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Тепловое равновесие.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Температура и её измерение.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Шкала температур 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fde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Абсолютная температура как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мера средней кинетической энергии движения молекул.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511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Закон 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Лабораторная работа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5952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Удельная теплоёмкость вещества. Количество теплоты при теплопередаче.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Первый закон термодинамики и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efc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Необратимость процессов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6230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6938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«Молекулярная физика.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Абсолютная и относительная влажность воздуха.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Твёрдое тело. Кристаллические и аморфные тела. Анизотропия свойств кристаллов. Жидкие кристаллы.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Плавление и кристаллизация.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Удельная теплота плавления.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6708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6820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Электризация тел. Электрический заряд. Два вида электрических 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bcc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Проводники, диэлектрики и полупроводники. Закон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bcc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Взаимодействие зарядов. Закон Кулона.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Напряжённость электрического поля. Принцип суперпозиции электрических полей.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Линии напряжённости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сил электростатического поля. Потенциал.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Проводники и диэлектрики в электростатическом поле.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7018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7126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Лабораторная работа "Измерение электроёмкости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Принцип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действия и применение конденсаторов, копировального аппарата, струйного принтера.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Электростатическая защита. 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Сопротивление. Закон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и мощность электрического тока.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7838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Закон Ома для полной (замкнутой) электрической цепи. Короткое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Электронная проводимость твёрдых металлов. Зависимость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сопротивления металлов от температуры.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Электрический ток в вакууме. Свойства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Полупроводники, их собственная и примесная проводимость. Свойства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-перехода.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Электрический ток в растворах и расплавах электролитов.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Электрический ток в газах. Самостоятельный и несамостоятельный разряд.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Обобщающий урок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«Электродинамика»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rPr>
                <w:sz w:val="24"/>
                <w:szCs w:val="24"/>
              </w:rPr>
            </w:pPr>
          </w:p>
        </w:tc>
      </w:tr>
    </w:tbl>
    <w:p w:rsidR="002C4117" w:rsidRPr="00B5031E" w:rsidRDefault="002C4117">
      <w:pPr>
        <w:rPr>
          <w:sz w:val="24"/>
          <w:szCs w:val="24"/>
        </w:rPr>
        <w:sectPr w:rsidR="002C4117" w:rsidRPr="00B503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117" w:rsidRPr="00B5031E" w:rsidRDefault="003F4EF5">
      <w:pPr>
        <w:spacing w:after="0"/>
        <w:ind w:left="120"/>
        <w:rPr>
          <w:sz w:val="24"/>
          <w:szCs w:val="24"/>
        </w:rPr>
      </w:pPr>
      <w:r w:rsidRPr="00B5031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5"/>
        <w:gridCol w:w="3919"/>
        <w:gridCol w:w="1145"/>
        <w:gridCol w:w="1841"/>
        <w:gridCol w:w="1910"/>
        <w:gridCol w:w="1347"/>
        <w:gridCol w:w="3023"/>
      </w:tblGrid>
      <w:tr w:rsidR="002C4117" w:rsidRPr="00B5031E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117" w:rsidRPr="00B5031E" w:rsidRDefault="002C41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117" w:rsidRPr="00B5031E" w:rsidRDefault="002C4117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117" w:rsidRPr="00B5031E" w:rsidRDefault="002C41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117" w:rsidRPr="00B5031E" w:rsidRDefault="002C4117">
            <w:pPr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9778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Действие магнитного поля на проводник с током. Сила Ампера. Лабораторная работа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Электромагнитная индукция. Поток вектора магнитной индукции. ЭДС индукции. Закон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электромагнитной 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Лабораторная работа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600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Технические устройства и их применение: постоянные магниты, электромагниты, электродвигатель, ускорители элементарных частиц,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cab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«Магнитное поле.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Электромагнитная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cad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Лабораторная работа «Исследование зависимости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Колебательный контур. Свободные электромагнитные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колебания в идеальном колебательном контуре.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820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Формула Томсона. Закон сохранения энергии в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cbb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Переменный ток. Синусоидальный переменный ток. Мощность переменного тока. Амплитудное и действующее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cbd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Устройство и практическое применение электрического звонка, генератора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324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cca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Звук. Скорость звука.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Громкость звука.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Электромагнитные волны, их свойства и скорость.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ccfe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Принципы радиосвязи и телевидения. Развитие средств связи.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350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Преломление света. Полное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внутреннее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отражение. 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Линзы. Построение изображений в 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cdd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ced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Оптические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Относительность одновременности. Замедление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cfa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Энергия и импульс релятивистской частицы. Связь массы с энергией и импульсом.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cfe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cffc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Законы фотоэффекта. Уравнение Эйнштейна для фотоэффекта.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015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Давление света. Опыты П. Н. Лебедева.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Технические устройства и практическое применение: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0302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Модель атома Томсона. Опыты Резерфорда по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рассеянию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α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-частиц.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091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afa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afa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Волновые свойства частиц. Волны де Бройля.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Корпускулярно-волновой дуализм. Спонтанное и 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Открытие радиоактивности. Опыты Резерфорда по определению состава радиоактивного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Открытие протона и нейтрона. Изотопы.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Альфа-распад. Электронный и позитронный бета-распад.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1162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Энергия связи нуклонов в ядре. Ядерные реакции. Ядерный реактор. Проблемы,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1356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Элементарные частицы. Открытие позитрона. Методы наблюдения и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регистрации элементарных частиц.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Круглый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стол 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 звёздного неба. Созвездия, яркие звёзды, планеты, их видимое движение.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Солнце. Солнечная активность. Источник энергии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Звёзды, их основные характеристики. Звёзды главной последовательности. Внутреннее строение звёзд. Современные представления о происхождении и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эволюции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Млечный Путь — наша Галактика. Положение и движение Солнца в Галактике.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Вселенная. Разбегание галактик. Теория Большого взрыва.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Реликтовое излучение.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«Элементы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Обобщающий урок. Место физической картины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Резерный урок.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03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1784</w:t>
              </w:r>
            </w:hyperlink>
          </w:p>
        </w:tc>
      </w:tr>
      <w:tr w:rsidR="002C4117" w:rsidRPr="00B50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4117" w:rsidRPr="00B5031E" w:rsidRDefault="003F4E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117" w:rsidRPr="00B5031E" w:rsidRDefault="002C4117">
            <w:pPr>
              <w:rPr>
                <w:sz w:val="24"/>
                <w:szCs w:val="24"/>
              </w:rPr>
            </w:pPr>
          </w:p>
        </w:tc>
      </w:tr>
    </w:tbl>
    <w:p w:rsidR="002C4117" w:rsidRPr="00B5031E" w:rsidRDefault="002C4117">
      <w:pPr>
        <w:rPr>
          <w:sz w:val="24"/>
          <w:szCs w:val="24"/>
        </w:rPr>
        <w:sectPr w:rsidR="002C4117" w:rsidRPr="00B503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117" w:rsidRPr="00B5031E" w:rsidRDefault="002C4117">
      <w:pPr>
        <w:rPr>
          <w:sz w:val="24"/>
          <w:szCs w:val="24"/>
        </w:rPr>
        <w:sectPr w:rsidR="002C4117" w:rsidRPr="00B503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117" w:rsidRPr="00B5031E" w:rsidRDefault="003F4EF5">
      <w:pPr>
        <w:spacing w:after="0"/>
        <w:ind w:left="120"/>
        <w:rPr>
          <w:sz w:val="24"/>
          <w:szCs w:val="24"/>
        </w:rPr>
      </w:pPr>
      <w:bookmarkStart w:id="15" w:name="block-9122752"/>
      <w:bookmarkEnd w:id="14"/>
      <w:r w:rsidRPr="00B5031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УЧЕБНО-МЕТОДИЧЕСКОЕ ОБЕСПЕЧЕНИЕ </w:t>
      </w:r>
      <w:r w:rsidRPr="00B5031E">
        <w:rPr>
          <w:rFonts w:ascii="Times New Roman" w:hAnsi="Times New Roman"/>
          <w:b/>
          <w:color w:val="000000"/>
          <w:sz w:val="24"/>
          <w:szCs w:val="24"/>
        </w:rPr>
        <w:t>ОБРАЗОВАТЕЛЬНОГО ПРОЦЕССА</w:t>
      </w:r>
    </w:p>
    <w:p w:rsidR="002C4117" w:rsidRPr="00B5031E" w:rsidRDefault="003F4EF5">
      <w:pPr>
        <w:spacing w:after="0" w:line="480" w:lineRule="auto"/>
        <w:ind w:left="120"/>
        <w:rPr>
          <w:sz w:val="24"/>
          <w:szCs w:val="24"/>
        </w:rPr>
      </w:pPr>
      <w:r w:rsidRPr="00B5031E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2C4117" w:rsidRPr="00B5031E" w:rsidRDefault="003F4EF5">
      <w:pPr>
        <w:spacing w:after="0" w:line="480" w:lineRule="auto"/>
        <w:ind w:left="120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6" w:name="3a9386bb-e7ff-4ebc-8147-4f8d4a35ad83"/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• Физика, 10 класс/ Мякишев Г.Я., Буховцев Б.Б., Сотский Н.Н. под редакцией Парфентьевой Н.А., Акционерное общество «Издательство «Просвещение»</w:t>
      </w:r>
      <w:bookmarkEnd w:id="16"/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2C4117" w:rsidRPr="00B5031E" w:rsidRDefault="003F4EF5">
      <w:pPr>
        <w:spacing w:after="0" w:line="480" w:lineRule="auto"/>
        <w:ind w:left="120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2C4117" w:rsidRPr="00B5031E" w:rsidRDefault="003F4EF5">
      <w:pPr>
        <w:spacing w:after="0"/>
        <w:ind w:left="120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2C4117" w:rsidRPr="00B5031E" w:rsidRDefault="003F4EF5">
      <w:pPr>
        <w:spacing w:after="0" w:line="480" w:lineRule="auto"/>
        <w:ind w:left="120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МЕТОДИЧЕСКИЕ МАТЕРИАЛЫ ДЛЯ </w:t>
      </w:r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УЧИТЕЛЯ</w:t>
      </w:r>
    </w:p>
    <w:p w:rsidR="002C4117" w:rsidRPr="00B5031E" w:rsidRDefault="003F4EF5">
      <w:pPr>
        <w:spacing w:after="0" w:line="480" w:lineRule="auto"/>
        <w:ind w:left="120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2C4117" w:rsidRPr="00B5031E" w:rsidRDefault="002C4117">
      <w:pPr>
        <w:spacing w:after="0"/>
        <w:ind w:left="120"/>
        <w:rPr>
          <w:sz w:val="24"/>
          <w:szCs w:val="24"/>
          <w:lang w:val="ru-RU"/>
        </w:rPr>
      </w:pPr>
    </w:p>
    <w:p w:rsidR="002C4117" w:rsidRPr="00B5031E" w:rsidRDefault="003F4EF5">
      <w:pPr>
        <w:spacing w:after="0" w:line="480" w:lineRule="auto"/>
        <w:ind w:left="120"/>
        <w:rPr>
          <w:sz w:val="24"/>
          <w:szCs w:val="24"/>
          <w:lang w:val="ru-RU"/>
        </w:rPr>
      </w:pPr>
      <w:r w:rsidRPr="00B5031E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C4117" w:rsidRPr="00B5031E" w:rsidRDefault="003F4EF5">
      <w:pPr>
        <w:spacing w:after="0" w:line="480" w:lineRule="auto"/>
        <w:ind w:left="120"/>
        <w:rPr>
          <w:sz w:val="24"/>
          <w:szCs w:val="24"/>
        </w:rPr>
      </w:pPr>
      <w:r w:rsidRPr="00B5031E">
        <w:rPr>
          <w:rFonts w:ascii="Times New Roman" w:hAnsi="Times New Roman"/>
          <w:color w:val="000000"/>
          <w:sz w:val="24"/>
          <w:szCs w:val="24"/>
        </w:rPr>
        <w:t>​</w:t>
      </w:r>
      <w:r w:rsidRPr="00B5031E">
        <w:rPr>
          <w:rFonts w:ascii="Times New Roman" w:hAnsi="Times New Roman"/>
          <w:color w:val="333333"/>
          <w:sz w:val="24"/>
          <w:szCs w:val="24"/>
        </w:rPr>
        <w:t>​‌‌</w:t>
      </w:r>
      <w:r w:rsidRPr="00B5031E">
        <w:rPr>
          <w:rFonts w:ascii="Times New Roman" w:hAnsi="Times New Roman"/>
          <w:color w:val="000000"/>
          <w:sz w:val="24"/>
          <w:szCs w:val="24"/>
        </w:rPr>
        <w:t>​</w:t>
      </w:r>
    </w:p>
    <w:p w:rsidR="002C4117" w:rsidRPr="00B5031E" w:rsidRDefault="002C4117">
      <w:pPr>
        <w:rPr>
          <w:sz w:val="24"/>
          <w:szCs w:val="24"/>
        </w:rPr>
        <w:sectPr w:rsidR="002C4117" w:rsidRPr="00B5031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3F4EF5" w:rsidRPr="00B5031E" w:rsidRDefault="003F4EF5">
      <w:pPr>
        <w:rPr>
          <w:sz w:val="24"/>
          <w:szCs w:val="24"/>
        </w:rPr>
      </w:pPr>
    </w:p>
    <w:sectPr w:rsidR="003F4EF5" w:rsidRPr="00B5031E" w:rsidSect="002C411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D4049"/>
    <w:multiLevelType w:val="multilevel"/>
    <w:tmpl w:val="DAB4D4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686541"/>
    <w:multiLevelType w:val="multilevel"/>
    <w:tmpl w:val="CCEC12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9608C0"/>
    <w:multiLevelType w:val="multilevel"/>
    <w:tmpl w:val="C988F0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/>
  <w:rsids>
    <w:rsidRoot w:val="002C4117"/>
    <w:rsid w:val="002C4117"/>
    <w:rsid w:val="003F4EF5"/>
    <w:rsid w:val="00B5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C411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C41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ca8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m.edsoo.ru/ff0ca150" TargetMode="External"/><Relationship Id="rId89" Type="http://schemas.openxmlformats.org/officeDocument/2006/relationships/hyperlink" Target="https://m.edsoo.ru/ff0cb820" TargetMode="External"/><Relationship Id="rId112" Type="http://schemas.openxmlformats.org/officeDocument/2006/relationships/hyperlink" Target="https://m.edsoo.ru/ff0d04a6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c68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708" TargetMode="External"/><Relationship Id="rId74" Type="http://schemas.openxmlformats.org/officeDocument/2006/relationships/hyperlink" Target="https://m.edsoo.ru/ff0c86fc" TargetMode="External"/><Relationship Id="rId79" Type="http://schemas.openxmlformats.org/officeDocument/2006/relationships/hyperlink" Target="https://m.edsoo.ru/ff0c9778" TargetMode="External"/><Relationship Id="rId102" Type="http://schemas.openxmlformats.org/officeDocument/2006/relationships/hyperlink" Target="https://m.edsoo.ru/ff0cdd1e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ac0" TargetMode="External"/><Relationship Id="rId90" Type="http://schemas.openxmlformats.org/officeDocument/2006/relationships/hyperlink" Target="https://m.edsoo.ru/ff0cb9c4" TargetMode="External"/><Relationship Id="rId95" Type="http://schemas.openxmlformats.org/officeDocument/2006/relationships/hyperlink" Target="https://m.edsoo.ru/ff0ccc0c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56" Type="http://schemas.openxmlformats.org/officeDocument/2006/relationships/hyperlink" Target="https://m.edsoo.ru/ff0c64d8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838" TargetMode="External"/><Relationship Id="rId77" Type="http://schemas.openxmlformats.org/officeDocument/2006/relationships/hyperlink" Target="https://m.edsoo.ru/ff0c8c56" TargetMode="External"/><Relationship Id="rId100" Type="http://schemas.openxmlformats.org/officeDocument/2006/relationships/hyperlink" Target="https://m.edsoo.ru/ff0cd7f6" TargetMode="External"/><Relationship Id="rId105" Type="http://schemas.openxmlformats.org/officeDocument/2006/relationships/hyperlink" Target="https://m.edsoo.ru/ff0cf862" TargetMode="External"/><Relationship Id="rId113" Type="http://schemas.openxmlformats.org/officeDocument/2006/relationships/hyperlink" Target="https://m.edsoo.ru/ff0d0302" TargetMode="External"/><Relationship Id="rId118" Type="http://schemas.openxmlformats.org/officeDocument/2006/relationships/hyperlink" Target="https://m.edsoo.ru/ff0d0fd2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2ba" TargetMode="External"/><Relationship Id="rId80" Type="http://schemas.openxmlformats.org/officeDocument/2006/relationships/hyperlink" Target="https://m.edsoo.ru/ff0c98fe" TargetMode="External"/><Relationship Id="rId85" Type="http://schemas.openxmlformats.org/officeDocument/2006/relationships/hyperlink" Target="https://m.edsoo.ru/ff0ca600" TargetMode="External"/><Relationship Id="rId93" Type="http://schemas.openxmlformats.org/officeDocument/2006/relationships/hyperlink" Target="https://m.edsoo.ru/ff0cc324" TargetMode="External"/><Relationship Id="rId98" Type="http://schemas.openxmlformats.org/officeDocument/2006/relationships/hyperlink" Target="https://m.edsoo.ru/ff0cd350" TargetMode="External"/><Relationship Id="rId121" Type="http://schemas.openxmlformats.org/officeDocument/2006/relationships/hyperlink" Target="https://m.edsoo.ru/ff0d0e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3e6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46" Type="http://schemas.openxmlformats.org/officeDocument/2006/relationships/hyperlink" Target="https://m.edsoo.ru/ff0c570e" TargetMode="External"/><Relationship Id="rId59" Type="http://schemas.openxmlformats.org/officeDocument/2006/relationships/hyperlink" Target="https://m.edsoo.ru/ff0c6820" TargetMode="External"/><Relationship Id="rId67" Type="http://schemas.openxmlformats.org/officeDocument/2006/relationships/hyperlink" Target="https://m.edsoo.ru/ff0c72c0" TargetMode="External"/><Relationship Id="rId103" Type="http://schemas.openxmlformats.org/officeDocument/2006/relationships/hyperlink" Target="https://m.edsoo.ru/ff0ced22" TargetMode="External"/><Relationship Id="rId108" Type="http://schemas.openxmlformats.org/officeDocument/2006/relationships/hyperlink" Target="https://m.edsoo.ru/ff0cf6f0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54" Type="http://schemas.openxmlformats.org/officeDocument/2006/relationships/hyperlink" Target="https://m.edsoo.ru/ff0c6a50" TargetMode="External"/><Relationship Id="rId62" Type="http://schemas.openxmlformats.org/officeDocument/2006/relationships/hyperlink" Target="https://m.edsoo.ru/ff0c6ce4" TargetMode="External"/><Relationship Id="rId70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8be" TargetMode="External"/><Relationship Id="rId83" Type="http://schemas.openxmlformats.org/officeDocument/2006/relationships/hyperlink" Target="https://m.edsoo.ru/ff0c9df4" TargetMode="External"/><Relationship Id="rId88" Type="http://schemas.openxmlformats.org/officeDocument/2006/relationships/hyperlink" Target="https://m.edsoo.ru/ff0caf06" TargetMode="External"/><Relationship Id="rId91" Type="http://schemas.openxmlformats.org/officeDocument/2006/relationships/hyperlink" Target="https://m.edsoo.ru/ff0cbb86" TargetMode="External"/><Relationship Id="rId96" Type="http://schemas.openxmlformats.org/officeDocument/2006/relationships/hyperlink" Target="https://m.edsoo.ru/ff0ccfe0" TargetMode="External"/><Relationship Id="rId111" Type="http://schemas.openxmlformats.org/officeDocument/2006/relationships/hyperlink" Target="https://m.edsoo.ru/ff0d015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36" Type="http://schemas.openxmlformats.org/officeDocument/2006/relationships/hyperlink" Target="https://m.edsoo.ru/ff0c3f76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5f0" TargetMode="External"/><Relationship Id="rId106" Type="http://schemas.openxmlformats.org/officeDocument/2006/relationships/hyperlink" Target="https://m.edsoo.ru/ff0cfa42" TargetMode="External"/><Relationship Id="rId114" Type="http://schemas.openxmlformats.org/officeDocument/2006/relationships/hyperlink" Target="https://m.edsoo.ru/ff0d091a" TargetMode="External"/><Relationship Id="rId119" Type="http://schemas.openxmlformats.org/officeDocument/2006/relationships/hyperlink" Target="https://m.edsoo.ru/ff0d116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44" Type="http://schemas.openxmlformats.org/officeDocument/2006/relationships/hyperlink" Target="https://m.edsoo.ru/ff0c4fde" TargetMode="External"/><Relationship Id="rId52" Type="http://schemas.openxmlformats.org/officeDocument/2006/relationships/hyperlink" Target="https://m.edsoo.ru/ff0c600a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f6c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b82" TargetMode="External"/><Relationship Id="rId94" Type="http://schemas.openxmlformats.org/officeDocument/2006/relationships/hyperlink" Target="https://m.edsoo.ru/ff0cca54" TargetMode="External"/><Relationship Id="rId99" Type="http://schemas.openxmlformats.org/officeDocument/2006/relationships/hyperlink" Target="https://m.edsoo.ru/ff0cd4e0" TargetMode="External"/><Relationship Id="rId101" Type="http://schemas.openxmlformats.org/officeDocument/2006/relationships/hyperlink" Target="https://m.edsoo.ru/ff0cd67a" TargetMode="External"/><Relationship Id="rId122" Type="http://schemas.openxmlformats.org/officeDocument/2006/relationships/hyperlink" Target="https://m.edsoo.ru/ff0d1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fe16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3b6" TargetMode="External"/><Relationship Id="rId76" Type="http://schemas.openxmlformats.org/officeDocument/2006/relationships/hyperlink" Target="https://m.edsoo.ru/ff0c8a8a" TargetMode="External"/><Relationship Id="rId97" Type="http://schemas.openxmlformats.org/officeDocument/2006/relationships/hyperlink" Target="https://m.edsoo.ru/ff0cc6f8" TargetMode="External"/><Relationship Id="rId104" Type="http://schemas.openxmlformats.org/officeDocument/2006/relationships/hyperlink" Target="https://m.edsoo.ru/ff0cf02e" TargetMode="External"/><Relationship Id="rId120" Type="http://schemas.openxmlformats.org/officeDocument/2006/relationships/hyperlink" Target="https://m.edsoo.ru/ff0d1356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84ae" TargetMode="External"/><Relationship Id="rId92" Type="http://schemas.openxmlformats.org/officeDocument/2006/relationships/hyperlink" Target="https://m.edsoo.ru/ff0cb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m.edsoo.ru/ff0cad58" TargetMode="External"/><Relationship Id="rId110" Type="http://schemas.openxmlformats.org/officeDocument/2006/relationships/hyperlink" Target="https://m.edsoo.ru/ff0cffc4" TargetMode="External"/><Relationship Id="rId115" Type="http://schemas.openxmlformats.org/officeDocument/2006/relationships/hyperlink" Target="https://m.edsoo.ru/ff0d0a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12094</Words>
  <Characters>68941</Characters>
  <Application>Microsoft Office Word</Application>
  <DocSecurity>0</DocSecurity>
  <Lines>574</Lines>
  <Paragraphs>161</Paragraphs>
  <ScaleCrop>false</ScaleCrop>
  <Company>Microsoft</Company>
  <LinksUpToDate>false</LinksUpToDate>
  <CharactersWithSpaces>80874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3</cp:revision>
  <dcterms:created xsi:type="dcterms:W3CDTF">2023-09-16T08:17:00Z</dcterms:created>
  <dcterms:modified xsi:type="dcterms:W3CDTF">2023-09-16T08:20:00Z</dcterms:modified>
</cp:coreProperties>
</file>