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C83D4" w14:textId="77777777" w:rsidR="00596AD9" w:rsidRPr="001822D2" w:rsidRDefault="00596AD9" w:rsidP="00596AD9">
      <w:pPr>
        <w:spacing w:after="0" w:line="408" w:lineRule="auto"/>
        <w:ind w:left="120"/>
        <w:jc w:val="center"/>
        <w:rPr>
          <w:color w:val="000000" w:themeColor="text1"/>
        </w:rPr>
      </w:pPr>
      <w:r w:rsidRPr="001822D2">
        <w:rPr>
          <w:rFonts w:ascii="Times New Roman" w:hAnsi="Times New Roman"/>
          <w:b/>
          <w:color w:val="000000" w:themeColor="text1"/>
          <w:sz w:val="28"/>
        </w:rPr>
        <w:t>МИНИСТЕРСТВО ПРОСВЕЩЕНИЯ РОССИЙСКОЙ ФЕДЕРАЦИИ</w:t>
      </w:r>
    </w:p>
    <w:p w14:paraId="428A3555" w14:textId="77777777" w:rsidR="00596AD9" w:rsidRPr="001822D2" w:rsidRDefault="00596AD9" w:rsidP="00596AD9">
      <w:pPr>
        <w:spacing w:after="0" w:line="408" w:lineRule="auto"/>
        <w:ind w:left="120"/>
        <w:jc w:val="center"/>
        <w:rPr>
          <w:color w:val="000000" w:themeColor="text1"/>
        </w:rPr>
      </w:pPr>
      <w:r w:rsidRPr="001822D2">
        <w:rPr>
          <w:rFonts w:ascii="Times New Roman" w:hAnsi="Times New Roman"/>
          <w:b/>
          <w:color w:val="000000" w:themeColor="text1"/>
          <w:sz w:val="28"/>
        </w:rPr>
        <w:t>‌</w:t>
      </w:r>
      <w:bookmarkStart w:id="0" w:name="b9bd104d-6082-47bd-8132-2766a2040a6c"/>
      <w:r w:rsidRPr="001822D2">
        <w:rPr>
          <w:rFonts w:ascii="Times New Roman" w:hAnsi="Times New Roman"/>
          <w:b/>
          <w:color w:val="000000" w:themeColor="text1"/>
          <w:sz w:val="28"/>
        </w:rPr>
        <w:t xml:space="preserve">Министерство образования и науки Алтайского края </w:t>
      </w:r>
      <w:bookmarkEnd w:id="0"/>
      <w:r w:rsidRPr="001822D2">
        <w:rPr>
          <w:rFonts w:ascii="Times New Roman" w:hAnsi="Times New Roman"/>
          <w:b/>
          <w:color w:val="000000" w:themeColor="text1"/>
          <w:sz w:val="28"/>
        </w:rPr>
        <w:t xml:space="preserve">‌‌ </w:t>
      </w:r>
    </w:p>
    <w:p w14:paraId="4B2CC523" w14:textId="77777777" w:rsidR="00596AD9" w:rsidRPr="001822D2" w:rsidRDefault="00596AD9" w:rsidP="00596AD9">
      <w:pPr>
        <w:spacing w:after="0" w:line="408" w:lineRule="auto"/>
        <w:ind w:left="120"/>
        <w:jc w:val="center"/>
        <w:rPr>
          <w:color w:val="000000" w:themeColor="text1"/>
        </w:rPr>
      </w:pPr>
      <w:r w:rsidRPr="001822D2">
        <w:rPr>
          <w:rFonts w:ascii="Times New Roman" w:hAnsi="Times New Roman"/>
          <w:b/>
          <w:color w:val="000000" w:themeColor="text1"/>
          <w:sz w:val="28"/>
        </w:rPr>
        <w:t>‌</w:t>
      </w:r>
      <w:bookmarkStart w:id="1" w:name="34df4a62-8dcd-4a78-a0bb-c2323fe584ec"/>
      <w:r w:rsidRPr="001822D2">
        <w:rPr>
          <w:rFonts w:ascii="Times New Roman" w:hAnsi="Times New Roman"/>
          <w:b/>
          <w:color w:val="000000" w:themeColor="text1"/>
          <w:sz w:val="28"/>
        </w:rPr>
        <w:t>МУНИЦИПАЛЬНОЕ КАЗЁННОЕ УЧРЕЖДЕНИЕ "КОМИТЕТ АДМИНИСТРАЦИИ БИЙСКОГО РАЙОНА ПО БРАЗОВАНИЮ И ДЕЛАМ МОЛОДЕЖИ"</w:t>
      </w:r>
      <w:bookmarkEnd w:id="1"/>
      <w:r w:rsidRPr="001822D2">
        <w:rPr>
          <w:rFonts w:ascii="Times New Roman" w:hAnsi="Times New Roman"/>
          <w:b/>
          <w:color w:val="000000" w:themeColor="text1"/>
          <w:sz w:val="28"/>
        </w:rPr>
        <w:t>‌</w:t>
      </w:r>
      <w:r w:rsidRPr="001822D2">
        <w:rPr>
          <w:rFonts w:ascii="Times New Roman" w:hAnsi="Times New Roman"/>
          <w:color w:val="000000" w:themeColor="text1"/>
          <w:sz w:val="28"/>
        </w:rPr>
        <w:t>​</w:t>
      </w:r>
    </w:p>
    <w:p w14:paraId="0F939F97" w14:textId="77777777" w:rsidR="00596AD9" w:rsidRPr="001822D2" w:rsidRDefault="00596AD9" w:rsidP="00596AD9">
      <w:pPr>
        <w:spacing w:after="0" w:line="408" w:lineRule="auto"/>
        <w:ind w:left="120"/>
        <w:jc w:val="center"/>
        <w:rPr>
          <w:color w:val="000000" w:themeColor="text1"/>
        </w:rPr>
      </w:pPr>
      <w:r w:rsidRPr="001822D2">
        <w:rPr>
          <w:rFonts w:ascii="Times New Roman" w:hAnsi="Times New Roman"/>
          <w:b/>
          <w:color w:val="000000" w:themeColor="text1"/>
          <w:sz w:val="28"/>
        </w:rPr>
        <w:t>МБОУ "Усятская СОШ "</w:t>
      </w:r>
    </w:p>
    <w:p w14:paraId="2D5E2F76" w14:textId="77777777" w:rsidR="00596AD9" w:rsidRPr="001822D2" w:rsidRDefault="00596AD9" w:rsidP="00596AD9">
      <w:pPr>
        <w:spacing w:after="0"/>
        <w:ind w:left="120"/>
        <w:rPr>
          <w:color w:val="000000" w:themeColor="text1"/>
        </w:rPr>
      </w:pPr>
    </w:p>
    <w:p w14:paraId="114F7FE9" w14:textId="77777777" w:rsidR="00596AD9" w:rsidRPr="001822D2" w:rsidRDefault="00596AD9" w:rsidP="00596AD9">
      <w:pPr>
        <w:spacing w:after="0"/>
        <w:ind w:left="120"/>
        <w:rPr>
          <w:color w:val="000000" w:themeColor="text1"/>
        </w:rPr>
      </w:pPr>
    </w:p>
    <w:p w14:paraId="31EAD068" w14:textId="77777777" w:rsidR="00596AD9" w:rsidRPr="001822D2" w:rsidRDefault="00596AD9" w:rsidP="00596AD9">
      <w:pPr>
        <w:spacing w:after="0"/>
        <w:ind w:left="120"/>
        <w:rPr>
          <w:color w:val="000000" w:themeColor="text1"/>
        </w:rPr>
      </w:pPr>
    </w:p>
    <w:p w14:paraId="1849F98E" w14:textId="77777777" w:rsidR="00596AD9" w:rsidRPr="001822D2" w:rsidRDefault="00596AD9" w:rsidP="00596AD9">
      <w:pPr>
        <w:spacing w:after="0"/>
        <w:ind w:left="120"/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96AD9" w:rsidRPr="001822D2" w14:paraId="69AD560A" w14:textId="77777777">
        <w:tc>
          <w:tcPr>
            <w:tcW w:w="3114" w:type="dxa"/>
          </w:tcPr>
          <w:p w14:paraId="68F772E8" w14:textId="77777777" w:rsidR="00596AD9" w:rsidRPr="001822D2" w:rsidRDefault="00596AD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822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РАССМОТРЕНО</w:t>
            </w:r>
          </w:p>
          <w:p w14:paraId="78002291" w14:textId="77777777" w:rsidR="00596AD9" w:rsidRPr="001822D2" w:rsidRDefault="00596A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822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МО учителей</w:t>
            </w:r>
          </w:p>
          <w:p w14:paraId="6D2A5D48" w14:textId="389100B6" w:rsidR="001822D2" w:rsidRPr="001822D2" w:rsidRDefault="001822D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822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начальных классов</w:t>
            </w:r>
          </w:p>
          <w:p w14:paraId="383B1148" w14:textId="77777777" w:rsidR="00596AD9" w:rsidRPr="001822D2" w:rsidRDefault="00596A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822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________________________ </w:t>
            </w:r>
          </w:p>
          <w:p w14:paraId="4D12D3B1" w14:textId="77777777" w:rsidR="00596AD9" w:rsidRPr="001822D2" w:rsidRDefault="00596A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822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Витковская Е.Б.</w:t>
            </w:r>
          </w:p>
          <w:p w14:paraId="665013A7" w14:textId="77777777" w:rsidR="00596AD9" w:rsidRPr="001822D2" w:rsidRDefault="00596A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822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Протокол №1 от «28» 08.   2023 г.</w:t>
            </w:r>
          </w:p>
          <w:p w14:paraId="290ECC27" w14:textId="77777777" w:rsidR="00596AD9" w:rsidRPr="001822D2" w:rsidRDefault="00596A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7BACFE2" w14:textId="77777777" w:rsidR="00596AD9" w:rsidRPr="001822D2" w:rsidRDefault="00596A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822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СОГЛАСОВАНО</w:t>
            </w:r>
          </w:p>
          <w:p w14:paraId="14C5D12B" w14:textId="77777777" w:rsidR="00596AD9" w:rsidRPr="001822D2" w:rsidRDefault="00596A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822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Заместитель директора по УВР</w:t>
            </w:r>
          </w:p>
          <w:p w14:paraId="03F61DB7" w14:textId="77777777" w:rsidR="00596AD9" w:rsidRPr="001822D2" w:rsidRDefault="00596A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822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________________________ </w:t>
            </w:r>
          </w:p>
          <w:p w14:paraId="13DEA6B6" w14:textId="39B651AB" w:rsidR="00596AD9" w:rsidRPr="001822D2" w:rsidRDefault="00596A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822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Бондаренко Ю.</w:t>
            </w:r>
            <w:r w:rsidR="006707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1822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FAE548E" w14:textId="77777777" w:rsidR="00596AD9" w:rsidRPr="001822D2" w:rsidRDefault="00596A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822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Протокол №1 от «29» 08.   2023 г.</w:t>
            </w:r>
          </w:p>
          <w:p w14:paraId="3DEEAD85" w14:textId="77777777" w:rsidR="00596AD9" w:rsidRPr="001822D2" w:rsidRDefault="00596A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8838A4E" w14:textId="77777777" w:rsidR="00596AD9" w:rsidRPr="001822D2" w:rsidRDefault="00596A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822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УТВЕРЖДЕНО</w:t>
            </w:r>
          </w:p>
          <w:p w14:paraId="395D94A6" w14:textId="77777777" w:rsidR="00596AD9" w:rsidRPr="001822D2" w:rsidRDefault="00596A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822D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И.О. директора</w:t>
            </w:r>
          </w:p>
          <w:p w14:paraId="561C74A0" w14:textId="77777777" w:rsidR="00596AD9" w:rsidRPr="001822D2" w:rsidRDefault="00596A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822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________________________ </w:t>
            </w:r>
          </w:p>
          <w:p w14:paraId="1CB3138A" w14:textId="77777777" w:rsidR="00596AD9" w:rsidRPr="001822D2" w:rsidRDefault="00596A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822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Савицкая М.В.</w:t>
            </w:r>
          </w:p>
          <w:p w14:paraId="1D0160D0" w14:textId="77777777" w:rsidR="00596AD9" w:rsidRPr="001822D2" w:rsidRDefault="00596A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822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Приказ №99-П от «30» 08.   2023 г.</w:t>
            </w:r>
          </w:p>
          <w:p w14:paraId="58EBD092" w14:textId="77777777" w:rsidR="00596AD9" w:rsidRPr="001822D2" w:rsidRDefault="00596A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9CAB824" w14:textId="77777777" w:rsidR="00596AD9" w:rsidRPr="001822D2" w:rsidRDefault="00596AD9" w:rsidP="00596AD9">
      <w:pPr>
        <w:spacing w:after="0"/>
        <w:ind w:left="120"/>
        <w:rPr>
          <w:color w:val="000000" w:themeColor="text1"/>
        </w:rPr>
      </w:pPr>
    </w:p>
    <w:p w14:paraId="3107163E" w14:textId="77777777" w:rsidR="00596AD9" w:rsidRPr="001822D2" w:rsidRDefault="00596AD9" w:rsidP="00596AD9">
      <w:pPr>
        <w:spacing w:after="0"/>
        <w:ind w:left="120"/>
        <w:rPr>
          <w:color w:val="000000" w:themeColor="text1"/>
        </w:rPr>
      </w:pPr>
      <w:r w:rsidRPr="001822D2">
        <w:rPr>
          <w:rFonts w:ascii="Times New Roman" w:hAnsi="Times New Roman"/>
          <w:color w:val="000000" w:themeColor="text1"/>
          <w:sz w:val="28"/>
        </w:rPr>
        <w:t>‌</w:t>
      </w:r>
    </w:p>
    <w:p w14:paraId="77ED2834" w14:textId="77777777" w:rsidR="00596AD9" w:rsidRPr="001822D2" w:rsidRDefault="00596AD9" w:rsidP="00596AD9">
      <w:pPr>
        <w:spacing w:after="0"/>
        <w:ind w:left="120"/>
        <w:rPr>
          <w:color w:val="000000" w:themeColor="text1"/>
        </w:rPr>
      </w:pPr>
    </w:p>
    <w:p w14:paraId="602C515E" w14:textId="77777777" w:rsidR="00596AD9" w:rsidRPr="001822D2" w:rsidRDefault="00596AD9" w:rsidP="00596AD9">
      <w:pPr>
        <w:spacing w:after="0"/>
        <w:ind w:left="120"/>
        <w:rPr>
          <w:color w:val="000000" w:themeColor="text1"/>
        </w:rPr>
      </w:pPr>
    </w:p>
    <w:p w14:paraId="1F3A745E" w14:textId="77777777" w:rsidR="00596AD9" w:rsidRPr="001822D2" w:rsidRDefault="00596AD9" w:rsidP="00596AD9">
      <w:pPr>
        <w:spacing w:after="0"/>
        <w:ind w:left="120"/>
        <w:rPr>
          <w:color w:val="000000" w:themeColor="text1"/>
        </w:rPr>
      </w:pPr>
    </w:p>
    <w:p w14:paraId="208EFF3C" w14:textId="77777777" w:rsidR="00596AD9" w:rsidRPr="001822D2" w:rsidRDefault="00596AD9" w:rsidP="00596AD9">
      <w:pPr>
        <w:spacing w:after="0" w:line="408" w:lineRule="auto"/>
        <w:ind w:left="120"/>
        <w:jc w:val="center"/>
        <w:rPr>
          <w:color w:val="000000" w:themeColor="text1"/>
        </w:rPr>
      </w:pPr>
      <w:r w:rsidRPr="001822D2">
        <w:rPr>
          <w:rFonts w:ascii="Times New Roman" w:hAnsi="Times New Roman"/>
          <w:b/>
          <w:color w:val="000000" w:themeColor="text1"/>
          <w:sz w:val="28"/>
        </w:rPr>
        <w:t>РАБОЧАЯ ПРОГРАММА</w:t>
      </w:r>
    </w:p>
    <w:p w14:paraId="107F73CF" w14:textId="77777777" w:rsidR="00596AD9" w:rsidRPr="001822D2" w:rsidRDefault="00596AD9" w:rsidP="00596AD9">
      <w:pPr>
        <w:spacing w:after="0"/>
        <w:ind w:left="120"/>
        <w:jc w:val="center"/>
        <w:rPr>
          <w:color w:val="000000" w:themeColor="text1"/>
        </w:rPr>
      </w:pPr>
    </w:p>
    <w:p w14:paraId="666CB555" w14:textId="3DAAEDA4" w:rsidR="00714EEE" w:rsidRPr="001822D2" w:rsidRDefault="00714EEE" w:rsidP="00596AD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1822D2">
        <w:rPr>
          <w:rFonts w:ascii="Times New Roman" w:hAnsi="Times New Roman"/>
          <w:b/>
          <w:color w:val="000000" w:themeColor="text1"/>
          <w:sz w:val="28"/>
        </w:rPr>
        <w:t>Внеурочной деятельности</w:t>
      </w:r>
    </w:p>
    <w:p w14:paraId="048A7F61" w14:textId="3A1F8637" w:rsidR="00596AD9" w:rsidRPr="001822D2" w:rsidRDefault="00596AD9" w:rsidP="00596AD9">
      <w:pPr>
        <w:spacing w:after="0" w:line="408" w:lineRule="auto"/>
        <w:ind w:left="120"/>
        <w:jc w:val="center"/>
        <w:rPr>
          <w:color w:val="000000" w:themeColor="text1"/>
        </w:rPr>
      </w:pPr>
      <w:r w:rsidRPr="001822D2">
        <w:rPr>
          <w:rFonts w:ascii="Times New Roman" w:hAnsi="Times New Roman"/>
          <w:b/>
          <w:color w:val="000000" w:themeColor="text1"/>
          <w:sz w:val="28"/>
        </w:rPr>
        <w:t xml:space="preserve"> «Математическая развивайка»</w:t>
      </w:r>
    </w:p>
    <w:p w14:paraId="50456209" w14:textId="6FA14DE7" w:rsidR="00596AD9" w:rsidRPr="001822D2" w:rsidRDefault="00596AD9" w:rsidP="00596AD9">
      <w:pPr>
        <w:spacing w:after="0" w:line="408" w:lineRule="auto"/>
        <w:ind w:left="120"/>
        <w:jc w:val="center"/>
        <w:rPr>
          <w:color w:val="000000" w:themeColor="text1"/>
        </w:rPr>
      </w:pPr>
      <w:r w:rsidRPr="001822D2">
        <w:rPr>
          <w:rFonts w:ascii="Times New Roman" w:hAnsi="Times New Roman"/>
          <w:color w:val="000000" w:themeColor="text1"/>
          <w:sz w:val="28"/>
        </w:rPr>
        <w:t xml:space="preserve">для обучающихся 1 класса </w:t>
      </w:r>
    </w:p>
    <w:p w14:paraId="10CEDD25" w14:textId="77777777" w:rsidR="00596AD9" w:rsidRPr="001822D2" w:rsidRDefault="00596AD9" w:rsidP="00596AD9">
      <w:pPr>
        <w:spacing w:after="0"/>
        <w:ind w:left="120"/>
        <w:jc w:val="center"/>
        <w:rPr>
          <w:color w:val="000000" w:themeColor="text1"/>
        </w:rPr>
      </w:pPr>
    </w:p>
    <w:p w14:paraId="6B06A12A" w14:textId="77777777" w:rsidR="00596AD9" w:rsidRPr="001822D2" w:rsidRDefault="00596AD9" w:rsidP="00596AD9">
      <w:pPr>
        <w:spacing w:after="0"/>
        <w:ind w:left="120"/>
        <w:jc w:val="center"/>
        <w:rPr>
          <w:color w:val="000000" w:themeColor="text1"/>
        </w:rPr>
      </w:pPr>
    </w:p>
    <w:p w14:paraId="7A538028" w14:textId="77777777" w:rsidR="00596AD9" w:rsidRPr="001822D2" w:rsidRDefault="00596AD9" w:rsidP="00596AD9">
      <w:pPr>
        <w:spacing w:after="0"/>
        <w:ind w:left="120"/>
        <w:jc w:val="center"/>
        <w:rPr>
          <w:color w:val="000000" w:themeColor="text1"/>
        </w:rPr>
      </w:pPr>
    </w:p>
    <w:p w14:paraId="7262D498" w14:textId="77777777" w:rsidR="00596AD9" w:rsidRPr="001822D2" w:rsidRDefault="00596AD9" w:rsidP="00596AD9">
      <w:pPr>
        <w:spacing w:after="0"/>
        <w:ind w:left="120"/>
        <w:jc w:val="center"/>
        <w:rPr>
          <w:color w:val="000000" w:themeColor="text1"/>
        </w:rPr>
      </w:pPr>
    </w:p>
    <w:p w14:paraId="384FC528" w14:textId="77777777" w:rsidR="00596AD9" w:rsidRPr="001822D2" w:rsidRDefault="00596AD9" w:rsidP="00596AD9">
      <w:pPr>
        <w:spacing w:after="0"/>
        <w:ind w:left="120"/>
        <w:jc w:val="center"/>
        <w:rPr>
          <w:color w:val="000000" w:themeColor="text1"/>
        </w:rPr>
      </w:pPr>
    </w:p>
    <w:p w14:paraId="7861C875" w14:textId="77777777" w:rsidR="00596AD9" w:rsidRPr="001822D2" w:rsidRDefault="00596AD9" w:rsidP="00596AD9">
      <w:pPr>
        <w:spacing w:after="0"/>
        <w:rPr>
          <w:color w:val="000000" w:themeColor="text1"/>
        </w:rPr>
      </w:pPr>
    </w:p>
    <w:p w14:paraId="5A54289D" w14:textId="77777777" w:rsidR="00596AD9" w:rsidRPr="001822D2" w:rsidRDefault="00596AD9" w:rsidP="00596AD9">
      <w:pPr>
        <w:spacing w:after="0"/>
        <w:ind w:left="120"/>
        <w:jc w:val="center"/>
        <w:rPr>
          <w:color w:val="000000" w:themeColor="text1"/>
        </w:rPr>
      </w:pPr>
    </w:p>
    <w:p w14:paraId="69A6EF77" w14:textId="77777777" w:rsidR="00596AD9" w:rsidRPr="001822D2" w:rsidRDefault="00596AD9" w:rsidP="00596AD9">
      <w:pPr>
        <w:spacing w:after="0"/>
        <w:ind w:left="120"/>
        <w:jc w:val="center"/>
        <w:rPr>
          <w:color w:val="000000" w:themeColor="text1"/>
        </w:rPr>
      </w:pPr>
    </w:p>
    <w:p w14:paraId="0B232B21" w14:textId="77777777" w:rsidR="00596AD9" w:rsidRPr="001822D2" w:rsidRDefault="00596AD9" w:rsidP="001822D2">
      <w:pPr>
        <w:spacing w:after="0"/>
        <w:rPr>
          <w:color w:val="000000" w:themeColor="text1"/>
        </w:rPr>
      </w:pPr>
    </w:p>
    <w:p w14:paraId="7149D5E9" w14:textId="3897633D" w:rsidR="00596AD9" w:rsidRPr="001822D2" w:rsidRDefault="00596AD9" w:rsidP="001822D2">
      <w:pPr>
        <w:spacing w:after="0"/>
        <w:ind w:left="120"/>
        <w:jc w:val="center"/>
        <w:rPr>
          <w:color w:val="000000" w:themeColor="text1"/>
        </w:rPr>
      </w:pPr>
      <w:r w:rsidRPr="001822D2">
        <w:rPr>
          <w:rFonts w:ascii="Times New Roman" w:hAnsi="Times New Roman"/>
          <w:color w:val="000000" w:themeColor="text1"/>
          <w:sz w:val="28"/>
        </w:rPr>
        <w:t>​</w:t>
      </w:r>
      <w:bookmarkStart w:id="2" w:name="6129fc25-1484-4cce-a161-840ff826026d"/>
      <w:r w:rsidRPr="001822D2">
        <w:rPr>
          <w:rFonts w:ascii="Times New Roman" w:hAnsi="Times New Roman"/>
          <w:b/>
          <w:color w:val="000000" w:themeColor="text1"/>
          <w:sz w:val="28"/>
        </w:rPr>
        <w:t>Усятское</w:t>
      </w:r>
      <w:bookmarkEnd w:id="2"/>
      <w:r w:rsidRPr="001822D2">
        <w:rPr>
          <w:rFonts w:ascii="Times New Roman" w:hAnsi="Times New Roman"/>
          <w:b/>
          <w:color w:val="000000" w:themeColor="text1"/>
          <w:sz w:val="28"/>
        </w:rPr>
        <w:t xml:space="preserve">‌ </w:t>
      </w:r>
      <w:bookmarkStart w:id="3" w:name="62614f64-10de-4f5c-96b5-e9621fb5538a"/>
      <w:r w:rsidRPr="001822D2">
        <w:rPr>
          <w:rFonts w:ascii="Times New Roman" w:hAnsi="Times New Roman"/>
          <w:b/>
          <w:color w:val="000000" w:themeColor="text1"/>
          <w:sz w:val="28"/>
        </w:rPr>
        <w:t>2023</w:t>
      </w:r>
      <w:bookmarkEnd w:id="3"/>
      <w:r w:rsidRPr="001822D2">
        <w:rPr>
          <w:rFonts w:ascii="Times New Roman" w:hAnsi="Times New Roman"/>
          <w:b/>
          <w:color w:val="000000" w:themeColor="text1"/>
          <w:sz w:val="28"/>
        </w:rPr>
        <w:t>‌</w:t>
      </w:r>
      <w:r w:rsidRPr="001822D2">
        <w:rPr>
          <w:rFonts w:ascii="Times New Roman" w:hAnsi="Times New Roman"/>
          <w:color w:val="000000" w:themeColor="text1"/>
          <w:sz w:val="28"/>
        </w:rPr>
        <w:t>​</w:t>
      </w:r>
    </w:p>
    <w:p w14:paraId="131D8E34" w14:textId="29D1D0F3" w:rsidR="00596AD9" w:rsidRPr="001822D2" w:rsidRDefault="00596AD9" w:rsidP="0025203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Программа курса по выбору «Математическая развивайка».</w:t>
      </w:r>
    </w:p>
    <w:p w14:paraId="6FE51FE7" w14:textId="269F54C1" w:rsidR="00596AD9" w:rsidRPr="001822D2" w:rsidRDefault="00596AD9" w:rsidP="0025203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Программа разработана для 1 класса общеобразовательной школы.</w:t>
      </w:r>
    </w:p>
    <w:p w14:paraId="4405D7E7" w14:textId="3A43EA3E" w:rsidR="00596AD9" w:rsidRPr="001822D2" w:rsidRDefault="00596AD9" w:rsidP="0025203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Составитель программы </w:t>
      </w: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Вандакурова Екатерина Викторовна, учитель начальных классов МБОУ «Усятская СОШ».</w:t>
      </w:r>
    </w:p>
    <w:p w14:paraId="2F38A3D8" w14:textId="77777777" w:rsidR="00596AD9" w:rsidRPr="001822D2" w:rsidRDefault="00596AD9" w:rsidP="0025203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Место факультативного курса в структуре программы начальных классов.</w:t>
      </w:r>
    </w:p>
    <w:p w14:paraId="2AF250AA" w14:textId="2D79F334" w:rsidR="00596AD9" w:rsidRPr="001822D2" w:rsidRDefault="00596AD9" w:rsidP="0025203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Программа курса «Математическая </w:t>
      </w:r>
      <w:r w:rsidR="00252031"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развивайка</w:t>
      </w: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» направлена на развитие мышления, творческого потенциала, интереса учащихся к математике, на формирование системы прочных математических знаний и умений, готовности к саморазвитию.</w:t>
      </w:r>
    </w:p>
    <w:p w14:paraId="2D0D5044" w14:textId="77777777" w:rsidR="00596AD9" w:rsidRPr="001822D2" w:rsidRDefault="00596AD9" w:rsidP="0025203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Математика – это орудие для размышления, в её арсенале имеется большое количество задач по формированию мышления людей, умению решать нестандартные задачи, находить выход из затруднительных положений.</w:t>
      </w:r>
    </w:p>
    <w:p w14:paraId="72CD179E" w14:textId="77777777" w:rsidR="00596AD9" w:rsidRPr="001822D2" w:rsidRDefault="00596AD9" w:rsidP="0025203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Воспитание интереса младших школьников к математике, развитие их математических способностей невозможно без использования в учебном процессе задач на сообразительность, задач – шуток, математических фокусов, числовых головоломок, арифметических ребусов и лабиринтов, дидактических игр, стихов, задач – сказок, загадок и т.п.</w:t>
      </w:r>
    </w:p>
    <w:p w14:paraId="410FFD36" w14:textId="77777777" w:rsidR="00596AD9" w:rsidRPr="001822D2" w:rsidRDefault="00596AD9" w:rsidP="0025203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Каждый учитель начальных классов хочет, чтобы его дети учились увлечённо, с интересом, на уроках математики научились не только считать, но и думать, чтобы по окончании начальной школы у детей было развито логическое, алгоритмическое, пространственное мышление.</w:t>
      </w:r>
    </w:p>
    <w:p w14:paraId="1D71E15A" w14:textId="77777777" w:rsidR="00596AD9" w:rsidRPr="001822D2" w:rsidRDefault="00596AD9" w:rsidP="0025203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Достичь этого в курсе математики можно путём включения задач, связанных с понятиями, которые выходят за рамки учебного программного материала. Среди них велика роль логических задач занимательного характера. При решении таких задач применяются, кроме известных средств, понятия и методы, которые не входят в программу по математике.</w:t>
      </w:r>
    </w:p>
    <w:p w14:paraId="34DF0047" w14:textId="77777777" w:rsidR="00596AD9" w:rsidRPr="001822D2" w:rsidRDefault="00596AD9" w:rsidP="0025203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Детей необходимо учить решать такие задачи, вооружать их «инструментом», с помощью которого они с задачей справятся. К таким «инструментам» можно отнести, например, логические таблицы, графы или свойства, облегчающие разгадывание числовых ребусов.</w:t>
      </w:r>
    </w:p>
    <w:p w14:paraId="6A1A81AD" w14:textId="77777777" w:rsidR="00596AD9" w:rsidRPr="001822D2" w:rsidRDefault="00596AD9" w:rsidP="0025203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Интеллект человека в первую очередь определяется не суммой накопленных им знаний, а высоким уровнем логического мышления. Поэтому надо научить детей анализировать, сравнивать и обобщать полученную информацию, а также использовать знания, полученные из собственных наблюдений и собственного опыта. Нестандартные и занимательные задачи по математике предоставляют для этого прекрасную возможность и служат первой ступенью к интеллектуальному развитию.</w:t>
      </w:r>
    </w:p>
    <w:p w14:paraId="5FD3153C" w14:textId="77777777" w:rsidR="00252031" w:rsidRPr="001822D2" w:rsidRDefault="00252031" w:rsidP="0025203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15EDBA8B" w14:textId="3B164147" w:rsidR="00596AD9" w:rsidRPr="001822D2" w:rsidRDefault="00596AD9" w:rsidP="0025203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Цель курса: </w:t>
      </w: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создание условий для формирования интеллектуальной активности через решение занимательных задач по математике.</w:t>
      </w:r>
    </w:p>
    <w:p w14:paraId="5C1A212A" w14:textId="77777777" w:rsidR="00596AD9" w:rsidRPr="001822D2" w:rsidRDefault="00596AD9" w:rsidP="0025203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Задачи курса:</w:t>
      </w:r>
    </w:p>
    <w:p w14:paraId="71772AB6" w14:textId="77777777" w:rsidR="00596AD9" w:rsidRPr="001822D2" w:rsidRDefault="00596AD9" w:rsidP="00252031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привитие интереса учащимися к математике;</w:t>
      </w:r>
    </w:p>
    <w:p w14:paraId="03AE7BE3" w14:textId="77777777" w:rsidR="00596AD9" w:rsidRPr="001822D2" w:rsidRDefault="00596AD9" w:rsidP="00252031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углубление и расширение знаний по математике;</w:t>
      </w:r>
    </w:p>
    <w:p w14:paraId="57D35901" w14:textId="77777777" w:rsidR="00596AD9" w:rsidRPr="001822D2" w:rsidRDefault="00596AD9" w:rsidP="00252031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развитие математического кругозора, мышления, исследовательских умений учащихся и их творческих способностей;</w:t>
      </w:r>
    </w:p>
    <w:p w14:paraId="620A5547" w14:textId="77777777" w:rsidR="00596AD9" w:rsidRPr="001822D2" w:rsidRDefault="00596AD9" w:rsidP="00252031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воспитание настойчивости, инициативы;</w:t>
      </w:r>
    </w:p>
    <w:p w14:paraId="74EB4097" w14:textId="15239EAA" w:rsidR="00596AD9" w:rsidRPr="001822D2" w:rsidRDefault="00596AD9" w:rsidP="00252031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развитие коммуникативной компетентности через парную и групповую работу.</w:t>
      </w:r>
    </w:p>
    <w:p w14:paraId="0019D5D3" w14:textId="77777777" w:rsidR="00596AD9" w:rsidRPr="001822D2" w:rsidRDefault="00596AD9" w:rsidP="0025203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Отличительной особенностью данной программы является то, что особое внимание обращено на развитие логического, алгоритмического и пространственного мышления младших школьников путём включения задач, которые выходят за рамки учебного программного материала. В основе заданий, которые предлагается выполнить детям, лежит игра, преподносимая на фоне познавательного материала. Известно, что, играя, дети всегда лучше понимают и запоминают материал. Данная программа построена так, что большую часть материала учащиеся не просто активно запоминают, а фактически сами же и открывают: разгадывают, расшифровывают, составляют... При этом идёт развитие основных интеллектуальных качеств: умения анализировать, синтезировать, обобщать, конкретизировать, абстрагировать, переносить. Также развиваются все виды памяти, внимания, воображение, речь, расширяется словарный запас.</w:t>
      </w:r>
    </w:p>
    <w:p w14:paraId="7A2CA197" w14:textId="77777777" w:rsidR="00596AD9" w:rsidRPr="001822D2" w:rsidRDefault="00596AD9" w:rsidP="0025203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Объём учебного времени: </w:t>
      </w: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программа составлена для первого класса с обучением по одному часу в неделю – 33 часа в год. Она разработана в целях развития интеллектуальных способностей обучающихся с учетом межпредметных и внутрипредметных связей, возрастных особенностей младших школьников.</w:t>
      </w:r>
    </w:p>
    <w:p w14:paraId="1D4028ED" w14:textId="77777777" w:rsidR="00596AD9" w:rsidRPr="001822D2" w:rsidRDefault="00596AD9" w:rsidP="0025203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Сроки реализации образовательной программы – 1 учебный год.</w:t>
      </w:r>
    </w:p>
    <w:p w14:paraId="416ED228" w14:textId="77777777" w:rsidR="00596AD9" w:rsidRPr="001822D2" w:rsidRDefault="00596AD9" w:rsidP="0025203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Формы и режим занятий:</w:t>
      </w: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факультатив по математике – это объединение учащихся под руководством педагога, в рамках которого проводятся систематические занятия с учащимися во внеурочное время. Факультатив по математике является основной формой внеклассной работы с учащимися начальной школы.</w:t>
      </w:r>
    </w:p>
    <w:p w14:paraId="53811C00" w14:textId="77777777" w:rsidR="00596AD9" w:rsidRPr="001822D2" w:rsidRDefault="00596AD9" w:rsidP="0025203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Ведущими формами организации обучения является парная и групповая. Наряду с вышеназванными формами работы, осуществляется индивидуализация процесса обучения и применение дифференцированного подхода к учащимся, так как в связи с их индивидуальными способностями, результативность в усвоении учебного материала может быть различной. Дифференцированный подход поддерживает мотивацию к предмету и способствует творческому росту учащихся.</w:t>
      </w:r>
    </w:p>
    <w:p w14:paraId="1B1C132E" w14:textId="77777777" w:rsidR="00596AD9" w:rsidRPr="001822D2" w:rsidRDefault="00596AD9" w:rsidP="0025203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Ожидаемый результат и способы определения их результативности.</w:t>
      </w:r>
    </w:p>
    <w:p w14:paraId="1F1883C2" w14:textId="77777777" w:rsidR="00596AD9" w:rsidRPr="001822D2" w:rsidRDefault="00596AD9" w:rsidP="0025203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Требования к результатам обучения учащихся к концу 1 класса.</w:t>
      </w:r>
    </w:p>
    <w:p w14:paraId="0A837E39" w14:textId="77777777" w:rsidR="00596AD9" w:rsidRPr="001822D2" w:rsidRDefault="00596AD9" w:rsidP="0025203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Учащиеся должны уметь:</w:t>
      </w:r>
    </w:p>
    <w:p w14:paraId="718E14E4" w14:textId="77777777" w:rsidR="00596AD9" w:rsidRPr="001822D2" w:rsidRDefault="00596AD9" w:rsidP="00B95B33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решать арифметические ребусы и числовые головоломки, содержащие несколько действий;</w:t>
      </w:r>
    </w:p>
    <w:p w14:paraId="72C453E7" w14:textId="77777777" w:rsidR="00596AD9" w:rsidRPr="001822D2" w:rsidRDefault="00596AD9" w:rsidP="00B95B33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читать информацию, записанную в таблицу и заполнять таблицу, содержащую не более трёх строк и трёх столбцов;</w:t>
      </w:r>
    </w:p>
    <w:p w14:paraId="70D3C677" w14:textId="77777777" w:rsidR="00596AD9" w:rsidRPr="001822D2" w:rsidRDefault="00596AD9" w:rsidP="00B95B33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уметь устанавливать закономерности;</w:t>
      </w:r>
    </w:p>
    <w:p w14:paraId="0771C5AF" w14:textId="77777777" w:rsidR="00596AD9" w:rsidRPr="001822D2" w:rsidRDefault="00596AD9" w:rsidP="00B95B33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заполнять магические квадраты размером 3х3;</w:t>
      </w:r>
    </w:p>
    <w:p w14:paraId="32B98731" w14:textId="77777777" w:rsidR="00596AD9" w:rsidRPr="001822D2" w:rsidRDefault="00596AD9" w:rsidP="00B95B33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находить число перестановок не более чем из трёх элементов;</w:t>
      </w:r>
    </w:p>
    <w:p w14:paraId="12843A9F" w14:textId="77777777" w:rsidR="00596AD9" w:rsidRPr="001822D2" w:rsidRDefault="00596AD9" w:rsidP="00B95B33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проходить числовые лабиринты, содержащие двое – трое ворот;</w:t>
      </w:r>
    </w:p>
    <w:p w14:paraId="75C994BD" w14:textId="77777777" w:rsidR="00596AD9" w:rsidRPr="001822D2" w:rsidRDefault="00596AD9" w:rsidP="00B95B33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объяснять решение задач по перекладыванию одной – двух палочек с заданным условием и решением;</w:t>
      </w:r>
    </w:p>
    <w:p w14:paraId="515C1297" w14:textId="77777777" w:rsidR="00596AD9" w:rsidRPr="001822D2" w:rsidRDefault="00596AD9" w:rsidP="00B95B33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решать простейшие задачи на разрезание и составление фигур.</w:t>
      </w:r>
    </w:p>
    <w:p w14:paraId="5442157A" w14:textId="77777777" w:rsidR="00596AD9" w:rsidRPr="001822D2" w:rsidRDefault="00596AD9" w:rsidP="0025203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Формы проверки результативности занятий:</w:t>
      </w:r>
    </w:p>
    <w:p w14:paraId="063ED55F" w14:textId="77777777" w:rsidR="00596AD9" w:rsidRPr="001822D2" w:rsidRDefault="00596AD9" w:rsidP="00B95B33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подготовка и проведение детьми «минуток смекалки» на уроках математики;</w:t>
      </w:r>
    </w:p>
    <w:p w14:paraId="338C4E24" w14:textId="77777777" w:rsidR="00596AD9" w:rsidRPr="001822D2" w:rsidRDefault="00596AD9" w:rsidP="00B95B33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участие в интеллектуальных играх, олимпиадах и марафонах.</w:t>
      </w:r>
    </w:p>
    <w:p w14:paraId="289E9080" w14:textId="77777777" w:rsidR="00596AD9" w:rsidRPr="001822D2" w:rsidRDefault="00596AD9" w:rsidP="0025203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Формами подведения итогов реализации программы могут быть - конкурсы знатоков, викторины, интеллектуальные марафоны, КВНы, олимпиады.</w:t>
      </w:r>
    </w:p>
    <w:p w14:paraId="661A34AC" w14:textId="77777777" w:rsidR="00596AD9" w:rsidRPr="001822D2" w:rsidRDefault="00596AD9" w:rsidP="0025203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Содержание курса:</w:t>
      </w:r>
    </w:p>
    <w:p w14:paraId="166390D7" w14:textId="77777777" w:rsidR="00596AD9" w:rsidRPr="001822D2" w:rsidRDefault="00596AD9" w:rsidP="0025203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Математические игры, головоломки, ребусы, лабиринты – 8 часов.</w:t>
      </w:r>
    </w:p>
    <w:p w14:paraId="04B8403B" w14:textId="77777777" w:rsidR="00596AD9" w:rsidRPr="001822D2" w:rsidRDefault="00596AD9" w:rsidP="0025203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Логические задачи различной направленности – 16 часов.</w:t>
      </w:r>
    </w:p>
    <w:p w14:paraId="2B84CCC9" w14:textId="77777777" w:rsidR="00596AD9" w:rsidRPr="001822D2" w:rsidRDefault="00596AD9" w:rsidP="0025203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Задания геометрического содержания – 4 часа.</w:t>
      </w:r>
    </w:p>
    <w:p w14:paraId="20B0FB16" w14:textId="77777777" w:rsidR="00596AD9" w:rsidRPr="001822D2" w:rsidRDefault="00596AD9" w:rsidP="0025203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Упражнения с числовым рядом и величинами – 2 часа.</w:t>
      </w:r>
    </w:p>
    <w:p w14:paraId="409D3A15" w14:textId="10AE9907" w:rsidR="00596AD9" w:rsidRPr="001822D2" w:rsidRDefault="00596AD9" w:rsidP="0025203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Математическое конструирование – </w:t>
      </w:r>
      <w:r w:rsidR="00C845D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</w:t>
      </w: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часа.</w:t>
      </w:r>
    </w:p>
    <w:p w14:paraId="6ACA0F38" w14:textId="77777777" w:rsidR="00596AD9" w:rsidRPr="001822D2" w:rsidRDefault="00596AD9" w:rsidP="0025203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Олимпиада - 1 час.</w:t>
      </w:r>
    </w:p>
    <w:p w14:paraId="64B6BE25" w14:textId="77777777" w:rsidR="00596AD9" w:rsidRPr="001822D2" w:rsidRDefault="00596AD9" w:rsidP="00596A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51A9735F" w14:textId="77777777" w:rsidR="00596AD9" w:rsidRPr="001822D2" w:rsidRDefault="00596AD9" w:rsidP="00596A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6CBBECDC" w14:textId="77777777" w:rsidR="00596AD9" w:rsidRPr="001822D2" w:rsidRDefault="00596AD9" w:rsidP="00596A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007A9C9A" w14:textId="77777777" w:rsidR="00596AD9" w:rsidRPr="001822D2" w:rsidRDefault="00596AD9" w:rsidP="00596A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7AD669FA" w14:textId="77777777" w:rsidR="00596AD9" w:rsidRPr="001822D2" w:rsidRDefault="00596AD9" w:rsidP="00596A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0EAC9835" w14:textId="77777777" w:rsidR="00596AD9" w:rsidRPr="001822D2" w:rsidRDefault="00596AD9" w:rsidP="00596A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0E57D5FD" w14:textId="77777777" w:rsidR="00596AD9" w:rsidRPr="001822D2" w:rsidRDefault="00596AD9" w:rsidP="00596A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5AB90F3E" w14:textId="1F575521" w:rsidR="00596AD9" w:rsidRPr="001822D2" w:rsidRDefault="00596AD9" w:rsidP="00596A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 xml:space="preserve">Тематическое планирование по курсу «Математическая </w:t>
      </w:r>
      <w:r w:rsidR="002C7648" w:rsidRPr="001822D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развивайка</w:t>
      </w:r>
      <w:r w:rsidRPr="001822D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».</w:t>
      </w:r>
    </w:p>
    <w:tbl>
      <w:tblPr>
        <w:tblW w:w="94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"/>
        <w:gridCol w:w="4189"/>
        <w:gridCol w:w="892"/>
        <w:gridCol w:w="3899"/>
      </w:tblGrid>
      <w:tr w:rsidR="001822D2" w:rsidRPr="001822D2" w14:paraId="619AF89B" w14:textId="77777777" w:rsidTr="00B95B3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AB08B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4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A37101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Тема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30928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Кол-во часов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31C8C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Содержание</w:t>
            </w:r>
          </w:p>
        </w:tc>
      </w:tr>
      <w:tr w:rsidR="001822D2" w:rsidRPr="001822D2" w14:paraId="6FE4D4D2" w14:textId="77777777" w:rsidTr="00B95B3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032AB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4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49439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Вводное занятие. Математическая викторина.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174132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2D09FC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Вопросы математического характера, направленные на формирование интереса к занимательным заданиям (групповая работа).</w:t>
            </w:r>
          </w:p>
        </w:tc>
      </w:tr>
      <w:tr w:rsidR="001822D2" w:rsidRPr="001822D2" w14:paraId="5FCB40CB" w14:textId="77777777" w:rsidTr="00B95B3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C5790C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4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18579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Логические таблицы с несколькими изменяющимися признаками.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A2AB4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B51AA1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Задания на закономерность изменения фигур в таблицах.</w:t>
            </w:r>
          </w:p>
        </w:tc>
      </w:tr>
      <w:tr w:rsidR="001822D2" w:rsidRPr="001822D2" w14:paraId="1541F600" w14:textId="77777777" w:rsidTr="00B95B3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818F54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4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644C59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Последовательности и закономерности.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D1F36F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4C1F7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Система упражнений, направленная на поиск правил расположения предметов и фигур.</w:t>
            </w:r>
          </w:p>
        </w:tc>
      </w:tr>
      <w:tr w:rsidR="001822D2" w:rsidRPr="001822D2" w14:paraId="205234E1" w14:textId="77777777" w:rsidTr="00B95B3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72C9A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4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6D82D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Комбинаторные задачи.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601415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EF4C63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Задания на усвоение принципа построения перестановок.</w:t>
            </w:r>
          </w:p>
        </w:tc>
      </w:tr>
      <w:tr w:rsidR="001822D2" w:rsidRPr="001822D2" w14:paraId="02FF716C" w14:textId="77777777" w:rsidTr="00B95B3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35716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4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F09513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Задания с геометрическим содержанием.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3C893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82A4F7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Задания на развитие пространственных представлений.</w:t>
            </w:r>
          </w:p>
        </w:tc>
      </w:tr>
      <w:tr w:rsidR="001822D2" w:rsidRPr="001822D2" w14:paraId="2C1FD341" w14:textId="77777777" w:rsidTr="00B95B3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AEFFF9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4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9EAEBB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Множества предметов.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A1FA0C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28E73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Задания, связанные с операциями над множествами.</w:t>
            </w:r>
          </w:p>
        </w:tc>
      </w:tr>
      <w:tr w:rsidR="001822D2" w:rsidRPr="001822D2" w14:paraId="576A1FC9" w14:textId="77777777" w:rsidTr="00B95B3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839A8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4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8C216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Закономерности.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CAC0F4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906E4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Задания, связанные с определением закономерностей.</w:t>
            </w:r>
          </w:p>
        </w:tc>
      </w:tr>
      <w:tr w:rsidR="001822D2" w:rsidRPr="001822D2" w14:paraId="5E7294E3" w14:textId="77777777" w:rsidTr="00B95B3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23C63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4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E357AF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Задачи с геометрическим содержанием. Конструирование фигур из палочек.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A7DDD9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67850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Задания на сообразительность с использованием палочек, спичек.</w:t>
            </w:r>
          </w:p>
        </w:tc>
      </w:tr>
      <w:tr w:rsidR="001822D2" w:rsidRPr="001822D2" w14:paraId="53371B1D" w14:textId="77777777" w:rsidTr="00B95B3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C6C405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4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AE1D0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Логические таблицы.</w:t>
            </w:r>
          </w:p>
          <w:p w14:paraId="5995B4EA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4A525E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6C66D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Задания на закономерность изменения фигур в таблицах.</w:t>
            </w:r>
          </w:p>
        </w:tc>
      </w:tr>
      <w:tr w:rsidR="001822D2" w:rsidRPr="001822D2" w14:paraId="0EBE5B99" w14:textId="77777777" w:rsidTr="00B95B3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18075F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4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F8734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Задачи с геометрическим содержанием. Нахождение необходимого количества фигур на чертеже.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529881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B152B2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Решение задач на узнавание знакомых геометрических фигур в составе более сложных.</w:t>
            </w:r>
          </w:p>
        </w:tc>
      </w:tr>
      <w:tr w:rsidR="001822D2" w:rsidRPr="001822D2" w14:paraId="1A77E696" w14:textId="77777777" w:rsidTr="00B95B3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CA365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4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A536FA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Комбинаторные задачи.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3AF422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4719F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Задания на усвоение принципа построения </w:t>
            </w: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перестановок.</w:t>
            </w:r>
          </w:p>
        </w:tc>
      </w:tr>
      <w:tr w:rsidR="001822D2" w:rsidRPr="001822D2" w14:paraId="49A5E665" w14:textId="77777777" w:rsidTr="00B95B3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5CBDB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12</w:t>
            </w:r>
          </w:p>
        </w:tc>
        <w:tc>
          <w:tcPr>
            <w:tcW w:w="4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FA4F5A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Задания с числами в пределах 10.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2EB6A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E126E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Решение текстовых логических задач на восстановление числовых последовательностей и на определение нужного номера, считая в прямом и обратном порядке.</w:t>
            </w:r>
          </w:p>
        </w:tc>
      </w:tr>
      <w:tr w:rsidR="001822D2" w:rsidRPr="001822D2" w14:paraId="580A3273" w14:textId="77777777" w:rsidTr="00B95B3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481C3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4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730437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Текстовые логические задачи.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755487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86867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Решение текстовых логических задач на сложение и вычитание в пределах 10. Задачи на внимание с лишними данными.</w:t>
            </w:r>
          </w:p>
        </w:tc>
      </w:tr>
      <w:tr w:rsidR="001822D2" w:rsidRPr="001822D2" w14:paraId="092C2ED0" w14:textId="77777777" w:rsidTr="00B95B3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E495C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4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911142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Задачи с геометрическим содержанием.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FEBB6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2A40B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Разбиение фигур на заданные части. Составление фигур из её частей.</w:t>
            </w:r>
          </w:p>
        </w:tc>
      </w:tr>
      <w:tr w:rsidR="001822D2" w:rsidRPr="001822D2" w14:paraId="3E2B3B97" w14:textId="77777777" w:rsidTr="00B95B3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C9BEE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4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6E669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Математические головоломки. Математические лабиринты.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8201D0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8C8731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Поиск правила составления числовой головоломки.</w:t>
            </w:r>
          </w:p>
        </w:tc>
      </w:tr>
      <w:tr w:rsidR="001822D2" w:rsidRPr="001822D2" w14:paraId="11D19FE3" w14:textId="77777777" w:rsidTr="00B95B3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99F310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16</w:t>
            </w:r>
          </w:p>
        </w:tc>
        <w:tc>
          <w:tcPr>
            <w:tcW w:w="4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0E732B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Текстовые логические задачи.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527F7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BB0593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Решение текстовых логических задач на сложение и вычитание в пределах 10.</w:t>
            </w:r>
          </w:p>
        </w:tc>
      </w:tr>
      <w:tr w:rsidR="001822D2" w:rsidRPr="001822D2" w14:paraId="75A97852" w14:textId="77777777" w:rsidTr="00B95B3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F85E2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17</w:t>
            </w:r>
          </w:p>
        </w:tc>
        <w:tc>
          <w:tcPr>
            <w:tcW w:w="4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FEE57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Игра «Математическая карусель».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976523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FA7E9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Ребусы, задачи с геометрическим содержанием, числовые головоломки.</w:t>
            </w:r>
          </w:p>
        </w:tc>
      </w:tr>
      <w:tr w:rsidR="001822D2" w:rsidRPr="001822D2" w14:paraId="5C39DDF9" w14:textId="77777777" w:rsidTr="00B95B3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9EA76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18</w:t>
            </w:r>
          </w:p>
        </w:tc>
        <w:tc>
          <w:tcPr>
            <w:tcW w:w="4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47055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Логические задачи на установление взаимно однозначного соответствия между множествами.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F640F3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2687F0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Обучение решению задач данного вида путём составления таблицы.</w:t>
            </w:r>
          </w:p>
        </w:tc>
      </w:tr>
      <w:tr w:rsidR="001822D2" w:rsidRPr="001822D2" w14:paraId="6AAC56CB" w14:textId="77777777" w:rsidTr="00B95B3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586DA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19</w:t>
            </w:r>
          </w:p>
        </w:tc>
        <w:tc>
          <w:tcPr>
            <w:tcW w:w="4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33A86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Задачи, связанные с величинами.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B92502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DA129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Система разнообразных упражнений, связанных с решением задач на взвешивание, переливание, измерения.</w:t>
            </w:r>
          </w:p>
        </w:tc>
      </w:tr>
      <w:tr w:rsidR="001822D2" w:rsidRPr="001822D2" w14:paraId="32C1B92D" w14:textId="77777777" w:rsidTr="00B95B3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A8CB9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20</w:t>
            </w:r>
          </w:p>
        </w:tc>
        <w:tc>
          <w:tcPr>
            <w:tcW w:w="4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459364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Комбинаторные задачи на упорядочивание множеств.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41250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F3644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Обучение решению задач данного вида путём составления схем.</w:t>
            </w:r>
          </w:p>
        </w:tc>
      </w:tr>
      <w:tr w:rsidR="001822D2" w:rsidRPr="001822D2" w14:paraId="349316EB" w14:textId="77777777" w:rsidTr="00B95B3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9D175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21</w:t>
            </w:r>
          </w:p>
        </w:tc>
        <w:tc>
          <w:tcPr>
            <w:tcW w:w="4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554BD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Расстановки. Задачи на промежутки.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60AB54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999919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Упражнения, направленные на развитие умения решать логические задачи на </w:t>
            </w: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расстановку предметов, подсчёт промежутков, число распилов и т.д.</w:t>
            </w:r>
          </w:p>
        </w:tc>
      </w:tr>
      <w:tr w:rsidR="001822D2" w:rsidRPr="001822D2" w14:paraId="6F1C8C36" w14:textId="77777777" w:rsidTr="00B95B3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E3101D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22</w:t>
            </w:r>
          </w:p>
        </w:tc>
        <w:tc>
          <w:tcPr>
            <w:tcW w:w="4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DDABC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Задачи-шутки.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D52F6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47A17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Система упражнений, направленных на выработку смекалки.</w:t>
            </w:r>
          </w:p>
        </w:tc>
      </w:tr>
      <w:tr w:rsidR="001822D2" w:rsidRPr="001822D2" w14:paraId="1DBD0828" w14:textId="77777777" w:rsidTr="00B95B3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BD4E0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23</w:t>
            </w:r>
          </w:p>
        </w:tc>
        <w:tc>
          <w:tcPr>
            <w:tcW w:w="4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26685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Арифметические задачи, требующие особых приёмов решения.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3F1A9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5A7EBE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Решение текстовых задач, содержание которых определяется требованиями программы и предусматривает вариативность способов решения.</w:t>
            </w:r>
          </w:p>
        </w:tc>
      </w:tr>
      <w:tr w:rsidR="001822D2" w:rsidRPr="001822D2" w14:paraId="6664558D" w14:textId="77777777" w:rsidTr="00B95B3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EB04C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24</w:t>
            </w:r>
          </w:p>
        </w:tc>
        <w:tc>
          <w:tcPr>
            <w:tcW w:w="4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E39ED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Задачи со сказочными сюжетами.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3100F4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FE71E6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Решение текстовых задач.</w:t>
            </w:r>
          </w:p>
        </w:tc>
      </w:tr>
      <w:tr w:rsidR="001822D2" w:rsidRPr="001822D2" w14:paraId="4C1CAD8C" w14:textId="77777777" w:rsidTr="00B95B3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32E9A0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4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96C13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Определение закономерностей.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F403A5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3CBC9E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Задания, связанные с определением закономерностей.</w:t>
            </w:r>
          </w:p>
        </w:tc>
      </w:tr>
      <w:tr w:rsidR="001822D2" w:rsidRPr="001822D2" w14:paraId="2ACA581E" w14:textId="77777777" w:rsidTr="00B95B3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3ABDE4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26</w:t>
            </w:r>
          </w:p>
        </w:tc>
        <w:tc>
          <w:tcPr>
            <w:tcW w:w="4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9378C4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Арифметические игры и фокусы.</w:t>
            </w:r>
          </w:p>
          <w:p w14:paraId="578CE619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43768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E60F4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Фокусы «Задумайте число».</w:t>
            </w:r>
          </w:p>
        </w:tc>
      </w:tr>
      <w:tr w:rsidR="001822D2" w:rsidRPr="001822D2" w14:paraId="5CA2CDD9" w14:textId="77777777" w:rsidTr="00B95B3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34AD2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27</w:t>
            </w:r>
          </w:p>
        </w:tc>
        <w:tc>
          <w:tcPr>
            <w:tcW w:w="4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A1E8D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Взаимно-однозначное соответствие.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2CCE8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ABB746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Система упражнений на установление соответствия.</w:t>
            </w:r>
          </w:p>
        </w:tc>
      </w:tr>
      <w:tr w:rsidR="001822D2" w:rsidRPr="001822D2" w14:paraId="4F64B32F" w14:textId="77777777" w:rsidTr="00B95B3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FDA5E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28</w:t>
            </w:r>
          </w:p>
        </w:tc>
        <w:tc>
          <w:tcPr>
            <w:tcW w:w="4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292E81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Игра «Танграм».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9C323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EFD901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Составление фигур из набора заданных.</w:t>
            </w:r>
          </w:p>
        </w:tc>
      </w:tr>
      <w:tr w:rsidR="001822D2" w:rsidRPr="001822D2" w14:paraId="2244DEB3" w14:textId="77777777" w:rsidTr="00B95B3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3AF846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29</w:t>
            </w:r>
          </w:p>
        </w:tc>
        <w:tc>
          <w:tcPr>
            <w:tcW w:w="4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538C58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Игра «Танграм».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3BC98E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058A0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Составление фигур из набора заданных.</w:t>
            </w:r>
          </w:p>
        </w:tc>
      </w:tr>
      <w:tr w:rsidR="001822D2" w:rsidRPr="001822D2" w14:paraId="29958349" w14:textId="77777777" w:rsidTr="00B95B3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203412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30</w:t>
            </w:r>
          </w:p>
        </w:tc>
        <w:tc>
          <w:tcPr>
            <w:tcW w:w="4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7A7579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Разные логические задачи.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9821E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018699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Задания на повторение и систематизацию знаний. Подготовка к математической олимпиаде.</w:t>
            </w:r>
          </w:p>
        </w:tc>
      </w:tr>
      <w:tr w:rsidR="001822D2" w:rsidRPr="001822D2" w14:paraId="2C4353AF" w14:textId="77777777" w:rsidTr="00B95B3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A49FB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31</w:t>
            </w:r>
          </w:p>
        </w:tc>
        <w:tc>
          <w:tcPr>
            <w:tcW w:w="4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50072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Математическая олимпиада.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EDC39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34323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Систематизация знаний. Контроль и учет приобретенных знаний. Задания для самостоятельного решения.</w:t>
            </w:r>
          </w:p>
        </w:tc>
      </w:tr>
      <w:tr w:rsidR="001822D2" w:rsidRPr="001822D2" w14:paraId="7E257884" w14:textId="77777777" w:rsidTr="00B95B3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E1C5F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32</w:t>
            </w:r>
          </w:p>
        </w:tc>
        <w:tc>
          <w:tcPr>
            <w:tcW w:w="4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C3310B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Математические игры.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D463E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BC8ACC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Задания по повторению.</w:t>
            </w:r>
          </w:p>
        </w:tc>
      </w:tr>
      <w:tr w:rsidR="001822D2" w:rsidRPr="001822D2" w14:paraId="74907D9D" w14:textId="77777777" w:rsidTr="00B95B33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D59EF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33</w:t>
            </w:r>
          </w:p>
        </w:tc>
        <w:tc>
          <w:tcPr>
            <w:tcW w:w="4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C01AF1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Итоговое занятие. Математические игры.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63F6E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C3B6C" w14:textId="77777777" w:rsidR="00596AD9" w:rsidRPr="001822D2" w:rsidRDefault="00596AD9" w:rsidP="00596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822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Задания по повторению.</w:t>
            </w:r>
          </w:p>
        </w:tc>
      </w:tr>
    </w:tbl>
    <w:p w14:paraId="28F43C84" w14:textId="77777777" w:rsidR="00596AD9" w:rsidRPr="001822D2" w:rsidRDefault="00596AD9" w:rsidP="007861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Рекомендуемая литература для учителя:</w:t>
      </w:r>
    </w:p>
    <w:p w14:paraId="3CC269AC" w14:textId="4D84EC4E" w:rsidR="00596AD9" w:rsidRPr="001822D2" w:rsidRDefault="00596AD9" w:rsidP="002C7648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Л. В. Мищенкова «50 развивающих занятий с младшими школьниками» 20</w:t>
      </w:r>
      <w:r w:rsidR="007861E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</w:t>
      </w: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0.</w:t>
      </w:r>
    </w:p>
    <w:p w14:paraId="095CBD89" w14:textId="64DB42AE" w:rsidR="00596AD9" w:rsidRPr="001822D2" w:rsidRDefault="00596AD9" w:rsidP="002C7648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А. З. Зак «Интеллектика» 20</w:t>
      </w:r>
      <w:r w:rsidR="007861E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19</w:t>
      </w: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45DFE046" w14:textId="0FABB398" w:rsidR="00596AD9" w:rsidRPr="001822D2" w:rsidRDefault="00596AD9" w:rsidP="002C7648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Яна Ярошевская «Викторины для 4-классников. Зарядка для ума» 20</w:t>
      </w:r>
      <w:r w:rsidR="007861E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</w:t>
      </w: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8.</w:t>
      </w:r>
    </w:p>
    <w:p w14:paraId="38ABBD6A" w14:textId="587F4273" w:rsidR="00596AD9" w:rsidRPr="001822D2" w:rsidRDefault="00596AD9" w:rsidP="002C7648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В. Г. Дмитриева «Учимся думать» 20</w:t>
      </w:r>
      <w:r w:rsidR="007861E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</w:t>
      </w: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8.</w:t>
      </w:r>
    </w:p>
    <w:p w14:paraId="2F8E5923" w14:textId="193C98ED" w:rsidR="00596AD9" w:rsidRPr="001822D2" w:rsidRDefault="00596AD9" w:rsidP="002C7648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О. Ершова «Головоломки для умников и умниц» 20</w:t>
      </w:r>
      <w:r w:rsidR="007861E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8</w:t>
      </w: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8.</w:t>
      </w:r>
    </w:p>
    <w:p w14:paraId="02FE4E17" w14:textId="1C875EF1" w:rsidR="00596AD9" w:rsidRPr="001822D2" w:rsidRDefault="00596AD9" w:rsidP="002C7648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В. Г. Махров, В. Н. Махрова «Задачи-сказки на развитие сообразительности» 20</w:t>
      </w:r>
      <w:r w:rsidR="007861E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</w:t>
      </w: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6.</w:t>
      </w:r>
    </w:p>
    <w:p w14:paraId="71066892" w14:textId="365B983D" w:rsidR="00596AD9" w:rsidRPr="001822D2" w:rsidRDefault="00596AD9" w:rsidP="002C7648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В. Г. Махров, В. Н. Махрова «Задачи-сказки на развитие логического мышления» 20</w:t>
      </w:r>
      <w:r w:rsidR="007861E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</w:t>
      </w: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6.</w:t>
      </w:r>
    </w:p>
    <w:p w14:paraId="1DE6AD4B" w14:textId="688D6A71" w:rsidR="00596AD9" w:rsidRPr="001822D2" w:rsidRDefault="00596AD9" w:rsidP="002C7648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В. Г. Махров, В. Н. Махрова «Задачи-сказки на развитие пространственного и комбинаторного мышления» 20</w:t>
      </w:r>
      <w:r w:rsidR="007861E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</w:t>
      </w: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6.</w:t>
      </w:r>
    </w:p>
    <w:p w14:paraId="3592D137" w14:textId="76484F7F" w:rsidR="00596AD9" w:rsidRPr="001822D2" w:rsidRDefault="00596AD9" w:rsidP="002C7648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О. Б. Богомолова «Логические задачи» 20</w:t>
      </w:r>
      <w:r w:rsidR="007861E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</w:t>
      </w: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9.</w:t>
      </w:r>
    </w:p>
    <w:p w14:paraId="5C7102F2" w14:textId="664E29A6" w:rsidR="00596AD9" w:rsidRPr="001822D2" w:rsidRDefault="00596AD9" w:rsidP="002C7648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Н. Д. Рындина «Мир логики. Развивающие занятия для начальной школы» 20</w:t>
      </w:r>
      <w:r w:rsidR="007861E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</w:t>
      </w: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8.</w:t>
      </w:r>
    </w:p>
    <w:p w14:paraId="768AE131" w14:textId="77777777" w:rsidR="00596AD9" w:rsidRPr="001822D2" w:rsidRDefault="00596AD9" w:rsidP="002C7648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Рекомендуемая литература для учащихся:</w:t>
      </w:r>
    </w:p>
    <w:p w14:paraId="48EE087D" w14:textId="482BDC46" w:rsidR="00596AD9" w:rsidRPr="001822D2" w:rsidRDefault="00596AD9" w:rsidP="002C7648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А. Б. Акпаева, Л. А. Лебедева «Занимательная математика» Рабочая тетрадь. </w:t>
      </w:r>
    </w:p>
    <w:p w14:paraId="6EC88EA1" w14:textId="30FA751F" w:rsidR="00596AD9" w:rsidRPr="001822D2" w:rsidRDefault="00596AD9" w:rsidP="002C7648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А. Д. Гетманова «Занимательная логика для школьников» 20</w:t>
      </w:r>
      <w:r w:rsidR="007861E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</w:t>
      </w: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8.</w:t>
      </w:r>
    </w:p>
    <w:p w14:paraId="1F14B3EC" w14:textId="307AE08F" w:rsidR="00596AD9" w:rsidRPr="001822D2" w:rsidRDefault="00596AD9" w:rsidP="002C7648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Адам Уорд «Творческие игры для развития логики у детей. Образ. Число. Комбинация» 20</w:t>
      </w:r>
      <w:r w:rsidR="007861E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</w:t>
      </w: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8.</w:t>
      </w:r>
    </w:p>
    <w:p w14:paraId="78471AE8" w14:textId="7408AD4E" w:rsidR="00596AD9" w:rsidRPr="001822D2" w:rsidRDefault="00596AD9" w:rsidP="002C7648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Развиваем интеллект. Лучшие логические игры. Сборник. 20</w:t>
      </w:r>
      <w:r w:rsidR="007861E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</w:t>
      </w: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0.</w:t>
      </w:r>
    </w:p>
    <w:p w14:paraId="5AE01CA2" w14:textId="2EF0F0DA" w:rsidR="00596AD9" w:rsidRPr="001822D2" w:rsidRDefault="00596AD9" w:rsidP="002C7648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Л. В. Куцакова, Ю. Н. Губарева « 1000 познавательных игр для детей 6-8 лет» 20</w:t>
      </w:r>
      <w:r w:rsidR="007861E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</w:t>
      </w:r>
      <w:r w:rsidRPr="001822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6.</w:t>
      </w:r>
    </w:p>
    <w:p w14:paraId="5895A6A0" w14:textId="77777777" w:rsidR="00E54262" w:rsidRPr="001822D2" w:rsidRDefault="00E5426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4262" w:rsidRPr="0018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6090"/>
    <w:multiLevelType w:val="hybridMultilevel"/>
    <w:tmpl w:val="88E41BC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9E2215"/>
    <w:multiLevelType w:val="multilevel"/>
    <w:tmpl w:val="9110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02266"/>
    <w:multiLevelType w:val="multilevel"/>
    <w:tmpl w:val="9F368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24EBE"/>
    <w:multiLevelType w:val="hybridMultilevel"/>
    <w:tmpl w:val="46CC6B5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FB20E89"/>
    <w:multiLevelType w:val="hybridMultilevel"/>
    <w:tmpl w:val="A928EAF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56106429">
    <w:abstractNumId w:val="1"/>
  </w:num>
  <w:num w:numId="2" w16cid:durableId="1778863266">
    <w:abstractNumId w:val="2"/>
  </w:num>
  <w:num w:numId="3" w16cid:durableId="1471315309">
    <w:abstractNumId w:val="0"/>
  </w:num>
  <w:num w:numId="4" w16cid:durableId="131100613">
    <w:abstractNumId w:val="4"/>
  </w:num>
  <w:num w:numId="5" w16cid:durableId="161285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141"/>
    <w:rsid w:val="001822D2"/>
    <w:rsid w:val="00230126"/>
    <w:rsid w:val="00252031"/>
    <w:rsid w:val="00265141"/>
    <w:rsid w:val="002C7648"/>
    <w:rsid w:val="0048754D"/>
    <w:rsid w:val="0057798A"/>
    <w:rsid w:val="00592E9A"/>
    <w:rsid w:val="00596AD9"/>
    <w:rsid w:val="006707C9"/>
    <w:rsid w:val="006B71AA"/>
    <w:rsid w:val="00714EEE"/>
    <w:rsid w:val="007861E2"/>
    <w:rsid w:val="00800D97"/>
    <w:rsid w:val="00B95B33"/>
    <w:rsid w:val="00C845D6"/>
    <w:rsid w:val="00D95AD6"/>
    <w:rsid w:val="00E5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5CB19"/>
  <w15:docId w15:val="{5564BEF6-BF3C-42AE-A41B-4124B222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252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0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Вандакурова</dc:creator>
  <cp:keywords/>
  <dc:description/>
  <cp:lastModifiedBy>Екатерина Вандакурова</cp:lastModifiedBy>
  <cp:revision>6</cp:revision>
  <dcterms:created xsi:type="dcterms:W3CDTF">2023-09-12T05:42:00Z</dcterms:created>
  <dcterms:modified xsi:type="dcterms:W3CDTF">2023-09-25T06:54:00Z</dcterms:modified>
</cp:coreProperties>
</file>