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1A" w:rsidRPr="008B271A" w:rsidRDefault="009B15B9">
      <w:pPr>
        <w:spacing w:after="0" w:line="408" w:lineRule="auto"/>
        <w:ind w:left="120"/>
        <w:jc w:val="center"/>
        <w:rPr>
          <w:lang w:val="ru-RU"/>
        </w:rPr>
      </w:pPr>
      <w:bookmarkStart w:id="0" w:name="block-17866637"/>
      <w:r w:rsidRPr="008B27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361A" w:rsidRPr="008B271A" w:rsidRDefault="009B15B9">
      <w:pPr>
        <w:spacing w:after="0" w:line="408" w:lineRule="auto"/>
        <w:ind w:left="120"/>
        <w:jc w:val="center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8B271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8B271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6361A" w:rsidRPr="008B271A" w:rsidRDefault="009B15B9">
      <w:pPr>
        <w:spacing w:after="0" w:line="408" w:lineRule="auto"/>
        <w:ind w:left="120"/>
        <w:jc w:val="center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8B271A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"КОМИТЕТ АДМИНИСТРАЦИИ БИЙСКОГО РАЙОНА ПО БРАЗОВАНИЮ И ДЕЛАМ МОЛОДЕЖИ"</w:t>
      </w:r>
      <w:bookmarkEnd w:id="2"/>
      <w:r w:rsidRPr="008B271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271A">
        <w:rPr>
          <w:rFonts w:ascii="Times New Roman" w:hAnsi="Times New Roman"/>
          <w:color w:val="000000"/>
          <w:sz w:val="28"/>
          <w:lang w:val="ru-RU"/>
        </w:rPr>
        <w:t>​</w:t>
      </w:r>
    </w:p>
    <w:p w:rsidR="0046361A" w:rsidRDefault="009B15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"Усятская СОШ "</w:t>
      </w:r>
    </w:p>
    <w:p w:rsidR="0046361A" w:rsidRDefault="0046361A">
      <w:pPr>
        <w:spacing w:after="0"/>
        <w:ind w:left="120"/>
      </w:pPr>
    </w:p>
    <w:p w:rsidR="0046361A" w:rsidRDefault="0046361A">
      <w:pPr>
        <w:spacing w:after="0"/>
        <w:ind w:left="120"/>
      </w:pPr>
    </w:p>
    <w:p w:rsidR="0046361A" w:rsidRDefault="0046361A">
      <w:pPr>
        <w:spacing w:after="0"/>
        <w:ind w:left="120"/>
      </w:pPr>
    </w:p>
    <w:p w:rsidR="0046361A" w:rsidRDefault="0046361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D0010" w:rsidRPr="00E2220E" w:rsidTr="00BD0010">
        <w:tc>
          <w:tcPr>
            <w:tcW w:w="3114" w:type="dxa"/>
          </w:tcPr>
          <w:p w:rsidR="00BD0010" w:rsidRPr="0040209D" w:rsidRDefault="009B15B9" w:rsidP="00BD00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0010" w:rsidRPr="008944ED" w:rsidRDefault="009B15B9" w:rsidP="00BD00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:rsidR="00BD0010" w:rsidRDefault="009B15B9" w:rsidP="00BD00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0010" w:rsidRPr="008944ED" w:rsidRDefault="009B15B9" w:rsidP="00BD00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Витковская Е.Б.</w:t>
            </w:r>
          </w:p>
          <w:p w:rsidR="00BD0010" w:rsidRDefault="009B15B9" w:rsidP="00BD00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0010" w:rsidRPr="0040209D" w:rsidRDefault="00BD0010" w:rsidP="00BD00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0010" w:rsidRPr="0040209D" w:rsidRDefault="009B15B9" w:rsidP="00BD00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0010" w:rsidRPr="008944ED" w:rsidRDefault="009B15B9" w:rsidP="00BD00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D0010" w:rsidRDefault="009B15B9" w:rsidP="00BD00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0010" w:rsidRPr="008944ED" w:rsidRDefault="009B15B9" w:rsidP="00BD00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BD0010" w:rsidRDefault="009B15B9" w:rsidP="00BD00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0010" w:rsidRPr="0040209D" w:rsidRDefault="00BD0010" w:rsidP="00BD00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0010" w:rsidRDefault="009B15B9" w:rsidP="00BD00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0010" w:rsidRPr="008944ED" w:rsidRDefault="009B15B9" w:rsidP="00BD00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BD0010" w:rsidRDefault="009B15B9" w:rsidP="00BD00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0010" w:rsidRPr="008944ED" w:rsidRDefault="009B15B9" w:rsidP="00BD00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BD0010" w:rsidRDefault="009B15B9" w:rsidP="00BD00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№99-П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0010" w:rsidRPr="0040209D" w:rsidRDefault="00BD0010" w:rsidP="00BD00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361A" w:rsidRDefault="0046361A">
      <w:pPr>
        <w:spacing w:after="0"/>
        <w:ind w:left="120"/>
      </w:pPr>
    </w:p>
    <w:p w:rsidR="0046361A" w:rsidRPr="008B271A" w:rsidRDefault="009B15B9">
      <w:pPr>
        <w:spacing w:after="0"/>
        <w:ind w:left="120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‌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 w:line="408" w:lineRule="auto"/>
        <w:ind w:left="120"/>
        <w:jc w:val="center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361A" w:rsidRPr="008B271A" w:rsidRDefault="009B15B9">
      <w:pPr>
        <w:spacing w:after="0" w:line="408" w:lineRule="auto"/>
        <w:ind w:left="120"/>
        <w:jc w:val="center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271A">
        <w:rPr>
          <w:rFonts w:ascii="Times New Roman" w:hAnsi="Times New Roman"/>
          <w:color w:val="000000"/>
          <w:sz w:val="28"/>
          <w:lang w:val="ru-RU"/>
        </w:rPr>
        <w:t xml:space="preserve"> 2397422)</w:t>
      </w:r>
    </w:p>
    <w:p w:rsidR="0046361A" w:rsidRPr="008B271A" w:rsidRDefault="0046361A">
      <w:pPr>
        <w:spacing w:after="0"/>
        <w:ind w:left="120"/>
        <w:jc w:val="center"/>
        <w:rPr>
          <w:lang w:val="ru-RU"/>
        </w:rPr>
      </w:pPr>
    </w:p>
    <w:p w:rsidR="0046361A" w:rsidRPr="008B271A" w:rsidRDefault="009B15B9">
      <w:pPr>
        <w:spacing w:after="0" w:line="408" w:lineRule="auto"/>
        <w:ind w:left="120"/>
        <w:jc w:val="center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6361A" w:rsidRPr="008B271A" w:rsidRDefault="008B27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</w:p>
    <w:p w:rsidR="0046361A" w:rsidRPr="008B271A" w:rsidRDefault="0046361A">
      <w:pPr>
        <w:spacing w:after="0"/>
        <w:ind w:left="120"/>
        <w:jc w:val="center"/>
        <w:rPr>
          <w:lang w:val="ru-RU"/>
        </w:rPr>
      </w:pPr>
    </w:p>
    <w:p w:rsidR="0046361A" w:rsidRPr="008B271A" w:rsidRDefault="0046361A">
      <w:pPr>
        <w:spacing w:after="0"/>
        <w:ind w:left="120"/>
        <w:jc w:val="center"/>
        <w:rPr>
          <w:lang w:val="ru-RU"/>
        </w:rPr>
      </w:pPr>
    </w:p>
    <w:p w:rsidR="0046361A" w:rsidRPr="008B271A" w:rsidRDefault="0046361A">
      <w:pPr>
        <w:spacing w:after="0"/>
        <w:ind w:left="120"/>
        <w:jc w:val="center"/>
        <w:rPr>
          <w:lang w:val="ru-RU"/>
        </w:rPr>
      </w:pPr>
    </w:p>
    <w:p w:rsidR="0046361A" w:rsidRPr="008B271A" w:rsidRDefault="0046361A">
      <w:pPr>
        <w:spacing w:after="0"/>
        <w:ind w:left="120"/>
        <w:jc w:val="center"/>
        <w:rPr>
          <w:lang w:val="ru-RU"/>
        </w:rPr>
      </w:pPr>
    </w:p>
    <w:p w:rsidR="0046361A" w:rsidRPr="008B271A" w:rsidRDefault="0046361A">
      <w:pPr>
        <w:spacing w:after="0"/>
        <w:ind w:left="120"/>
        <w:jc w:val="center"/>
        <w:rPr>
          <w:lang w:val="ru-RU"/>
        </w:rPr>
      </w:pPr>
    </w:p>
    <w:p w:rsidR="0046361A" w:rsidRPr="008B271A" w:rsidRDefault="0046361A">
      <w:pPr>
        <w:spacing w:after="0"/>
        <w:ind w:left="120"/>
        <w:jc w:val="center"/>
        <w:rPr>
          <w:lang w:val="ru-RU"/>
        </w:rPr>
      </w:pPr>
    </w:p>
    <w:p w:rsidR="0046361A" w:rsidRPr="008B271A" w:rsidRDefault="0046361A">
      <w:pPr>
        <w:spacing w:after="0"/>
        <w:ind w:left="120"/>
        <w:jc w:val="center"/>
        <w:rPr>
          <w:lang w:val="ru-RU"/>
        </w:rPr>
      </w:pPr>
    </w:p>
    <w:p w:rsidR="0046361A" w:rsidRPr="008B271A" w:rsidRDefault="009B15B9" w:rsidP="008B271A">
      <w:pPr>
        <w:spacing w:after="0"/>
        <w:jc w:val="center"/>
        <w:rPr>
          <w:lang w:val="ru-RU"/>
        </w:rPr>
        <w:sectPr w:rsidR="0046361A" w:rsidRPr="008B271A">
          <w:pgSz w:w="11906" w:h="16383"/>
          <w:pgMar w:top="1134" w:right="850" w:bottom="1134" w:left="1701" w:header="720" w:footer="720" w:gutter="0"/>
          <w:cols w:space="720"/>
        </w:sectPr>
      </w:pPr>
      <w:bookmarkStart w:id="3" w:name="ea9f8b93-ec0a-46f1-b121-7d755706d3f8"/>
      <w:r w:rsidRPr="008B271A">
        <w:rPr>
          <w:rFonts w:ascii="Times New Roman" w:hAnsi="Times New Roman"/>
          <w:b/>
          <w:color w:val="000000"/>
          <w:sz w:val="28"/>
          <w:lang w:val="ru-RU"/>
        </w:rPr>
        <w:t>Усятское</w:t>
      </w:r>
      <w:bookmarkEnd w:id="3"/>
      <w:r w:rsidRPr="008B271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8B271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B271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5" w:name="_GoBack"/>
      <w:bookmarkEnd w:id="5"/>
    </w:p>
    <w:p w:rsidR="0046361A" w:rsidRPr="008B271A" w:rsidRDefault="009B15B9" w:rsidP="008B271A">
      <w:pPr>
        <w:spacing w:after="0" w:line="264" w:lineRule="auto"/>
        <w:jc w:val="both"/>
        <w:rPr>
          <w:lang w:val="ru-RU"/>
        </w:rPr>
      </w:pPr>
      <w:bookmarkStart w:id="6" w:name="block-17866638"/>
      <w:bookmarkEnd w:id="0"/>
      <w:r w:rsidRPr="008B27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​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B271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B271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B271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B271A">
        <w:rPr>
          <w:rFonts w:ascii="Times New Roman" w:hAnsi="Times New Roman"/>
          <w:color w:val="000000"/>
          <w:sz w:val="28"/>
          <w:lang w:val="ru-RU"/>
        </w:rPr>
        <w:t>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B271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B271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B271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6361A" w:rsidRPr="008B271A" w:rsidRDefault="0046361A">
      <w:pPr>
        <w:rPr>
          <w:lang w:val="ru-RU"/>
        </w:rPr>
        <w:sectPr w:rsidR="0046361A" w:rsidRPr="008B271A">
          <w:pgSz w:w="11906" w:h="16383"/>
          <w:pgMar w:top="1134" w:right="850" w:bottom="1134" w:left="1701" w:header="720" w:footer="720" w:gutter="0"/>
          <w:cols w:space="720"/>
        </w:sectPr>
      </w:pP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bookmarkStart w:id="7" w:name="block-17866639"/>
      <w:bookmarkEnd w:id="6"/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B271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​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/>
        <w:ind w:left="120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/>
        <w:ind w:left="120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/>
        <w:ind w:left="120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/>
        <w:ind w:left="120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/>
        <w:ind w:left="120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/>
        <w:ind w:left="120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/>
        <w:ind w:left="120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8B271A">
        <w:rPr>
          <w:rFonts w:ascii="Times New Roman" w:hAnsi="Times New Roman"/>
          <w:color w:val="000000"/>
          <w:sz w:val="28"/>
          <w:lang w:val="ru-RU"/>
        </w:rPr>
        <w:t>).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/>
        <w:ind w:left="120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6361A" w:rsidRPr="008B271A" w:rsidRDefault="0046361A">
      <w:pPr>
        <w:spacing w:after="0"/>
        <w:ind w:left="120"/>
        <w:rPr>
          <w:lang w:val="ru-RU"/>
        </w:rPr>
      </w:pP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6361A" w:rsidRPr="008B271A" w:rsidRDefault="0046361A">
      <w:pPr>
        <w:rPr>
          <w:lang w:val="ru-RU"/>
        </w:rPr>
        <w:sectPr w:rsidR="0046361A" w:rsidRPr="008B271A">
          <w:pgSz w:w="11906" w:h="16383"/>
          <w:pgMar w:top="1134" w:right="850" w:bottom="1134" w:left="1701" w:header="720" w:footer="720" w:gutter="0"/>
          <w:cols w:space="720"/>
        </w:sectPr>
      </w:pP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bookmarkStart w:id="8" w:name="block-17866640"/>
      <w:bookmarkEnd w:id="7"/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6361A" w:rsidRPr="008B271A" w:rsidRDefault="0046361A">
      <w:pPr>
        <w:spacing w:after="0" w:line="264" w:lineRule="auto"/>
        <w:ind w:left="120"/>
        <w:jc w:val="both"/>
        <w:rPr>
          <w:lang w:val="ru-RU"/>
        </w:rPr>
      </w:pP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​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6361A" w:rsidRPr="008B271A" w:rsidRDefault="0046361A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46361A" w:rsidRPr="008B271A" w:rsidRDefault="0046361A">
      <w:pPr>
        <w:spacing w:after="0" w:line="264" w:lineRule="auto"/>
        <w:ind w:left="120"/>
        <w:jc w:val="both"/>
        <w:rPr>
          <w:lang w:val="ru-RU"/>
        </w:rPr>
      </w:pP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361A" w:rsidRPr="008B271A" w:rsidRDefault="0046361A">
      <w:pPr>
        <w:spacing w:after="0" w:line="264" w:lineRule="auto"/>
        <w:ind w:left="120"/>
        <w:jc w:val="both"/>
        <w:rPr>
          <w:lang w:val="ru-RU"/>
        </w:rPr>
      </w:pP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B271A">
        <w:rPr>
          <w:rFonts w:ascii="Times New Roman" w:hAnsi="Times New Roman"/>
          <w:color w:val="000000"/>
          <w:sz w:val="28"/>
          <w:lang w:val="ru-RU"/>
        </w:rPr>
        <w:t>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B271A">
        <w:rPr>
          <w:rFonts w:ascii="Times New Roman" w:hAnsi="Times New Roman"/>
          <w:color w:val="000000"/>
          <w:sz w:val="28"/>
          <w:lang w:val="ru-RU"/>
        </w:rPr>
        <w:t>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B271A">
        <w:rPr>
          <w:rFonts w:ascii="Times New Roman" w:hAnsi="Times New Roman"/>
          <w:color w:val="000000"/>
          <w:sz w:val="28"/>
          <w:lang w:val="ru-RU"/>
        </w:rPr>
        <w:t>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B271A">
        <w:rPr>
          <w:rFonts w:ascii="Times New Roman" w:hAnsi="Times New Roman"/>
          <w:color w:val="000000"/>
          <w:sz w:val="28"/>
          <w:lang w:val="ru-RU"/>
        </w:rPr>
        <w:t>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B271A">
        <w:rPr>
          <w:rFonts w:ascii="Times New Roman" w:hAnsi="Times New Roman"/>
          <w:color w:val="000000"/>
          <w:sz w:val="28"/>
          <w:lang w:val="ru-RU"/>
        </w:rPr>
        <w:t>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B271A">
        <w:rPr>
          <w:rFonts w:ascii="Times New Roman" w:hAnsi="Times New Roman"/>
          <w:color w:val="000000"/>
          <w:sz w:val="28"/>
          <w:lang w:val="ru-RU"/>
        </w:rPr>
        <w:t>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6361A" w:rsidRPr="008B271A" w:rsidRDefault="0046361A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46361A" w:rsidRPr="008B271A" w:rsidRDefault="0046361A">
      <w:pPr>
        <w:spacing w:after="0" w:line="264" w:lineRule="auto"/>
        <w:ind w:left="120"/>
        <w:jc w:val="both"/>
        <w:rPr>
          <w:lang w:val="ru-RU"/>
        </w:rPr>
      </w:pP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361A" w:rsidRPr="008B271A" w:rsidRDefault="0046361A">
      <w:pPr>
        <w:spacing w:after="0" w:line="264" w:lineRule="auto"/>
        <w:ind w:left="120"/>
        <w:jc w:val="both"/>
        <w:rPr>
          <w:lang w:val="ru-RU"/>
        </w:rPr>
      </w:pP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6361A" w:rsidRPr="008B271A" w:rsidRDefault="0046361A">
      <w:pPr>
        <w:spacing w:after="0" w:line="264" w:lineRule="auto"/>
        <w:ind w:left="120"/>
        <w:jc w:val="both"/>
        <w:rPr>
          <w:lang w:val="ru-RU"/>
        </w:rPr>
      </w:pPr>
    </w:p>
    <w:p w:rsidR="0046361A" w:rsidRPr="008B271A" w:rsidRDefault="009B15B9">
      <w:pPr>
        <w:spacing w:after="0" w:line="264" w:lineRule="auto"/>
        <w:ind w:left="12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создавать ритмический аккомпанемент на ударных инструментахпри исполнении народной песни;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6361A" w:rsidRPr="008B271A" w:rsidRDefault="009B15B9">
      <w:pPr>
        <w:spacing w:after="0" w:line="264" w:lineRule="auto"/>
        <w:ind w:firstLine="600"/>
        <w:jc w:val="both"/>
        <w:rPr>
          <w:lang w:val="ru-RU"/>
        </w:rPr>
      </w:pPr>
      <w:r w:rsidRPr="008B271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6361A" w:rsidRDefault="0046361A">
      <w:pPr>
        <w:sectPr w:rsidR="0046361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7866641"/>
      <w:bookmarkEnd w:id="8"/>
    </w:p>
    <w:p w:rsidR="0046361A" w:rsidRDefault="009B1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636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61A" w:rsidRDefault="004636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61A" w:rsidRDefault="004636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61A" w:rsidRDefault="004636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61A" w:rsidRDefault="0046361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61A" w:rsidRDefault="0046361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61A" w:rsidRDefault="0046361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61A" w:rsidRDefault="004636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61A" w:rsidRDefault="0046361A"/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61A" w:rsidRDefault="0046361A"/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61A" w:rsidRDefault="0046361A"/>
        </w:tc>
      </w:tr>
      <w:tr w:rsidR="0046361A" w:rsidRPr="00BD0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61A" w:rsidRDefault="0046361A"/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61A" w:rsidRDefault="0046361A"/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61A" w:rsidRDefault="0046361A"/>
        </w:tc>
      </w:tr>
      <w:tr w:rsidR="0046361A" w:rsidRPr="00BD0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61A" w:rsidRDefault="0046361A"/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>
            <w:pPr>
              <w:spacing w:after="0"/>
              <w:ind w:left="135"/>
            </w:pPr>
          </w:p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61A" w:rsidRDefault="0046361A"/>
        </w:tc>
      </w:tr>
      <w:tr w:rsidR="00463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61A" w:rsidRPr="008B271A" w:rsidRDefault="009B15B9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61A" w:rsidRDefault="009B1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61A" w:rsidRDefault="0046361A"/>
        </w:tc>
      </w:tr>
    </w:tbl>
    <w:p w:rsidR="0046361A" w:rsidRDefault="0046361A">
      <w:pPr>
        <w:rPr>
          <w:lang w:val="ru-RU"/>
        </w:rPr>
      </w:pPr>
    </w:p>
    <w:p w:rsidR="00961DBA" w:rsidRDefault="00961DBA">
      <w:pPr>
        <w:rPr>
          <w:lang w:val="ru-RU"/>
        </w:rPr>
      </w:pPr>
    </w:p>
    <w:p w:rsidR="00961DBA" w:rsidRDefault="00961DBA">
      <w:pPr>
        <w:rPr>
          <w:lang w:val="ru-RU"/>
        </w:rPr>
      </w:pPr>
    </w:p>
    <w:p w:rsidR="00961DBA" w:rsidRDefault="00961DBA">
      <w:pPr>
        <w:rPr>
          <w:lang w:val="ru-RU"/>
        </w:rPr>
      </w:pPr>
    </w:p>
    <w:p w:rsidR="00961DBA" w:rsidRDefault="00961DBA">
      <w:pPr>
        <w:rPr>
          <w:lang w:val="ru-RU"/>
        </w:rPr>
      </w:pPr>
    </w:p>
    <w:p w:rsidR="00961DBA" w:rsidRDefault="00961DBA">
      <w:pPr>
        <w:rPr>
          <w:lang w:val="ru-RU"/>
        </w:rPr>
      </w:pPr>
    </w:p>
    <w:p w:rsidR="00961DBA" w:rsidRDefault="00961DBA">
      <w:pPr>
        <w:rPr>
          <w:lang w:val="ru-RU"/>
        </w:rPr>
      </w:pPr>
    </w:p>
    <w:p w:rsidR="00961DBA" w:rsidRDefault="00961DBA">
      <w:pPr>
        <w:rPr>
          <w:lang w:val="ru-RU"/>
        </w:rPr>
      </w:pPr>
    </w:p>
    <w:p w:rsidR="00961DBA" w:rsidRDefault="00961DBA">
      <w:pPr>
        <w:rPr>
          <w:lang w:val="ru-RU"/>
        </w:rPr>
      </w:pPr>
    </w:p>
    <w:p w:rsidR="00961DBA" w:rsidRDefault="00961DBA">
      <w:pPr>
        <w:rPr>
          <w:lang w:val="ru-RU"/>
        </w:rPr>
      </w:pPr>
    </w:p>
    <w:p w:rsidR="00961DBA" w:rsidRDefault="00961DBA" w:rsidP="00961DB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61DBA" w:rsidTr="0053054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BA" w:rsidRDefault="00961DBA" w:rsidP="00530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BA" w:rsidRDefault="00961DBA" w:rsidP="0053054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BA" w:rsidRDefault="00961DBA" w:rsidP="00530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BA" w:rsidRDefault="00961DBA" w:rsidP="0053054A"/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Pr="008B271A" w:rsidRDefault="00961DBA" w:rsidP="0053054A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Pr="008B271A" w:rsidRDefault="00961DBA" w:rsidP="0053054A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Pr="008B271A" w:rsidRDefault="00961DBA" w:rsidP="0053054A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Pr="008B271A" w:rsidRDefault="00961DBA" w:rsidP="0053054A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Pr="008B271A" w:rsidRDefault="00961DBA" w:rsidP="0053054A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Pr="008B271A" w:rsidRDefault="00961DBA" w:rsidP="0053054A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</w:pPr>
          </w:p>
        </w:tc>
      </w:tr>
      <w:tr w:rsidR="00961DBA" w:rsidTr="00530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DBA" w:rsidRPr="008B271A" w:rsidRDefault="00961DBA" w:rsidP="0053054A">
            <w:pPr>
              <w:spacing w:after="0"/>
              <w:ind w:left="135"/>
              <w:rPr>
                <w:lang w:val="ru-RU"/>
              </w:rPr>
            </w:pPr>
            <w:r w:rsidRPr="008B2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1DBA" w:rsidRDefault="00961DBA" w:rsidP="0053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DBA" w:rsidRDefault="00961DBA" w:rsidP="0053054A"/>
        </w:tc>
      </w:tr>
    </w:tbl>
    <w:p w:rsidR="00961DBA" w:rsidRPr="00A431B0" w:rsidRDefault="00961DBA" w:rsidP="00961DBA">
      <w:pPr>
        <w:rPr>
          <w:lang w:val="ru-RU"/>
        </w:rPr>
        <w:sectPr w:rsidR="00961DBA" w:rsidRPr="00A4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9B15B9" w:rsidRPr="00BD0010" w:rsidRDefault="009B15B9" w:rsidP="00A431B0">
      <w:pPr>
        <w:spacing w:after="0"/>
        <w:rPr>
          <w:lang w:val="ru-RU"/>
        </w:rPr>
      </w:pPr>
    </w:p>
    <w:sectPr w:rsidR="009B15B9" w:rsidRPr="00BD0010" w:rsidSect="00414C8E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B29" w:rsidRDefault="002E5B29" w:rsidP="00961DBA">
      <w:pPr>
        <w:spacing w:after="0" w:line="240" w:lineRule="auto"/>
      </w:pPr>
      <w:r>
        <w:separator/>
      </w:r>
    </w:p>
  </w:endnote>
  <w:endnote w:type="continuationSeparator" w:id="1">
    <w:p w:rsidR="002E5B29" w:rsidRDefault="002E5B29" w:rsidP="0096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B29" w:rsidRDefault="002E5B29" w:rsidP="00961DBA">
      <w:pPr>
        <w:spacing w:after="0" w:line="240" w:lineRule="auto"/>
      </w:pPr>
      <w:r>
        <w:separator/>
      </w:r>
    </w:p>
  </w:footnote>
  <w:footnote w:type="continuationSeparator" w:id="1">
    <w:p w:rsidR="002E5B29" w:rsidRDefault="002E5B29" w:rsidP="0096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46361A"/>
    <w:rsid w:val="002E5B29"/>
    <w:rsid w:val="00414C8E"/>
    <w:rsid w:val="0046361A"/>
    <w:rsid w:val="00667D67"/>
    <w:rsid w:val="008B271A"/>
    <w:rsid w:val="00961DBA"/>
    <w:rsid w:val="009B15B9"/>
    <w:rsid w:val="00A431B0"/>
    <w:rsid w:val="00AC667A"/>
    <w:rsid w:val="00BD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7D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7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6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61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FE13-CFB2-4CA6-9E18-D58EA6B6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53</Pages>
  <Words>12704</Words>
  <Characters>72417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Витковская</cp:lastModifiedBy>
  <cp:revision>7</cp:revision>
  <dcterms:created xsi:type="dcterms:W3CDTF">2023-09-21T07:18:00Z</dcterms:created>
  <dcterms:modified xsi:type="dcterms:W3CDTF">2023-09-22T01:30:00Z</dcterms:modified>
</cp:coreProperties>
</file>