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68" w:rsidRPr="00067B44" w:rsidRDefault="00FB2F68" w:rsidP="00FB2F68">
      <w:pPr>
        <w:pStyle w:val="af0"/>
        <w:rPr>
          <w:sz w:val="28"/>
          <w:szCs w:val="28"/>
        </w:rPr>
      </w:pPr>
      <w:r>
        <w:rPr>
          <w:sz w:val="28"/>
          <w:szCs w:val="28"/>
        </w:rPr>
        <w:t>Муниципальное бюджетное</w:t>
      </w:r>
      <w:r w:rsidRPr="00067B44">
        <w:rPr>
          <w:sz w:val="28"/>
          <w:szCs w:val="28"/>
        </w:rPr>
        <w:t xml:space="preserve"> общеобразовательное учреждение</w:t>
      </w:r>
    </w:p>
    <w:p w:rsidR="00FB2F68" w:rsidRPr="00067B44" w:rsidRDefault="00FB2F68" w:rsidP="00FB2F68">
      <w:pPr>
        <w:pStyle w:val="af0"/>
        <w:rPr>
          <w:sz w:val="28"/>
          <w:szCs w:val="28"/>
        </w:rPr>
      </w:pPr>
      <w:r w:rsidRPr="00067B44">
        <w:rPr>
          <w:sz w:val="28"/>
          <w:szCs w:val="28"/>
        </w:rPr>
        <w:t>«Усятская средняя общеобразовательная школа»</w:t>
      </w:r>
    </w:p>
    <w:p w:rsidR="00FB2F68" w:rsidRPr="00067B44" w:rsidRDefault="00FB2F68" w:rsidP="00FB2F68">
      <w:pPr>
        <w:pStyle w:val="af0"/>
        <w:rPr>
          <w:sz w:val="28"/>
          <w:szCs w:val="28"/>
        </w:rPr>
      </w:pPr>
      <w:r w:rsidRPr="00067B44">
        <w:rPr>
          <w:sz w:val="28"/>
          <w:szCs w:val="28"/>
        </w:rPr>
        <w:t>Бийского района Алтайского края</w:t>
      </w:r>
    </w:p>
    <w:p w:rsidR="00FB2F68" w:rsidRPr="00067B44" w:rsidRDefault="00FB2F68" w:rsidP="00FB2F68">
      <w:pPr>
        <w:rPr>
          <w:rFonts w:ascii="Times New Roman" w:hAnsi="Times New Roman" w:cs="Times New Roman"/>
          <w:sz w:val="28"/>
          <w:szCs w:val="28"/>
        </w:rPr>
      </w:pPr>
    </w:p>
    <w:p w:rsidR="00FB2F68" w:rsidRPr="0067002E" w:rsidRDefault="00FB2F68" w:rsidP="00FB2F6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1"/>
        <w:gridCol w:w="3196"/>
        <w:gridCol w:w="3544"/>
      </w:tblGrid>
      <w:tr w:rsidR="00FB2F68" w:rsidRPr="0067002E" w:rsidTr="00961092">
        <w:tc>
          <w:tcPr>
            <w:tcW w:w="3291" w:type="dxa"/>
          </w:tcPr>
          <w:p w:rsidR="00FB2F68" w:rsidRPr="0067002E" w:rsidRDefault="00FB2F68" w:rsidP="00961092">
            <w:pPr>
              <w:tabs>
                <w:tab w:val="left" w:pos="212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002E">
              <w:rPr>
                <w:rFonts w:ascii="Times New Roman" w:hAnsi="Times New Roman" w:cs="Times New Roman"/>
              </w:rPr>
              <w:t>«Рассмотрено»</w:t>
            </w:r>
            <w:r w:rsidRPr="0067002E">
              <w:rPr>
                <w:rFonts w:ascii="Times New Roman" w:hAnsi="Times New Roman" w:cs="Times New Roman"/>
              </w:rPr>
              <w:tab/>
            </w:r>
          </w:p>
          <w:p w:rsidR="00FB2F68" w:rsidRPr="0067002E" w:rsidRDefault="00FB2F68" w:rsidP="00961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2E">
              <w:rPr>
                <w:rFonts w:ascii="Times New Roman" w:hAnsi="Times New Roman" w:cs="Times New Roman"/>
              </w:rPr>
              <w:t>Руководитель МО</w:t>
            </w:r>
          </w:p>
          <w:p w:rsidR="00FB2F68" w:rsidRPr="0067002E" w:rsidRDefault="00FB2F68" w:rsidP="00961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2E">
              <w:rPr>
                <w:rFonts w:ascii="Times New Roman" w:hAnsi="Times New Roman" w:cs="Times New Roman"/>
              </w:rPr>
              <w:t>Черникова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02E">
              <w:rPr>
                <w:rFonts w:ascii="Times New Roman" w:hAnsi="Times New Roman" w:cs="Times New Roman"/>
              </w:rPr>
              <w:t>Е.Ю.     ________</w:t>
            </w:r>
          </w:p>
          <w:p w:rsidR="00FB2F68" w:rsidRPr="0067002E" w:rsidRDefault="00FB2F68" w:rsidP="00394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2E">
              <w:rPr>
                <w:rFonts w:ascii="Times New Roman" w:hAnsi="Times New Roman" w:cs="Times New Roman"/>
              </w:rPr>
              <w:t>Прото</w:t>
            </w:r>
            <w:r w:rsidR="0039403B">
              <w:rPr>
                <w:rFonts w:ascii="Times New Roman" w:hAnsi="Times New Roman" w:cs="Times New Roman"/>
              </w:rPr>
              <w:t xml:space="preserve">кол №     от «  </w:t>
            </w:r>
            <w:r w:rsidR="0039403B">
              <w:rPr>
                <w:rFonts w:ascii="Times New Roman" w:hAnsi="Times New Roman" w:cs="Times New Roman"/>
                <w:lang w:val="en-US"/>
              </w:rPr>
              <w:t>28</w:t>
            </w:r>
            <w:r w:rsidR="0039403B">
              <w:rPr>
                <w:rFonts w:ascii="Times New Roman" w:hAnsi="Times New Roman" w:cs="Times New Roman"/>
              </w:rPr>
              <w:t>» августа 202</w:t>
            </w:r>
            <w:r w:rsidR="0039403B">
              <w:rPr>
                <w:rFonts w:ascii="Times New Roman" w:hAnsi="Times New Roman" w:cs="Times New Roman"/>
                <w:lang w:val="en-US"/>
              </w:rPr>
              <w:t>3</w:t>
            </w:r>
            <w:r w:rsidRPr="0067002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96" w:type="dxa"/>
          </w:tcPr>
          <w:p w:rsidR="00FB2F68" w:rsidRPr="0067002E" w:rsidRDefault="00FB2F68" w:rsidP="00961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2E">
              <w:rPr>
                <w:rFonts w:ascii="Times New Roman" w:hAnsi="Times New Roman" w:cs="Times New Roman"/>
              </w:rPr>
              <w:t xml:space="preserve">«Согласовано» </w:t>
            </w:r>
          </w:p>
          <w:p w:rsidR="00FB2F68" w:rsidRPr="0067002E" w:rsidRDefault="00FB2F68" w:rsidP="00961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2E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  <w:p w:rsidR="00FB2F68" w:rsidRPr="0067002E" w:rsidRDefault="00FB2F68" w:rsidP="00961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Ю.В.</w:t>
            </w:r>
            <w:r w:rsidRPr="0067002E">
              <w:rPr>
                <w:rFonts w:ascii="Times New Roman" w:hAnsi="Times New Roman" w:cs="Times New Roman"/>
              </w:rPr>
              <w:t xml:space="preserve">     ________</w:t>
            </w:r>
          </w:p>
          <w:p w:rsidR="00FB2F68" w:rsidRPr="0067002E" w:rsidRDefault="00FB2F68" w:rsidP="00961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2E">
              <w:rPr>
                <w:rFonts w:ascii="Times New Roman" w:hAnsi="Times New Roman" w:cs="Times New Roman"/>
              </w:rPr>
              <w:t>Прото</w:t>
            </w:r>
            <w:r w:rsidR="0039403B">
              <w:rPr>
                <w:rFonts w:ascii="Times New Roman" w:hAnsi="Times New Roman" w:cs="Times New Roman"/>
              </w:rPr>
              <w:t>кол №     от «29 » августа 2023</w:t>
            </w:r>
            <w:r w:rsidRPr="0067002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44" w:type="dxa"/>
          </w:tcPr>
          <w:p w:rsidR="00FB2F68" w:rsidRPr="0067002E" w:rsidRDefault="00FB2F68" w:rsidP="00961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2E">
              <w:rPr>
                <w:rFonts w:ascii="Times New Roman" w:hAnsi="Times New Roman" w:cs="Times New Roman"/>
              </w:rPr>
              <w:t>«Утверждаю»</w:t>
            </w:r>
          </w:p>
          <w:p w:rsidR="00FB2F68" w:rsidRPr="0067002E" w:rsidRDefault="00FB2F68" w:rsidP="00961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д</w:t>
            </w:r>
            <w:r w:rsidRPr="0067002E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а</w:t>
            </w:r>
            <w:r w:rsidRPr="0067002E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Б</w:t>
            </w:r>
            <w:r w:rsidRPr="0067002E">
              <w:rPr>
                <w:rFonts w:ascii="Times New Roman" w:hAnsi="Times New Roman" w:cs="Times New Roman"/>
              </w:rPr>
              <w:t>ОУ «Усятская СОШ»</w:t>
            </w:r>
            <w:r>
              <w:rPr>
                <w:rFonts w:ascii="Times New Roman" w:hAnsi="Times New Roman" w:cs="Times New Roman"/>
              </w:rPr>
              <w:t xml:space="preserve"> Савицкая М.В.</w:t>
            </w:r>
            <w:r w:rsidRPr="0067002E">
              <w:rPr>
                <w:rFonts w:ascii="Times New Roman" w:hAnsi="Times New Roman" w:cs="Times New Roman"/>
              </w:rPr>
              <w:t xml:space="preserve"> </w:t>
            </w:r>
          </w:p>
          <w:p w:rsidR="00FB2F68" w:rsidRPr="0067002E" w:rsidRDefault="00FB2F68" w:rsidP="00961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02E">
              <w:rPr>
                <w:rFonts w:ascii="Times New Roman" w:hAnsi="Times New Roman" w:cs="Times New Roman"/>
              </w:rPr>
              <w:t xml:space="preserve"> Приказ</w:t>
            </w:r>
            <w:r w:rsidR="0039403B">
              <w:rPr>
                <w:rFonts w:ascii="Times New Roman" w:hAnsi="Times New Roman" w:cs="Times New Roman"/>
              </w:rPr>
              <w:t xml:space="preserve"> №       от  «30» августа 2023</w:t>
            </w:r>
            <w:r w:rsidRPr="0067002E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FB2F68" w:rsidRPr="0067002E" w:rsidRDefault="00FB2F68" w:rsidP="00FB2F68">
      <w:pPr>
        <w:spacing w:after="0"/>
        <w:ind w:firstLine="6480"/>
        <w:rPr>
          <w:rFonts w:ascii="Times New Roman" w:hAnsi="Times New Roman" w:cs="Times New Roman"/>
          <w:sz w:val="28"/>
          <w:szCs w:val="28"/>
        </w:rPr>
      </w:pPr>
    </w:p>
    <w:p w:rsidR="00FB2F68" w:rsidRPr="0067002E" w:rsidRDefault="00FB2F68" w:rsidP="00FB2F68">
      <w:pPr>
        <w:ind w:firstLine="6480"/>
        <w:rPr>
          <w:rFonts w:ascii="Times New Roman" w:hAnsi="Times New Roman" w:cs="Times New Roman"/>
          <w:sz w:val="28"/>
          <w:szCs w:val="28"/>
        </w:rPr>
      </w:pPr>
    </w:p>
    <w:p w:rsidR="00FB2F68" w:rsidRDefault="00FB2F68" w:rsidP="00FB2F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2F68" w:rsidRPr="0067002E" w:rsidRDefault="00FB2F68" w:rsidP="00FB2F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2F68" w:rsidRPr="0067002E" w:rsidRDefault="00FB2F68" w:rsidP="00FB2F68">
      <w:pPr>
        <w:rPr>
          <w:rFonts w:ascii="Times New Roman" w:hAnsi="Times New Roman" w:cs="Times New Roman"/>
          <w:sz w:val="28"/>
        </w:rPr>
      </w:pPr>
    </w:p>
    <w:p w:rsidR="00FB2F68" w:rsidRPr="0067002E" w:rsidRDefault="00FB2F68" w:rsidP="00FB2F68">
      <w:pPr>
        <w:pStyle w:val="10"/>
        <w:widowControl w:val="0"/>
        <w:spacing w:line="360" w:lineRule="auto"/>
        <w:jc w:val="center"/>
        <w:rPr>
          <w:b/>
          <w:sz w:val="56"/>
          <w:szCs w:val="56"/>
        </w:rPr>
      </w:pPr>
      <w:r w:rsidRPr="0067002E">
        <w:rPr>
          <w:b/>
          <w:sz w:val="56"/>
          <w:szCs w:val="56"/>
        </w:rPr>
        <w:t>Рабочая программа</w:t>
      </w:r>
    </w:p>
    <w:p w:rsidR="00FB2F68" w:rsidRPr="00067B44" w:rsidRDefault="00FB2F68" w:rsidP="00FB2F68">
      <w:pPr>
        <w:pStyle w:val="10"/>
        <w:widowControl w:val="0"/>
        <w:spacing w:line="276" w:lineRule="auto"/>
        <w:jc w:val="center"/>
        <w:rPr>
          <w:b/>
          <w:sz w:val="40"/>
          <w:szCs w:val="40"/>
        </w:rPr>
      </w:pPr>
      <w:r w:rsidRPr="00067B44">
        <w:rPr>
          <w:b/>
          <w:sz w:val="40"/>
          <w:szCs w:val="40"/>
        </w:rPr>
        <w:t xml:space="preserve"> по немецкому языку</w:t>
      </w:r>
    </w:p>
    <w:p w:rsidR="00FB2F68" w:rsidRPr="00067B44" w:rsidRDefault="00000D47" w:rsidP="00FB2F68">
      <w:pPr>
        <w:pStyle w:val="10"/>
        <w:widowControl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1</w:t>
      </w:r>
      <w:r>
        <w:rPr>
          <w:b/>
          <w:sz w:val="40"/>
          <w:szCs w:val="40"/>
          <w:lang w:val="en-US"/>
        </w:rPr>
        <w:t>1</w:t>
      </w:r>
      <w:r w:rsidR="00FB2F68" w:rsidRPr="00067B44">
        <w:rPr>
          <w:b/>
          <w:sz w:val="40"/>
          <w:szCs w:val="40"/>
        </w:rPr>
        <w:t xml:space="preserve"> класс</w:t>
      </w:r>
    </w:p>
    <w:p w:rsidR="00FB2F68" w:rsidRPr="00067B44" w:rsidRDefault="00FB2F68" w:rsidP="00FB2F68">
      <w:pPr>
        <w:pStyle w:val="10"/>
        <w:widowControl w:val="0"/>
        <w:spacing w:line="276" w:lineRule="auto"/>
        <w:jc w:val="center"/>
        <w:rPr>
          <w:b/>
          <w:sz w:val="40"/>
          <w:szCs w:val="40"/>
        </w:rPr>
      </w:pPr>
      <w:r w:rsidRPr="00067B44">
        <w:rPr>
          <w:b/>
          <w:sz w:val="40"/>
          <w:szCs w:val="40"/>
        </w:rPr>
        <w:t>на</w:t>
      </w:r>
      <w:r>
        <w:rPr>
          <w:b/>
          <w:sz w:val="40"/>
          <w:szCs w:val="40"/>
        </w:rPr>
        <w:t xml:space="preserve"> 202</w:t>
      </w:r>
      <w:r w:rsidR="0039403B">
        <w:rPr>
          <w:b/>
          <w:sz w:val="40"/>
          <w:szCs w:val="40"/>
        </w:rPr>
        <w:t>3-2024</w:t>
      </w:r>
      <w:r w:rsidRPr="00067B44">
        <w:rPr>
          <w:b/>
          <w:sz w:val="40"/>
          <w:szCs w:val="40"/>
        </w:rPr>
        <w:t xml:space="preserve"> учебный год</w:t>
      </w:r>
    </w:p>
    <w:p w:rsidR="00FB2F68" w:rsidRPr="0067002E" w:rsidRDefault="00FB2F68" w:rsidP="00FB2F68">
      <w:pPr>
        <w:pStyle w:val="10"/>
        <w:widowControl w:val="0"/>
        <w:spacing w:line="276" w:lineRule="auto"/>
        <w:jc w:val="center"/>
        <w:rPr>
          <w:b/>
          <w:sz w:val="44"/>
          <w:szCs w:val="44"/>
        </w:rPr>
      </w:pPr>
    </w:p>
    <w:p w:rsidR="00FB2F68" w:rsidRPr="00067B44" w:rsidRDefault="00FB2F68" w:rsidP="00FB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7B44">
        <w:rPr>
          <w:rFonts w:ascii="Times New Roman" w:hAnsi="Times New Roman" w:cs="Times New Roman"/>
          <w:sz w:val="28"/>
          <w:szCs w:val="28"/>
        </w:rPr>
        <w:t>составлена на основе программы для общеобразовательных учреждений</w:t>
      </w:r>
    </w:p>
    <w:p w:rsidR="00FB2F68" w:rsidRPr="00067B44" w:rsidRDefault="00FB2F68" w:rsidP="00FB2F6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7B44">
        <w:rPr>
          <w:rFonts w:ascii="Times New Roman" w:hAnsi="Times New Roman" w:cs="Times New Roman"/>
          <w:sz w:val="28"/>
          <w:szCs w:val="28"/>
        </w:rPr>
        <w:t xml:space="preserve">под редакцией  </w:t>
      </w:r>
      <w:r>
        <w:rPr>
          <w:rFonts w:ascii="Times New Roman" w:hAnsi="Times New Roman" w:cs="Times New Roman"/>
          <w:sz w:val="28"/>
          <w:szCs w:val="28"/>
        </w:rPr>
        <w:t>М.А. Лытаевой</w:t>
      </w:r>
    </w:p>
    <w:p w:rsidR="00FB2F68" w:rsidRPr="00067B44" w:rsidRDefault="00FB2F68" w:rsidP="00FB2F68">
      <w:pPr>
        <w:tabs>
          <w:tab w:val="left" w:pos="7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B2F68" w:rsidRPr="0067002E" w:rsidRDefault="00FB2F68" w:rsidP="00FB2F68">
      <w:pPr>
        <w:tabs>
          <w:tab w:val="left" w:pos="7820"/>
        </w:tabs>
        <w:spacing w:after="0"/>
        <w:rPr>
          <w:rFonts w:ascii="Times New Roman" w:hAnsi="Times New Roman" w:cs="Times New Roman"/>
          <w:sz w:val="40"/>
        </w:rPr>
      </w:pPr>
    </w:p>
    <w:p w:rsidR="00FB2F68" w:rsidRPr="00961092" w:rsidRDefault="00FB2F68" w:rsidP="00FB2F68">
      <w:pPr>
        <w:tabs>
          <w:tab w:val="left" w:pos="7820"/>
        </w:tabs>
        <w:spacing w:after="0"/>
        <w:rPr>
          <w:rFonts w:ascii="Times New Roman" w:hAnsi="Times New Roman" w:cs="Times New Roman"/>
          <w:sz w:val="40"/>
        </w:rPr>
      </w:pPr>
    </w:p>
    <w:p w:rsidR="00FB2F68" w:rsidRPr="00961092" w:rsidRDefault="00FB2F68" w:rsidP="00FB2F68">
      <w:pPr>
        <w:tabs>
          <w:tab w:val="left" w:pos="7820"/>
        </w:tabs>
        <w:spacing w:after="0"/>
        <w:rPr>
          <w:rFonts w:ascii="Times New Roman" w:hAnsi="Times New Roman" w:cs="Times New Roman"/>
          <w:sz w:val="40"/>
        </w:rPr>
      </w:pPr>
    </w:p>
    <w:p w:rsidR="00FB2F68" w:rsidRPr="0067002E" w:rsidRDefault="00FB2F68" w:rsidP="00FB2F68">
      <w:pPr>
        <w:tabs>
          <w:tab w:val="left" w:pos="7820"/>
        </w:tabs>
        <w:spacing w:after="0"/>
        <w:rPr>
          <w:rFonts w:ascii="Times New Roman" w:hAnsi="Times New Roman" w:cs="Times New Roman"/>
          <w:sz w:val="40"/>
        </w:rPr>
      </w:pPr>
    </w:p>
    <w:p w:rsidR="00FB2F68" w:rsidRPr="0067002E" w:rsidRDefault="00FB2F68" w:rsidP="00FB2F68">
      <w:pPr>
        <w:spacing w:after="0" w:line="360" w:lineRule="auto"/>
        <w:ind w:left="4956" w:firstLine="84"/>
        <w:jc w:val="right"/>
        <w:rPr>
          <w:rFonts w:ascii="Times New Roman" w:hAnsi="Times New Roman" w:cs="Times New Roman"/>
          <w:sz w:val="28"/>
          <w:szCs w:val="28"/>
        </w:rPr>
      </w:pPr>
      <w:r w:rsidRPr="0067002E">
        <w:rPr>
          <w:rFonts w:ascii="Times New Roman" w:hAnsi="Times New Roman" w:cs="Times New Roman"/>
          <w:sz w:val="28"/>
          <w:szCs w:val="28"/>
        </w:rPr>
        <w:t xml:space="preserve">учитель немецкого языка: </w:t>
      </w:r>
    </w:p>
    <w:p w:rsidR="00FB2F68" w:rsidRPr="0067002E" w:rsidRDefault="00FB2F68" w:rsidP="00FB2F68">
      <w:pPr>
        <w:spacing w:after="0" w:line="360" w:lineRule="auto"/>
        <w:ind w:left="4956" w:firstLine="84"/>
        <w:jc w:val="right"/>
        <w:rPr>
          <w:rFonts w:ascii="Times New Roman" w:hAnsi="Times New Roman" w:cs="Times New Roman"/>
          <w:sz w:val="28"/>
          <w:szCs w:val="28"/>
        </w:rPr>
      </w:pPr>
      <w:r w:rsidRPr="0067002E">
        <w:rPr>
          <w:rFonts w:ascii="Times New Roman" w:hAnsi="Times New Roman" w:cs="Times New Roman"/>
          <w:sz w:val="28"/>
          <w:szCs w:val="28"/>
        </w:rPr>
        <w:t>Черникова Е.Ю.</w:t>
      </w:r>
    </w:p>
    <w:p w:rsidR="00FB2F68" w:rsidRPr="0067002E" w:rsidRDefault="00FB2F68" w:rsidP="00FB2F68">
      <w:pPr>
        <w:spacing w:after="0" w:line="360" w:lineRule="auto"/>
        <w:ind w:left="5040" w:firstLine="720"/>
        <w:rPr>
          <w:rFonts w:ascii="Times New Roman" w:hAnsi="Times New Roman" w:cs="Times New Roman"/>
          <w:i/>
          <w:sz w:val="28"/>
          <w:szCs w:val="28"/>
        </w:rPr>
      </w:pPr>
      <w:r w:rsidRPr="0067002E">
        <w:rPr>
          <w:rFonts w:ascii="Times New Roman" w:hAnsi="Times New Roman" w:cs="Times New Roman"/>
          <w:sz w:val="28"/>
          <w:szCs w:val="28"/>
        </w:rPr>
        <w:t xml:space="preserve"> </w:t>
      </w:r>
      <w:r w:rsidRPr="0067002E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FB2F68" w:rsidRDefault="00FB2F68" w:rsidP="00FB2F68">
      <w:pPr>
        <w:rPr>
          <w:rFonts w:ascii="Times New Roman" w:hAnsi="Times New Roman" w:cs="Times New Roman"/>
          <w:sz w:val="16"/>
          <w:szCs w:val="16"/>
        </w:rPr>
      </w:pPr>
    </w:p>
    <w:p w:rsidR="00FB2F68" w:rsidRDefault="00FB2F68" w:rsidP="00FB2F68">
      <w:pPr>
        <w:rPr>
          <w:rFonts w:ascii="Times New Roman" w:hAnsi="Times New Roman" w:cs="Times New Roman"/>
          <w:sz w:val="16"/>
          <w:szCs w:val="16"/>
        </w:rPr>
      </w:pPr>
    </w:p>
    <w:p w:rsidR="00FB2F68" w:rsidRPr="00067B44" w:rsidRDefault="00FB2F68" w:rsidP="00FB2F68">
      <w:pPr>
        <w:rPr>
          <w:rFonts w:ascii="Times New Roman" w:hAnsi="Times New Roman" w:cs="Times New Roman"/>
          <w:sz w:val="16"/>
          <w:szCs w:val="16"/>
        </w:rPr>
      </w:pPr>
    </w:p>
    <w:p w:rsidR="00795A2A" w:rsidRPr="00000D47" w:rsidRDefault="000A2EA4" w:rsidP="005F4466">
      <w:pPr>
        <w:tabs>
          <w:tab w:val="left" w:pos="848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0D47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0A2EA4" w:rsidRPr="005F4466" w:rsidRDefault="000A2EA4" w:rsidP="000A2EA4">
      <w:pPr>
        <w:shd w:val="clear" w:color="auto" w:fill="FFFFFF"/>
        <w:spacing w:after="0" w:line="360" w:lineRule="auto"/>
        <w:ind w:left="5" w:right="48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5F4466">
        <w:rPr>
          <w:rFonts w:ascii="Times New Roman" w:hAnsi="Times New Roman" w:cs="Times New Roman"/>
          <w:sz w:val="24"/>
          <w:szCs w:val="24"/>
        </w:rPr>
        <w:t>Рабочая пр</w:t>
      </w:r>
      <w:r w:rsidR="00795A2A" w:rsidRPr="005F4466">
        <w:rPr>
          <w:rFonts w:ascii="Times New Roman" w:hAnsi="Times New Roman" w:cs="Times New Roman"/>
          <w:sz w:val="24"/>
          <w:szCs w:val="24"/>
        </w:rPr>
        <w:t xml:space="preserve">ограмма по немецкому языку </w:t>
      </w:r>
      <w:r w:rsidR="00000D47">
        <w:rPr>
          <w:rFonts w:ascii="Times New Roman" w:hAnsi="Times New Roman" w:cs="Times New Roman"/>
          <w:sz w:val="24"/>
          <w:szCs w:val="24"/>
        </w:rPr>
        <w:t>для 1</w:t>
      </w:r>
      <w:r w:rsidR="00000D47" w:rsidRPr="00000D47">
        <w:rPr>
          <w:rFonts w:ascii="Times New Roman" w:hAnsi="Times New Roman" w:cs="Times New Roman"/>
          <w:sz w:val="24"/>
          <w:szCs w:val="24"/>
        </w:rPr>
        <w:t>1</w:t>
      </w:r>
      <w:r w:rsidR="005F4466" w:rsidRPr="005F4466"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5F4466">
        <w:rPr>
          <w:rFonts w:ascii="Times New Roman" w:hAnsi="Times New Roman" w:cs="Times New Roman"/>
          <w:sz w:val="24"/>
          <w:szCs w:val="24"/>
        </w:rPr>
        <w:t xml:space="preserve">составлена на основе Федерального Государственного образовательного стандарта второго поколения по иностранному языку  и авторской программы по </w:t>
      </w:r>
      <w:r w:rsidR="00795A2A" w:rsidRPr="005F4466">
        <w:rPr>
          <w:rFonts w:ascii="Times New Roman" w:hAnsi="Times New Roman" w:cs="Times New Roman"/>
          <w:sz w:val="24"/>
          <w:szCs w:val="24"/>
        </w:rPr>
        <w:t>немецкому  языку для 10-11</w:t>
      </w:r>
      <w:r w:rsidRPr="005F4466">
        <w:rPr>
          <w:rFonts w:ascii="Times New Roman" w:hAnsi="Times New Roman" w:cs="Times New Roman"/>
          <w:sz w:val="24"/>
          <w:szCs w:val="24"/>
        </w:rPr>
        <w:t xml:space="preserve"> классов (Р</w:t>
      </w:r>
      <w:r w:rsidR="00795A2A" w:rsidRPr="005F4466">
        <w:rPr>
          <w:rFonts w:ascii="Times New Roman" w:hAnsi="Times New Roman" w:cs="Times New Roman"/>
          <w:sz w:val="24"/>
          <w:szCs w:val="24"/>
        </w:rPr>
        <w:t>абочая программа</w:t>
      </w:r>
      <w:r w:rsidR="005F4466">
        <w:rPr>
          <w:rFonts w:ascii="Times New Roman" w:hAnsi="Times New Roman" w:cs="Times New Roman"/>
          <w:sz w:val="24"/>
          <w:szCs w:val="24"/>
        </w:rPr>
        <w:t>.</w:t>
      </w:r>
      <w:r w:rsidR="00795A2A" w:rsidRPr="005F4466">
        <w:rPr>
          <w:rFonts w:ascii="Times New Roman" w:hAnsi="Times New Roman" w:cs="Times New Roman"/>
          <w:sz w:val="24"/>
          <w:szCs w:val="24"/>
        </w:rPr>
        <w:t xml:space="preserve"> Немецкий </w:t>
      </w:r>
      <w:r w:rsidRPr="005F4466">
        <w:rPr>
          <w:rFonts w:ascii="Times New Roman" w:hAnsi="Times New Roman" w:cs="Times New Roman"/>
          <w:sz w:val="24"/>
          <w:szCs w:val="24"/>
        </w:rPr>
        <w:t xml:space="preserve"> язык</w:t>
      </w:r>
      <w:r w:rsidR="00795A2A" w:rsidRPr="005F4466">
        <w:rPr>
          <w:rFonts w:ascii="Times New Roman" w:hAnsi="Times New Roman" w:cs="Times New Roman"/>
          <w:sz w:val="24"/>
          <w:szCs w:val="24"/>
        </w:rPr>
        <w:t>. Предметная линия учебников «Вундеркинды плюс»</w:t>
      </w:r>
      <w:r w:rsidR="000746C2" w:rsidRPr="005F4466">
        <w:rPr>
          <w:rFonts w:ascii="Times New Roman" w:hAnsi="Times New Roman" w:cs="Times New Roman"/>
          <w:sz w:val="24"/>
          <w:szCs w:val="24"/>
        </w:rPr>
        <w:t xml:space="preserve"> </w:t>
      </w:r>
      <w:r w:rsidRPr="005F4466">
        <w:rPr>
          <w:rFonts w:ascii="Times New Roman" w:hAnsi="Times New Roman" w:cs="Times New Roman"/>
          <w:sz w:val="24"/>
          <w:szCs w:val="24"/>
        </w:rPr>
        <w:t xml:space="preserve"> к учебникам О. </w:t>
      </w:r>
      <w:r w:rsidR="000746C2" w:rsidRPr="005F4466">
        <w:rPr>
          <w:rFonts w:ascii="Times New Roman" w:hAnsi="Times New Roman" w:cs="Times New Roman"/>
          <w:sz w:val="24"/>
          <w:szCs w:val="24"/>
        </w:rPr>
        <w:t>Радченко, М. Лытаева, О. Гутброт.  Автор программы – М. А. Лытаева  — М.: Просвещение</w:t>
      </w:r>
      <w:r w:rsidRPr="005F4466">
        <w:rPr>
          <w:rFonts w:ascii="Times New Roman" w:hAnsi="Times New Roman" w:cs="Times New Roman"/>
          <w:sz w:val="24"/>
          <w:szCs w:val="24"/>
        </w:rPr>
        <w:t xml:space="preserve">, 2017). </w:t>
      </w:r>
    </w:p>
    <w:p w:rsidR="009B74BE" w:rsidRPr="005F4466" w:rsidRDefault="009B74BE" w:rsidP="000A2E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466">
        <w:rPr>
          <w:rFonts w:ascii="Times New Roman" w:hAnsi="Times New Roman" w:cs="Times New Roman"/>
          <w:sz w:val="24"/>
          <w:szCs w:val="24"/>
        </w:rPr>
        <w:t>Рабоча</w:t>
      </w:r>
      <w:r w:rsidR="005F4466" w:rsidRPr="005F4466">
        <w:rPr>
          <w:rFonts w:ascii="Times New Roman" w:hAnsi="Times New Roman" w:cs="Times New Roman"/>
          <w:sz w:val="24"/>
          <w:szCs w:val="24"/>
        </w:rPr>
        <w:t xml:space="preserve">я программа строится из расчета </w:t>
      </w:r>
      <w:r w:rsidRPr="005F4466">
        <w:rPr>
          <w:rFonts w:ascii="Times New Roman" w:hAnsi="Times New Roman" w:cs="Times New Roman"/>
          <w:sz w:val="24"/>
          <w:szCs w:val="24"/>
        </w:rPr>
        <w:t xml:space="preserve"> 3</w:t>
      </w:r>
      <w:r w:rsidR="000A2EA4" w:rsidRPr="005F4466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5F4466" w:rsidRPr="005F4466">
        <w:rPr>
          <w:rFonts w:ascii="Times New Roman" w:hAnsi="Times New Roman" w:cs="Times New Roman"/>
          <w:sz w:val="24"/>
          <w:szCs w:val="24"/>
        </w:rPr>
        <w:t xml:space="preserve"> и рассчитана на</w:t>
      </w:r>
      <w:r w:rsidR="00000D47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000D47" w:rsidRPr="00000D47">
        <w:rPr>
          <w:rFonts w:ascii="Times New Roman" w:eastAsia="Times New Roman" w:hAnsi="Times New Roman" w:cs="Times New Roman"/>
          <w:sz w:val="24"/>
          <w:szCs w:val="24"/>
        </w:rPr>
        <w:t>4</w:t>
      </w:r>
      <w:r w:rsidR="000A2EA4" w:rsidRPr="005F4466">
        <w:rPr>
          <w:rFonts w:ascii="Times New Roman" w:eastAsia="Times New Roman" w:hAnsi="Times New Roman" w:cs="Times New Roman"/>
          <w:sz w:val="24"/>
          <w:szCs w:val="24"/>
        </w:rPr>
        <w:t xml:space="preserve"> учебных недель</w:t>
      </w:r>
      <w:r w:rsidR="005F4466" w:rsidRPr="005F4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466" w:rsidRPr="005F4466">
        <w:rPr>
          <w:rFonts w:ascii="Times New Roman" w:hAnsi="Times New Roman" w:cs="Times New Roman"/>
          <w:sz w:val="24"/>
          <w:szCs w:val="24"/>
        </w:rPr>
        <w:t>(10</w:t>
      </w:r>
      <w:r w:rsidR="00000D47" w:rsidRPr="00000D47">
        <w:rPr>
          <w:rFonts w:ascii="Times New Roman" w:hAnsi="Times New Roman" w:cs="Times New Roman"/>
          <w:sz w:val="24"/>
          <w:szCs w:val="24"/>
        </w:rPr>
        <w:t>2</w:t>
      </w:r>
      <w:r w:rsidR="005F4466" w:rsidRPr="005F4466">
        <w:rPr>
          <w:rFonts w:ascii="Times New Roman" w:hAnsi="Times New Roman" w:cs="Times New Roman"/>
          <w:sz w:val="24"/>
          <w:szCs w:val="24"/>
        </w:rPr>
        <w:t xml:space="preserve"> учебных часов в год)</w:t>
      </w:r>
      <w:r w:rsidR="005F4466" w:rsidRPr="005F44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2EA4" w:rsidRPr="00000D47" w:rsidRDefault="009B74BE" w:rsidP="000A2E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466">
        <w:rPr>
          <w:rFonts w:ascii="Times New Roman" w:eastAsia="Times New Roman" w:hAnsi="Times New Roman" w:cs="Times New Roman"/>
          <w:sz w:val="24"/>
          <w:szCs w:val="24"/>
        </w:rPr>
        <w:t>Проектов в</w:t>
      </w:r>
      <w:r w:rsidR="00000D47">
        <w:rPr>
          <w:rFonts w:ascii="Times New Roman" w:eastAsia="Times New Roman" w:hAnsi="Times New Roman" w:cs="Times New Roman"/>
          <w:sz w:val="24"/>
          <w:szCs w:val="24"/>
        </w:rPr>
        <w:t xml:space="preserve"> течение года – </w:t>
      </w:r>
      <w:r w:rsidR="00000D47" w:rsidRPr="00000D47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0A2EA4" w:rsidRPr="005F4466" w:rsidRDefault="000A2EA4" w:rsidP="000A2EA4">
      <w:pPr>
        <w:pStyle w:val="21"/>
        <w:widowControl w:val="0"/>
        <w:tabs>
          <w:tab w:val="left" w:pos="708"/>
        </w:tabs>
        <w:spacing w:line="360" w:lineRule="auto"/>
        <w:ind w:right="0" w:firstLine="360"/>
        <w:rPr>
          <w:sz w:val="24"/>
          <w:szCs w:val="24"/>
        </w:rPr>
      </w:pPr>
      <w:r w:rsidRPr="005F4466">
        <w:rPr>
          <w:sz w:val="24"/>
          <w:szCs w:val="24"/>
        </w:rPr>
        <w:t xml:space="preserve">Для реализации данной программы используется УМК: </w:t>
      </w:r>
    </w:p>
    <w:p w:rsidR="000A2EA4" w:rsidRPr="005F4466" w:rsidRDefault="000A2EA4" w:rsidP="000A2EA4">
      <w:pPr>
        <w:pStyle w:val="21"/>
        <w:widowControl w:val="0"/>
        <w:tabs>
          <w:tab w:val="left" w:pos="708"/>
        </w:tabs>
        <w:spacing w:line="360" w:lineRule="auto"/>
        <w:ind w:right="0" w:firstLine="360"/>
        <w:rPr>
          <w:sz w:val="24"/>
          <w:szCs w:val="24"/>
        </w:rPr>
      </w:pPr>
      <w:r w:rsidRPr="005F4466">
        <w:rPr>
          <w:sz w:val="24"/>
          <w:szCs w:val="24"/>
        </w:rPr>
        <w:t>- Учебник «</w:t>
      </w:r>
      <w:r w:rsidR="009B74BE" w:rsidRPr="005F4466">
        <w:rPr>
          <w:sz w:val="24"/>
          <w:szCs w:val="24"/>
        </w:rPr>
        <w:t>Немецкий язык. Вундеркинды плюс. 1</w:t>
      </w:r>
      <w:r w:rsidR="00000D47" w:rsidRPr="00000D47">
        <w:rPr>
          <w:sz w:val="24"/>
          <w:szCs w:val="24"/>
        </w:rPr>
        <w:t>1</w:t>
      </w:r>
      <w:r w:rsidR="009B74BE" w:rsidRPr="005F4466">
        <w:rPr>
          <w:sz w:val="24"/>
          <w:szCs w:val="24"/>
        </w:rPr>
        <w:t xml:space="preserve"> класс» </w:t>
      </w:r>
      <w:r w:rsidR="005F4466" w:rsidRPr="005F4466">
        <w:rPr>
          <w:sz w:val="24"/>
          <w:szCs w:val="24"/>
        </w:rPr>
        <w:t xml:space="preserve">авторы: </w:t>
      </w:r>
      <w:r w:rsidR="009B74BE" w:rsidRPr="005F4466">
        <w:rPr>
          <w:sz w:val="24"/>
          <w:szCs w:val="24"/>
        </w:rPr>
        <w:t>О. Р</w:t>
      </w:r>
      <w:r w:rsidR="005F4466" w:rsidRPr="005F4466">
        <w:rPr>
          <w:sz w:val="24"/>
          <w:szCs w:val="24"/>
        </w:rPr>
        <w:t>адченко, М. Лытаева, О. Гутброт - М.: Просвещение, 2021</w:t>
      </w:r>
    </w:p>
    <w:p w:rsidR="000A2EA4" w:rsidRPr="005F4466" w:rsidRDefault="000A2EA4" w:rsidP="000A2EA4">
      <w:pPr>
        <w:pStyle w:val="21"/>
        <w:widowControl w:val="0"/>
        <w:tabs>
          <w:tab w:val="left" w:pos="708"/>
        </w:tabs>
        <w:spacing w:line="360" w:lineRule="auto"/>
        <w:ind w:right="0" w:firstLine="360"/>
        <w:rPr>
          <w:b/>
          <w:sz w:val="24"/>
          <w:szCs w:val="24"/>
        </w:rPr>
      </w:pPr>
      <w:r w:rsidRPr="005F4466">
        <w:rPr>
          <w:sz w:val="24"/>
          <w:szCs w:val="24"/>
        </w:rPr>
        <w:t>-  Книги для учителя</w:t>
      </w:r>
      <w:r w:rsidR="005F4466" w:rsidRPr="005F4466">
        <w:rPr>
          <w:sz w:val="24"/>
          <w:szCs w:val="24"/>
        </w:rPr>
        <w:t>;</w:t>
      </w:r>
    </w:p>
    <w:p w:rsidR="000A2EA4" w:rsidRPr="005F4466" w:rsidRDefault="005F4466" w:rsidP="000A2EA4">
      <w:pPr>
        <w:pStyle w:val="21"/>
        <w:widowControl w:val="0"/>
        <w:tabs>
          <w:tab w:val="left" w:pos="708"/>
        </w:tabs>
        <w:spacing w:line="360" w:lineRule="auto"/>
        <w:ind w:right="0" w:firstLine="360"/>
        <w:jc w:val="both"/>
        <w:rPr>
          <w:sz w:val="24"/>
          <w:szCs w:val="24"/>
        </w:rPr>
      </w:pPr>
      <w:r w:rsidRPr="005F4466">
        <w:rPr>
          <w:sz w:val="24"/>
          <w:szCs w:val="24"/>
        </w:rPr>
        <w:t xml:space="preserve">-  Аудиокурс </w:t>
      </w:r>
    </w:p>
    <w:p w:rsidR="005F4466" w:rsidRPr="005F4466" w:rsidRDefault="005F4466" w:rsidP="000A2EA4">
      <w:pPr>
        <w:pStyle w:val="21"/>
        <w:widowControl w:val="0"/>
        <w:tabs>
          <w:tab w:val="left" w:pos="708"/>
        </w:tabs>
        <w:spacing w:line="360" w:lineRule="auto"/>
        <w:ind w:right="0" w:firstLine="360"/>
        <w:jc w:val="both"/>
        <w:rPr>
          <w:sz w:val="24"/>
          <w:szCs w:val="24"/>
        </w:rPr>
      </w:pPr>
      <w:r w:rsidRPr="005F4466">
        <w:rPr>
          <w:sz w:val="24"/>
          <w:szCs w:val="24"/>
        </w:rPr>
        <w:t xml:space="preserve">- Интернет-поддержка </w:t>
      </w:r>
      <w:r w:rsidRPr="005F4466">
        <w:rPr>
          <w:sz w:val="24"/>
          <w:szCs w:val="24"/>
          <w:lang w:val="de-DE"/>
        </w:rPr>
        <w:t>www</w:t>
      </w:r>
      <w:r w:rsidRPr="005F4466">
        <w:rPr>
          <w:sz w:val="24"/>
          <w:szCs w:val="24"/>
        </w:rPr>
        <w:t>.</w:t>
      </w:r>
      <w:r w:rsidRPr="005F4466">
        <w:rPr>
          <w:sz w:val="24"/>
          <w:szCs w:val="24"/>
          <w:lang w:val="de-DE"/>
        </w:rPr>
        <w:t>prosv</w:t>
      </w:r>
      <w:r w:rsidRPr="005F4466">
        <w:rPr>
          <w:sz w:val="24"/>
          <w:szCs w:val="24"/>
        </w:rPr>
        <w:t>.</w:t>
      </w:r>
      <w:r w:rsidRPr="005F4466">
        <w:rPr>
          <w:sz w:val="24"/>
          <w:szCs w:val="24"/>
          <w:lang w:val="de-DE"/>
        </w:rPr>
        <w:t>ru</w:t>
      </w:r>
    </w:p>
    <w:p w:rsidR="000A2EA4" w:rsidRPr="000A2EA4" w:rsidRDefault="000A2EA4" w:rsidP="000A2EA4">
      <w:pPr>
        <w:pStyle w:val="af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FF0000"/>
        </w:rPr>
      </w:pPr>
    </w:p>
    <w:p w:rsidR="000A2EA4" w:rsidRPr="000A2EA4" w:rsidRDefault="000A2EA4" w:rsidP="000A2EA4">
      <w:pPr>
        <w:pStyle w:val="af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FF0000"/>
        </w:rPr>
      </w:pPr>
    </w:p>
    <w:p w:rsidR="000A2EA4" w:rsidRPr="000A2EA4" w:rsidRDefault="000A2EA4" w:rsidP="000A2EA4">
      <w:pPr>
        <w:pStyle w:val="af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FF0000"/>
        </w:rPr>
      </w:pPr>
    </w:p>
    <w:p w:rsidR="000A2EA4" w:rsidRDefault="000A2EA4" w:rsidP="000A2EA4">
      <w:pPr>
        <w:pStyle w:val="af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0A2EA4" w:rsidRDefault="000A2EA4" w:rsidP="000A2EA4">
      <w:pPr>
        <w:pStyle w:val="af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0A2EA4" w:rsidRDefault="000A2EA4" w:rsidP="000A2EA4">
      <w:pPr>
        <w:pStyle w:val="af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0A2EA4" w:rsidRDefault="000A2EA4" w:rsidP="000A2EA4">
      <w:pPr>
        <w:pStyle w:val="af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0A2EA4" w:rsidRDefault="000A2EA4" w:rsidP="000A2EA4">
      <w:pPr>
        <w:pStyle w:val="af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0A2EA4" w:rsidRDefault="000A2EA4" w:rsidP="000A2EA4">
      <w:pPr>
        <w:pStyle w:val="af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0A2EA4" w:rsidRDefault="000A2EA4" w:rsidP="000A2EA4">
      <w:pPr>
        <w:pStyle w:val="af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0A2EA4" w:rsidRDefault="000A2EA4" w:rsidP="000A2EA4">
      <w:pPr>
        <w:pStyle w:val="af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0A2EA4" w:rsidRDefault="000A2EA4" w:rsidP="000A2EA4">
      <w:pPr>
        <w:pStyle w:val="af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0A2EA4" w:rsidRDefault="000A2EA4" w:rsidP="000A2EA4">
      <w:pPr>
        <w:pStyle w:val="af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0A2EA4" w:rsidRDefault="000A2EA4" w:rsidP="000A2EA4">
      <w:pPr>
        <w:pStyle w:val="af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C6071E" w:rsidRDefault="00C6071E" w:rsidP="000A2EA4">
      <w:pPr>
        <w:pStyle w:val="af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C6071E" w:rsidRDefault="00C6071E" w:rsidP="000A2EA4">
      <w:pPr>
        <w:pStyle w:val="af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C6071E" w:rsidRDefault="00C6071E" w:rsidP="000A2EA4">
      <w:pPr>
        <w:pStyle w:val="af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C6071E" w:rsidRDefault="00C6071E" w:rsidP="000A2EA4">
      <w:pPr>
        <w:pStyle w:val="af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0A2EA4" w:rsidRDefault="000A2EA4" w:rsidP="00262E23">
      <w:pPr>
        <w:spacing w:after="0"/>
        <w:ind w:right="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2EA4" w:rsidRDefault="000A2EA4" w:rsidP="00262E23">
      <w:pPr>
        <w:spacing w:after="0"/>
        <w:ind w:right="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026" w:rsidRPr="00000D47" w:rsidRDefault="00A37026" w:rsidP="00A37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D47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A37026" w:rsidRPr="00495EE9" w:rsidRDefault="00A37026" w:rsidP="00A37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026" w:rsidRPr="00A37026" w:rsidRDefault="00A37026" w:rsidP="00A37026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/>
          <w:color w:val="181717"/>
          <w:sz w:val="24"/>
          <w:szCs w:val="24"/>
          <w:lang w:val="en-US"/>
        </w:rPr>
      </w:pPr>
      <w:r w:rsidRPr="00495EE9"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  <w:t xml:space="preserve">Личностные результаты </w:t>
      </w:r>
    </w:p>
    <w:p w:rsidR="00A37026" w:rsidRPr="00495EE9" w:rsidRDefault="00A37026" w:rsidP="00A37026">
      <w:pPr>
        <w:numPr>
          <w:ilvl w:val="0"/>
          <w:numId w:val="6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готовность и способность обеспечить себе и своим близким достойную жизнь в процессе самостоятельной, творческой и ответственной деятельности; </w:t>
      </w:r>
    </w:p>
    <w:p w:rsidR="00A37026" w:rsidRPr="00495EE9" w:rsidRDefault="00A37026" w:rsidP="00A37026">
      <w:pPr>
        <w:numPr>
          <w:ilvl w:val="0"/>
          <w:numId w:val="6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</w:t>
      </w:r>
    </w:p>
    <w:p w:rsidR="00A37026" w:rsidRPr="00A37026" w:rsidRDefault="00A37026" w:rsidP="00A37026">
      <w:pPr>
        <w:numPr>
          <w:ilvl w:val="0"/>
          <w:numId w:val="6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неприятие вредных привычек: курения, употребления алкоголя, наркотиков. </w:t>
      </w:r>
    </w:p>
    <w:p w:rsidR="00A37026" w:rsidRPr="00495EE9" w:rsidRDefault="00A37026" w:rsidP="00A37026">
      <w:pPr>
        <w:numPr>
          <w:ilvl w:val="0"/>
          <w:numId w:val="6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 </w:t>
      </w:r>
    </w:p>
    <w:p w:rsidR="00A37026" w:rsidRPr="00495EE9" w:rsidRDefault="00A37026" w:rsidP="00A37026">
      <w:pPr>
        <w:numPr>
          <w:ilvl w:val="0"/>
          <w:numId w:val="6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 </w:t>
      </w:r>
    </w:p>
    <w:p w:rsidR="00A37026" w:rsidRPr="00495EE9" w:rsidRDefault="00A37026" w:rsidP="00A37026">
      <w:pPr>
        <w:numPr>
          <w:ilvl w:val="0"/>
          <w:numId w:val="6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A37026" w:rsidRPr="004A12EF" w:rsidRDefault="00A37026" w:rsidP="00A37026">
      <w:pPr>
        <w:numPr>
          <w:ilvl w:val="0"/>
          <w:numId w:val="6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 </w:t>
      </w:r>
    </w:p>
    <w:p w:rsidR="00A37026" w:rsidRPr="00495EE9" w:rsidRDefault="00A37026" w:rsidP="00A37026">
      <w:pPr>
        <w:numPr>
          <w:ilvl w:val="0"/>
          <w:numId w:val="6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принятие гуманистических ценностей, осознанное, уважительное и доброжелательное отношение к другому человеку, его мнению, мировоззрению; </w:t>
      </w:r>
    </w:p>
    <w:p w:rsidR="00A37026" w:rsidRPr="00495EE9" w:rsidRDefault="00A37026" w:rsidP="00A37026">
      <w:pPr>
        <w:numPr>
          <w:ilvl w:val="0"/>
          <w:numId w:val="6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 </w:t>
      </w:r>
    </w:p>
    <w:p w:rsidR="00A37026" w:rsidRPr="00495EE9" w:rsidRDefault="00A37026" w:rsidP="00A37026">
      <w:pPr>
        <w:numPr>
          <w:ilvl w:val="0"/>
          <w:numId w:val="6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 </w:t>
      </w:r>
    </w:p>
    <w:p w:rsidR="00A37026" w:rsidRPr="004A12EF" w:rsidRDefault="00A37026" w:rsidP="00A37026">
      <w:pPr>
        <w:numPr>
          <w:ilvl w:val="0"/>
          <w:numId w:val="6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 </w:t>
      </w:r>
    </w:p>
    <w:p w:rsidR="00A37026" w:rsidRPr="004A12EF" w:rsidRDefault="00A37026" w:rsidP="00A37026">
      <w:pPr>
        <w:numPr>
          <w:ilvl w:val="0"/>
          <w:numId w:val="6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 </w:t>
      </w:r>
    </w:p>
    <w:p w:rsidR="00A37026" w:rsidRPr="00495EE9" w:rsidRDefault="00A37026" w:rsidP="00A37026">
      <w:pPr>
        <w:numPr>
          <w:ilvl w:val="0"/>
          <w:numId w:val="6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ответственное отношение к созданию семьи на основе </w:t>
      </w:r>
    </w:p>
    <w:p w:rsidR="00A37026" w:rsidRPr="00495EE9" w:rsidRDefault="00A37026" w:rsidP="00A37026">
      <w:pPr>
        <w:spacing w:after="0" w:line="240" w:lineRule="auto"/>
        <w:ind w:right="4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осознанного принятия ценностей семейной жизни;  </w:t>
      </w:r>
    </w:p>
    <w:p w:rsidR="00A37026" w:rsidRDefault="00A37026" w:rsidP="00A37026">
      <w:pPr>
        <w:numPr>
          <w:ilvl w:val="0"/>
          <w:numId w:val="6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 </w:t>
      </w:r>
    </w:p>
    <w:p w:rsidR="00A37026" w:rsidRPr="00A37026" w:rsidRDefault="00A37026" w:rsidP="00A37026">
      <w:pPr>
        <w:spacing w:after="0" w:line="240" w:lineRule="auto"/>
        <w:ind w:left="505" w:right="4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</w:p>
    <w:p w:rsidR="00A37026" w:rsidRPr="00495EE9" w:rsidRDefault="00A37026" w:rsidP="00A37026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  <w:t xml:space="preserve">Метапредметные результаты  </w:t>
      </w:r>
    </w:p>
    <w:p w:rsidR="00A37026" w:rsidRPr="004A12EF" w:rsidRDefault="00A37026" w:rsidP="00A37026">
      <w:pPr>
        <w:pStyle w:val="a3"/>
        <w:numPr>
          <w:ilvl w:val="0"/>
          <w:numId w:val="11"/>
        </w:numPr>
        <w:spacing w:after="0" w:line="240" w:lineRule="auto"/>
        <w:ind w:right="479"/>
        <w:jc w:val="both"/>
        <w:rPr>
          <w:rFonts w:ascii="Times New Roman" w:eastAsia="Times New Roman" w:hAnsi="Times New Roman"/>
          <w:b/>
          <w:color w:val="181717"/>
          <w:sz w:val="24"/>
          <w:szCs w:val="24"/>
          <w:lang w:eastAsia="ru-RU"/>
        </w:rPr>
      </w:pPr>
      <w:r w:rsidRPr="00E429BA">
        <w:rPr>
          <w:rFonts w:ascii="Times New Roman" w:eastAsia="Times New Roman" w:hAnsi="Times New Roman"/>
          <w:b/>
          <w:color w:val="181717"/>
          <w:sz w:val="24"/>
          <w:szCs w:val="24"/>
          <w:lang w:eastAsia="ru-RU"/>
        </w:rPr>
        <w:t xml:space="preserve">Регулятивные универсальные учебные действия </w:t>
      </w:r>
      <w:r w:rsidRPr="004A12EF">
        <w:rPr>
          <w:rFonts w:ascii="Times New Roman" w:eastAsia="Times New Roman" w:hAnsi="Times New Roman"/>
          <w:b/>
          <w:color w:val="181717"/>
          <w:sz w:val="24"/>
          <w:szCs w:val="24"/>
          <w:lang w:eastAsia="ru-RU"/>
        </w:rPr>
        <w:t xml:space="preserve"> </w:t>
      </w:r>
    </w:p>
    <w:p w:rsidR="00A37026" w:rsidRPr="00495EE9" w:rsidRDefault="00A37026" w:rsidP="00A37026">
      <w:pPr>
        <w:numPr>
          <w:ilvl w:val="0"/>
          <w:numId w:val="7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самостоятельно определять цели, задавать параметры и критерии, по которым можно определить, что цель достигнута; </w:t>
      </w:r>
    </w:p>
    <w:p w:rsidR="00A37026" w:rsidRPr="00495EE9" w:rsidRDefault="00A37026" w:rsidP="00A37026">
      <w:pPr>
        <w:numPr>
          <w:ilvl w:val="0"/>
          <w:numId w:val="7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A37026" w:rsidRPr="00495EE9" w:rsidRDefault="00A37026" w:rsidP="00A37026">
      <w:pPr>
        <w:numPr>
          <w:ilvl w:val="0"/>
          <w:numId w:val="7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ставить и формулировать собственные задачи в образовательной деятельности и жизненных ситуациях; </w:t>
      </w:r>
    </w:p>
    <w:p w:rsidR="00A37026" w:rsidRPr="00495EE9" w:rsidRDefault="00A37026" w:rsidP="00A37026">
      <w:pPr>
        <w:numPr>
          <w:ilvl w:val="0"/>
          <w:numId w:val="7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оценивать ресурсы, в том числе время и другие нематериальные ресурсы, необходимые для достижения поставленной цели; </w:t>
      </w:r>
    </w:p>
    <w:p w:rsidR="00A37026" w:rsidRPr="00495EE9" w:rsidRDefault="00A37026" w:rsidP="00A37026">
      <w:pPr>
        <w:numPr>
          <w:ilvl w:val="0"/>
          <w:numId w:val="7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выбирать путь достижения цели, планировать решение </w:t>
      </w:r>
    </w:p>
    <w:p w:rsidR="00A37026" w:rsidRPr="00495EE9" w:rsidRDefault="00A37026" w:rsidP="00A37026">
      <w:pPr>
        <w:spacing w:after="0" w:line="240" w:lineRule="auto"/>
        <w:ind w:right="4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lastRenderedPageBreak/>
        <w:t xml:space="preserve">поставленных задач, оптимизируя материальные и нематериальные затраты;  </w:t>
      </w:r>
    </w:p>
    <w:p w:rsidR="00A37026" w:rsidRPr="00495EE9" w:rsidRDefault="00A37026" w:rsidP="00A37026">
      <w:pPr>
        <w:numPr>
          <w:ilvl w:val="0"/>
          <w:numId w:val="7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организовывать эффективный поиск ресурсов, необходимых для достижения поставленной цели; </w:t>
      </w:r>
    </w:p>
    <w:p w:rsidR="00A37026" w:rsidRPr="004A12EF" w:rsidRDefault="00A37026" w:rsidP="00A37026">
      <w:pPr>
        <w:numPr>
          <w:ilvl w:val="0"/>
          <w:numId w:val="7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сопоставлять полученный результат деятельности с поставленной заранее целью. </w:t>
      </w:r>
    </w:p>
    <w:p w:rsidR="00A37026" w:rsidRDefault="00A37026" w:rsidP="00A37026">
      <w:pPr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  <w:t xml:space="preserve">2. Познавательные универсальные учебные действия </w:t>
      </w:r>
    </w:p>
    <w:p w:rsidR="00A37026" w:rsidRPr="00495EE9" w:rsidRDefault="00A37026" w:rsidP="00A37026">
      <w:pPr>
        <w:numPr>
          <w:ilvl w:val="0"/>
          <w:numId w:val="8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A37026" w:rsidRPr="00495EE9" w:rsidRDefault="00A37026" w:rsidP="00A37026">
      <w:pPr>
        <w:numPr>
          <w:ilvl w:val="0"/>
          <w:numId w:val="8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A37026" w:rsidRPr="00495EE9" w:rsidRDefault="00A37026" w:rsidP="00A37026">
      <w:pPr>
        <w:numPr>
          <w:ilvl w:val="0"/>
          <w:numId w:val="8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A37026" w:rsidRPr="00495EE9" w:rsidRDefault="00A37026" w:rsidP="00A37026">
      <w:pPr>
        <w:numPr>
          <w:ilvl w:val="0"/>
          <w:numId w:val="8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A37026" w:rsidRPr="00495EE9" w:rsidRDefault="00A37026" w:rsidP="00A37026">
      <w:pPr>
        <w:numPr>
          <w:ilvl w:val="0"/>
          <w:numId w:val="8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A37026" w:rsidRPr="00495EE9" w:rsidRDefault="00A37026" w:rsidP="00A37026">
      <w:pPr>
        <w:numPr>
          <w:ilvl w:val="0"/>
          <w:numId w:val="8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A37026" w:rsidRPr="004A12EF" w:rsidRDefault="00A37026" w:rsidP="00A37026">
      <w:pPr>
        <w:numPr>
          <w:ilvl w:val="0"/>
          <w:numId w:val="8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менять и удерживать разные позиции в познавательной деятельности. </w:t>
      </w:r>
    </w:p>
    <w:p w:rsidR="00A37026" w:rsidRDefault="00A37026" w:rsidP="00A37026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  <w:t xml:space="preserve">3. Коммуникативные универсальные учебные действия </w:t>
      </w:r>
    </w:p>
    <w:p w:rsidR="00A37026" w:rsidRPr="00495EE9" w:rsidRDefault="00A37026" w:rsidP="00A37026">
      <w:pPr>
        <w:numPr>
          <w:ilvl w:val="0"/>
          <w:numId w:val="9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осуществлять деловую коммуникацию как со сверстниками, так и со взрослыми (как внутри образовательной организации, так и за её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A37026" w:rsidRPr="00495EE9" w:rsidRDefault="00A37026" w:rsidP="00A37026">
      <w:pPr>
        <w:numPr>
          <w:ilvl w:val="0"/>
          <w:numId w:val="9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A37026" w:rsidRPr="00495EE9" w:rsidRDefault="00A37026" w:rsidP="00A37026">
      <w:pPr>
        <w:numPr>
          <w:ilvl w:val="0"/>
          <w:numId w:val="9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координировать и выполнять работу в условиях реального, виртуального и комбинированного взаимодействия; </w:t>
      </w:r>
    </w:p>
    <w:p w:rsidR="00A37026" w:rsidRPr="00495EE9" w:rsidRDefault="00A37026" w:rsidP="00A37026">
      <w:pPr>
        <w:numPr>
          <w:ilvl w:val="0"/>
          <w:numId w:val="9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развернуто, логично и точно излагать свою точку зрения с использованием адекватных (устных и письменных) языковых средств; </w:t>
      </w:r>
    </w:p>
    <w:p w:rsidR="00A37026" w:rsidRDefault="00A37026" w:rsidP="00A37026">
      <w:pPr>
        <w:numPr>
          <w:ilvl w:val="0"/>
          <w:numId w:val="9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A37026" w:rsidRPr="00A37026" w:rsidRDefault="00A37026" w:rsidP="00A37026">
      <w:pPr>
        <w:spacing w:after="0" w:line="240" w:lineRule="auto"/>
        <w:ind w:left="505" w:right="4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</w:p>
    <w:p w:rsidR="00A37026" w:rsidRPr="004A12EF" w:rsidRDefault="00A37026" w:rsidP="00A37026">
      <w:pPr>
        <w:spacing w:after="0" w:line="240" w:lineRule="auto"/>
        <w:ind w:right="4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</w:pPr>
      <w:r w:rsidRPr="00495EE9"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  <w:t>Предметные результаты</w:t>
      </w: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 </w:t>
      </w:r>
    </w:p>
    <w:p w:rsidR="00A37026" w:rsidRPr="00495EE9" w:rsidRDefault="00A37026" w:rsidP="00A37026">
      <w:pPr>
        <w:numPr>
          <w:ilvl w:val="0"/>
          <w:numId w:val="10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</w:r>
    </w:p>
    <w:p w:rsidR="00A37026" w:rsidRPr="00495EE9" w:rsidRDefault="00A37026" w:rsidP="00A37026">
      <w:pPr>
        <w:numPr>
          <w:ilvl w:val="0"/>
          <w:numId w:val="10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 родной страны и страны/стран изучаемого языка; </w:t>
      </w:r>
    </w:p>
    <w:p w:rsidR="00A37026" w:rsidRPr="00495EE9" w:rsidRDefault="00A37026" w:rsidP="00A37026">
      <w:pPr>
        <w:numPr>
          <w:ilvl w:val="0"/>
          <w:numId w:val="10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 </w:t>
      </w:r>
    </w:p>
    <w:p w:rsidR="00A37026" w:rsidRPr="00495EE9" w:rsidRDefault="00A37026" w:rsidP="00A37026">
      <w:pPr>
        <w:numPr>
          <w:ilvl w:val="0"/>
          <w:numId w:val="10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:rsidR="00A37026" w:rsidRPr="00B32993" w:rsidRDefault="00A37026" w:rsidP="00A37026">
      <w:pPr>
        <w:spacing w:after="0"/>
        <w:jc w:val="center"/>
        <w:rPr>
          <w:rFonts w:ascii="Times New Roman" w:eastAsia="Times New Roman" w:hAnsi="Times New Roman" w:cs="Times New Roman"/>
          <w:color w:val="181717"/>
          <w:sz w:val="24"/>
          <w:szCs w:val="24"/>
        </w:rPr>
      </w:pPr>
    </w:p>
    <w:p w:rsidR="00A37026" w:rsidRPr="00B32993" w:rsidRDefault="00A37026" w:rsidP="00A37026">
      <w:pPr>
        <w:spacing w:after="0"/>
        <w:jc w:val="center"/>
        <w:rPr>
          <w:rFonts w:ascii="Times New Roman" w:eastAsia="Times New Roman" w:hAnsi="Times New Roman" w:cs="Times New Roman"/>
          <w:color w:val="181717"/>
          <w:sz w:val="24"/>
          <w:szCs w:val="24"/>
        </w:rPr>
      </w:pPr>
    </w:p>
    <w:p w:rsidR="00A37026" w:rsidRPr="00B32993" w:rsidRDefault="00A37026" w:rsidP="00A37026">
      <w:pPr>
        <w:spacing w:after="0"/>
        <w:jc w:val="center"/>
        <w:rPr>
          <w:rFonts w:ascii="Times New Roman" w:eastAsia="Times New Roman" w:hAnsi="Times New Roman" w:cs="Times New Roman"/>
          <w:color w:val="181717"/>
          <w:sz w:val="24"/>
          <w:szCs w:val="24"/>
        </w:rPr>
      </w:pPr>
    </w:p>
    <w:p w:rsidR="000A2EA4" w:rsidRPr="00000D47" w:rsidRDefault="000A2EA4" w:rsidP="000A2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D47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0A2EA4" w:rsidRPr="00B77D82" w:rsidRDefault="000A2EA4" w:rsidP="000A2EA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2EA4" w:rsidRPr="00FB2F68" w:rsidRDefault="000A2EA4" w:rsidP="00B329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Предметное содержание речи </w:t>
      </w:r>
      <w:r>
        <w:rPr>
          <w:rFonts w:ascii="Times New Roman" w:hAnsi="Times New Roman" w:cs="Times New Roman"/>
          <w:sz w:val="24"/>
          <w:szCs w:val="24"/>
        </w:rPr>
        <w:t>(10-11</w:t>
      </w:r>
      <w:r w:rsidRPr="004778BE">
        <w:rPr>
          <w:rFonts w:ascii="Times New Roman" w:hAnsi="Times New Roman" w:cs="Times New Roman"/>
          <w:sz w:val="24"/>
          <w:szCs w:val="24"/>
        </w:rPr>
        <w:t xml:space="preserve"> класс)</w:t>
      </w:r>
    </w:p>
    <w:p w:rsidR="00262E23" w:rsidRPr="00790535" w:rsidRDefault="00262E23" w:rsidP="00262E23">
      <w:pPr>
        <w:spacing w:after="0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b/>
          <w:sz w:val="24"/>
          <w:szCs w:val="24"/>
        </w:rPr>
        <w:t>Повседневная жизнь</w:t>
      </w:r>
    </w:p>
    <w:p w:rsidR="00262E23" w:rsidRPr="00790535" w:rsidRDefault="00262E23" w:rsidP="00262E23">
      <w:pPr>
        <w:spacing w:after="0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sz w:val="24"/>
          <w:szCs w:val="24"/>
        </w:rPr>
        <w:t xml:space="preserve">Домашние обязанности. Покупки. Общение в семье и в школе. Семейные традиции. Общение с друзьями и знакомыми. Переписка с друзьями.  </w:t>
      </w:r>
    </w:p>
    <w:p w:rsidR="00262E23" w:rsidRPr="00790535" w:rsidRDefault="00262E23" w:rsidP="00262E23">
      <w:pPr>
        <w:spacing w:after="0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b/>
          <w:sz w:val="24"/>
          <w:szCs w:val="24"/>
        </w:rPr>
        <w:t>Здоровье</w:t>
      </w:r>
    </w:p>
    <w:p w:rsidR="00262E23" w:rsidRPr="00790535" w:rsidRDefault="00262E23" w:rsidP="00262E23">
      <w:pPr>
        <w:spacing w:after="0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sz w:val="24"/>
          <w:szCs w:val="24"/>
        </w:rPr>
        <w:t xml:space="preserve">Посещение врача. Здоровый образ жизни.  </w:t>
      </w:r>
    </w:p>
    <w:p w:rsidR="00262E23" w:rsidRPr="00790535" w:rsidRDefault="00262E23" w:rsidP="00262E23">
      <w:pPr>
        <w:spacing w:after="0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b/>
          <w:sz w:val="24"/>
          <w:szCs w:val="24"/>
        </w:rPr>
        <w:t>Спорт</w:t>
      </w:r>
    </w:p>
    <w:p w:rsidR="00262E23" w:rsidRPr="00790535" w:rsidRDefault="00262E23" w:rsidP="00262E23">
      <w:pPr>
        <w:spacing w:after="0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sz w:val="24"/>
          <w:szCs w:val="24"/>
        </w:rPr>
        <w:t xml:space="preserve">Активный отдых. Экстремальные виды спорта.  </w:t>
      </w:r>
    </w:p>
    <w:p w:rsidR="00262E23" w:rsidRPr="00790535" w:rsidRDefault="00262E23" w:rsidP="00262E23">
      <w:pPr>
        <w:spacing w:after="0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b/>
          <w:sz w:val="24"/>
          <w:szCs w:val="24"/>
        </w:rPr>
        <w:t>Городская и сельская жизнь</w:t>
      </w:r>
    </w:p>
    <w:p w:rsidR="00262E23" w:rsidRPr="00790535" w:rsidRDefault="00262E23" w:rsidP="00262E23">
      <w:pPr>
        <w:spacing w:after="0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городской и сельской жизни в России и странах изучаемого языка. Городская инфраструктура. Сельское хозяйство.  </w:t>
      </w:r>
    </w:p>
    <w:p w:rsidR="00262E23" w:rsidRPr="00790535" w:rsidRDefault="00262E23" w:rsidP="00262E23">
      <w:pPr>
        <w:spacing w:after="0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b/>
          <w:sz w:val="24"/>
          <w:szCs w:val="24"/>
        </w:rPr>
        <w:t>Научно-технический прогресс</w:t>
      </w:r>
    </w:p>
    <w:p w:rsidR="00262E23" w:rsidRPr="00790535" w:rsidRDefault="00262E23" w:rsidP="00262E23">
      <w:pPr>
        <w:spacing w:after="0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sz w:val="24"/>
          <w:szCs w:val="24"/>
        </w:rPr>
        <w:t xml:space="preserve">Прогресс в науке. Космос. Новые информационные технологии.  </w:t>
      </w:r>
    </w:p>
    <w:p w:rsidR="00262E23" w:rsidRPr="00790535" w:rsidRDefault="00262E23" w:rsidP="00262E23">
      <w:pPr>
        <w:spacing w:after="0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b/>
          <w:sz w:val="24"/>
          <w:szCs w:val="24"/>
        </w:rPr>
        <w:t>Природа и экология</w:t>
      </w:r>
    </w:p>
    <w:p w:rsidR="00262E23" w:rsidRPr="00790535" w:rsidRDefault="00262E23" w:rsidP="00262E23">
      <w:pPr>
        <w:spacing w:after="0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sz w:val="24"/>
          <w:szCs w:val="24"/>
        </w:rPr>
        <w:t xml:space="preserve">Природные ресурсы. Возобновляемые источники энергии. Изменение климата и глобальное потепление. Знаменитые природные заповедники России и мира.  </w:t>
      </w:r>
    </w:p>
    <w:p w:rsidR="00262E23" w:rsidRPr="00790535" w:rsidRDefault="00262E23" w:rsidP="00262E23">
      <w:pPr>
        <w:spacing w:after="0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b/>
          <w:sz w:val="24"/>
          <w:szCs w:val="24"/>
        </w:rPr>
        <w:t>Современная молодежь</w:t>
      </w:r>
    </w:p>
    <w:p w:rsidR="00262E23" w:rsidRPr="00790535" w:rsidRDefault="00262E23" w:rsidP="00262E23">
      <w:pPr>
        <w:tabs>
          <w:tab w:val="center" w:pos="1258"/>
          <w:tab w:val="center" w:pos="2039"/>
          <w:tab w:val="center" w:pos="3012"/>
          <w:tab w:val="center" w:pos="3603"/>
          <w:tab w:val="center" w:pos="4564"/>
          <w:tab w:val="center" w:pos="607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sz w:val="24"/>
          <w:szCs w:val="24"/>
        </w:rPr>
        <w:t xml:space="preserve">Увлечения </w:t>
      </w:r>
      <w:r w:rsidRPr="00790535">
        <w:rPr>
          <w:rFonts w:ascii="Times New Roman" w:eastAsia="Times New Roman" w:hAnsi="Times New Roman" w:cs="Times New Roman"/>
          <w:sz w:val="24"/>
          <w:szCs w:val="24"/>
        </w:rPr>
        <w:tab/>
        <w:t xml:space="preserve">и </w:t>
      </w:r>
      <w:r w:rsidRPr="00790535">
        <w:rPr>
          <w:rFonts w:ascii="Times New Roman" w:eastAsia="Times New Roman" w:hAnsi="Times New Roman" w:cs="Times New Roman"/>
          <w:sz w:val="24"/>
          <w:szCs w:val="24"/>
        </w:rPr>
        <w:tab/>
        <w:t xml:space="preserve">интересы. </w:t>
      </w:r>
      <w:r w:rsidRPr="00790535">
        <w:rPr>
          <w:rFonts w:ascii="Times New Roman" w:eastAsia="Times New Roman" w:hAnsi="Times New Roman" w:cs="Times New Roman"/>
          <w:sz w:val="24"/>
          <w:szCs w:val="24"/>
        </w:rPr>
        <w:tab/>
        <w:t xml:space="preserve">Связь </w:t>
      </w:r>
      <w:r w:rsidRPr="00790535">
        <w:rPr>
          <w:rFonts w:ascii="Times New Roman" w:eastAsia="Times New Roman" w:hAnsi="Times New Roman" w:cs="Times New Roman"/>
          <w:sz w:val="24"/>
          <w:szCs w:val="24"/>
        </w:rPr>
        <w:tab/>
        <w:t xml:space="preserve">с </w:t>
      </w:r>
      <w:r w:rsidRPr="00790535">
        <w:rPr>
          <w:rFonts w:ascii="Times New Roman" w:eastAsia="Times New Roman" w:hAnsi="Times New Roman" w:cs="Times New Roman"/>
          <w:sz w:val="24"/>
          <w:szCs w:val="24"/>
        </w:rPr>
        <w:tab/>
        <w:t xml:space="preserve">предыдущими </w:t>
      </w:r>
      <w:r w:rsidRPr="00790535">
        <w:rPr>
          <w:rFonts w:ascii="Times New Roman" w:eastAsia="Times New Roman" w:hAnsi="Times New Roman" w:cs="Times New Roman"/>
          <w:sz w:val="24"/>
          <w:szCs w:val="24"/>
        </w:rPr>
        <w:tab/>
        <w:t xml:space="preserve">поколениями. </w:t>
      </w:r>
    </w:p>
    <w:p w:rsidR="00262E23" w:rsidRPr="00790535" w:rsidRDefault="00262E23" w:rsidP="00262E23">
      <w:pPr>
        <w:spacing w:after="0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поездки.  </w:t>
      </w:r>
    </w:p>
    <w:p w:rsidR="00262E23" w:rsidRPr="00790535" w:rsidRDefault="00262E23" w:rsidP="00262E23">
      <w:pPr>
        <w:spacing w:after="0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b/>
          <w:sz w:val="24"/>
          <w:szCs w:val="24"/>
        </w:rPr>
        <w:t>Профессии</w:t>
      </w:r>
    </w:p>
    <w:p w:rsidR="00262E23" w:rsidRPr="00790535" w:rsidRDefault="00262E23" w:rsidP="00262E23">
      <w:pPr>
        <w:spacing w:after="0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sz w:val="24"/>
          <w:szCs w:val="24"/>
        </w:rPr>
        <w:t xml:space="preserve">Современные профессии. Планы на будущее, проблемы выбора профессии. </w:t>
      </w:r>
    </w:p>
    <w:p w:rsidR="00262E23" w:rsidRPr="00790535" w:rsidRDefault="00262E23" w:rsidP="00262E23">
      <w:pPr>
        <w:spacing w:after="0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sz w:val="24"/>
          <w:szCs w:val="24"/>
        </w:rPr>
        <w:t xml:space="preserve">Образование и профессии.  </w:t>
      </w:r>
    </w:p>
    <w:p w:rsidR="00262E23" w:rsidRPr="00790535" w:rsidRDefault="00262E23" w:rsidP="00262E23">
      <w:pPr>
        <w:spacing w:after="0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b/>
          <w:sz w:val="24"/>
          <w:szCs w:val="24"/>
        </w:rPr>
        <w:t>Страны изучаемого языка</w:t>
      </w:r>
    </w:p>
    <w:p w:rsidR="00262E23" w:rsidRPr="00790535" w:rsidRDefault="00262E23" w:rsidP="00262E23">
      <w:pPr>
        <w:spacing w:after="0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sz w:val="24"/>
          <w:szCs w:val="24"/>
        </w:rPr>
        <w:t xml:space="preserve">Географическое положение, климат, население, крупные города, достопримечательности. Путешествие по своей стране и за рубежом. </w:t>
      </w:r>
    </w:p>
    <w:p w:rsidR="00262E23" w:rsidRPr="00790535" w:rsidRDefault="00262E23" w:rsidP="00262E23">
      <w:pPr>
        <w:spacing w:after="0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sz w:val="24"/>
          <w:szCs w:val="24"/>
        </w:rPr>
        <w:t xml:space="preserve">Праздники и знаменательные даты в России и странах изучаемого языка.  </w:t>
      </w:r>
    </w:p>
    <w:p w:rsidR="00262E23" w:rsidRPr="00790535" w:rsidRDefault="00262E23" w:rsidP="00262E23">
      <w:pPr>
        <w:spacing w:after="0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b/>
          <w:sz w:val="24"/>
          <w:szCs w:val="24"/>
        </w:rPr>
        <w:t>Иностранные языки</w:t>
      </w:r>
    </w:p>
    <w:p w:rsidR="00262E23" w:rsidRDefault="00262E23" w:rsidP="000A2EA4">
      <w:pPr>
        <w:spacing w:after="0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sz w:val="24"/>
          <w:szCs w:val="24"/>
        </w:rPr>
        <w:t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</w:t>
      </w:r>
    </w:p>
    <w:p w:rsidR="00961092" w:rsidRDefault="00961092" w:rsidP="0024128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6395"/>
        <w:gridCol w:w="2200"/>
      </w:tblGrid>
      <w:tr w:rsidR="003E7931" w:rsidRPr="000A2EA4" w:rsidTr="003E7931">
        <w:tc>
          <w:tcPr>
            <w:tcW w:w="898" w:type="dxa"/>
            <w:shd w:val="clear" w:color="auto" w:fill="auto"/>
            <w:vAlign w:val="center"/>
          </w:tcPr>
          <w:p w:rsidR="003E7931" w:rsidRPr="00000D47" w:rsidRDefault="003E7931" w:rsidP="003E793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00D4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№п/п</w:t>
            </w:r>
          </w:p>
        </w:tc>
        <w:tc>
          <w:tcPr>
            <w:tcW w:w="6395" w:type="dxa"/>
            <w:shd w:val="clear" w:color="auto" w:fill="auto"/>
            <w:vAlign w:val="center"/>
          </w:tcPr>
          <w:p w:rsidR="003E7931" w:rsidRPr="00000D47" w:rsidRDefault="003E7931" w:rsidP="003E793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00D4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Наименование раздела и тем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3E7931" w:rsidRPr="00000D47" w:rsidRDefault="003E7931" w:rsidP="003E793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00D4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Часы учебного времени</w:t>
            </w:r>
          </w:p>
        </w:tc>
      </w:tr>
      <w:tr w:rsidR="003E7931" w:rsidRPr="000A2EA4" w:rsidTr="003E7931">
        <w:tc>
          <w:tcPr>
            <w:tcW w:w="898" w:type="dxa"/>
            <w:shd w:val="clear" w:color="auto" w:fill="auto"/>
            <w:vAlign w:val="center"/>
          </w:tcPr>
          <w:p w:rsidR="003E7931" w:rsidRPr="000A2EA4" w:rsidRDefault="003E7931" w:rsidP="003E793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2EA4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395" w:type="dxa"/>
            <w:shd w:val="clear" w:color="auto" w:fill="auto"/>
            <w:vAlign w:val="center"/>
          </w:tcPr>
          <w:p w:rsidR="003E7931" w:rsidRPr="00BA68D9" w:rsidRDefault="003E7931" w:rsidP="003E793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68D9">
              <w:rPr>
                <w:rFonts w:ascii="Times New Roman" w:hAnsi="Times New Roman" w:cs="Times New Roman"/>
                <w:sz w:val="24"/>
                <w:szCs w:val="24"/>
              </w:rPr>
              <w:t>Культурное путешествие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3E7931" w:rsidRPr="000A2EA4" w:rsidRDefault="00B73DA3" w:rsidP="003E793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3E7931" w:rsidRPr="000A2EA4" w:rsidTr="003E7931">
        <w:tc>
          <w:tcPr>
            <w:tcW w:w="898" w:type="dxa"/>
            <w:shd w:val="clear" w:color="auto" w:fill="auto"/>
            <w:vAlign w:val="center"/>
          </w:tcPr>
          <w:p w:rsidR="003E7931" w:rsidRPr="000A2EA4" w:rsidRDefault="003E7931" w:rsidP="003E793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2EA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395" w:type="dxa"/>
            <w:shd w:val="clear" w:color="auto" w:fill="auto"/>
            <w:vAlign w:val="center"/>
          </w:tcPr>
          <w:p w:rsidR="003E7931" w:rsidRPr="00BA68D9" w:rsidRDefault="003E7931" w:rsidP="003E793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68D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проекты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3E7931" w:rsidRPr="00A203F7" w:rsidRDefault="00B73DA3" w:rsidP="003E793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3E7931" w:rsidRPr="000A2EA4" w:rsidTr="003E7931">
        <w:tc>
          <w:tcPr>
            <w:tcW w:w="898" w:type="dxa"/>
            <w:shd w:val="clear" w:color="auto" w:fill="auto"/>
            <w:vAlign w:val="center"/>
          </w:tcPr>
          <w:p w:rsidR="003E7931" w:rsidRPr="000A2EA4" w:rsidRDefault="003E7931" w:rsidP="003E793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2EA4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395" w:type="dxa"/>
            <w:shd w:val="clear" w:color="auto" w:fill="auto"/>
            <w:vAlign w:val="center"/>
          </w:tcPr>
          <w:p w:rsidR="003E7931" w:rsidRPr="00BA68D9" w:rsidRDefault="003E7931" w:rsidP="003E793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68D9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искусство?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3E7931" w:rsidRPr="000A2EA4" w:rsidRDefault="00B73DA3" w:rsidP="003E793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3E7931" w:rsidRPr="000A2EA4" w:rsidTr="003E7931">
        <w:tc>
          <w:tcPr>
            <w:tcW w:w="898" w:type="dxa"/>
            <w:shd w:val="clear" w:color="auto" w:fill="auto"/>
            <w:vAlign w:val="center"/>
          </w:tcPr>
          <w:p w:rsidR="003E7931" w:rsidRPr="000A2EA4" w:rsidRDefault="003E7931" w:rsidP="003E793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2EA4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395" w:type="dxa"/>
            <w:shd w:val="clear" w:color="auto" w:fill="auto"/>
            <w:vAlign w:val="center"/>
          </w:tcPr>
          <w:p w:rsidR="003E7931" w:rsidRPr="00BA68D9" w:rsidRDefault="003E7931" w:rsidP="003E793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68D9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 и любовь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3E7931" w:rsidRPr="000A2EA4" w:rsidRDefault="00B73DA3" w:rsidP="003E793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3E7931" w:rsidRPr="000A2EA4" w:rsidTr="003E7931">
        <w:tc>
          <w:tcPr>
            <w:tcW w:w="898" w:type="dxa"/>
            <w:shd w:val="clear" w:color="auto" w:fill="auto"/>
            <w:vAlign w:val="center"/>
          </w:tcPr>
          <w:p w:rsidR="003E7931" w:rsidRPr="000A2EA4" w:rsidRDefault="003E7931" w:rsidP="003E793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2EA4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395" w:type="dxa"/>
            <w:shd w:val="clear" w:color="auto" w:fill="auto"/>
            <w:vAlign w:val="center"/>
          </w:tcPr>
          <w:p w:rsidR="003E7931" w:rsidRPr="00BA68D9" w:rsidRDefault="003E7931" w:rsidP="003E793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68D9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3E7931" w:rsidRPr="000A2EA4" w:rsidRDefault="00A203F7" w:rsidP="003E793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3E7931" w:rsidRPr="000A2EA4" w:rsidTr="003E7931">
        <w:tc>
          <w:tcPr>
            <w:tcW w:w="898" w:type="dxa"/>
            <w:shd w:val="clear" w:color="auto" w:fill="auto"/>
            <w:vAlign w:val="center"/>
          </w:tcPr>
          <w:p w:rsidR="003E7931" w:rsidRPr="000A2EA4" w:rsidRDefault="003E7931" w:rsidP="003E793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2EA4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395" w:type="dxa"/>
            <w:shd w:val="clear" w:color="auto" w:fill="auto"/>
            <w:vAlign w:val="center"/>
          </w:tcPr>
          <w:p w:rsidR="003E7931" w:rsidRPr="00BA68D9" w:rsidRDefault="003E7931" w:rsidP="003E793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68D9">
              <w:rPr>
                <w:rFonts w:ascii="Times New Roman" w:hAnsi="Times New Roman" w:cs="Times New Roman"/>
                <w:sz w:val="24"/>
                <w:szCs w:val="24"/>
              </w:rPr>
              <w:t>Мода и красота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3E7931" w:rsidRPr="000A2EA4" w:rsidRDefault="00B73DA3" w:rsidP="003E793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3E7931" w:rsidRPr="000A2EA4" w:rsidTr="003E7931">
        <w:tc>
          <w:tcPr>
            <w:tcW w:w="898" w:type="dxa"/>
            <w:shd w:val="clear" w:color="auto" w:fill="auto"/>
            <w:vAlign w:val="center"/>
          </w:tcPr>
          <w:p w:rsidR="003E7931" w:rsidRPr="000A2EA4" w:rsidRDefault="003E7931" w:rsidP="003E793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2EA4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395" w:type="dxa"/>
            <w:shd w:val="clear" w:color="auto" w:fill="auto"/>
            <w:vAlign w:val="center"/>
          </w:tcPr>
          <w:p w:rsidR="003E7931" w:rsidRPr="00BA68D9" w:rsidRDefault="00C77C22" w:rsidP="003E793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68D9">
              <w:rPr>
                <w:rFonts w:ascii="Times New Roman" w:hAnsi="Times New Roman" w:cs="Times New Roman"/>
                <w:sz w:val="24"/>
                <w:szCs w:val="24"/>
              </w:rPr>
              <w:t>Деньги и общество потребления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3E7931" w:rsidRPr="000A2EA4" w:rsidRDefault="00A203F7" w:rsidP="003E793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3E7931" w:rsidRPr="000A2EA4" w:rsidTr="003E7931">
        <w:tc>
          <w:tcPr>
            <w:tcW w:w="898" w:type="dxa"/>
            <w:shd w:val="clear" w:color="auto" w:fill="auto"/>
            <w:vAlign w:val="center"/>
          </w:tcPr>
          <w:p w:rsidR="003E7931" w:rsidRPr="000A2EA4" w:rsidRDefault="003E7931" w:rsidP="003E793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2EA4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395" w:type="dxa"/>
            <w:shd w:val="clear" w:color="auto" w:fill="auto"/>
            <w:vAlign w:val="center"/>
          </w:tcPr>
          <w:p w:rsidR="003E7931" w:rsidRPr="00BA68D9" w:rsidRDefault="00C77C22" w:rsidP="003E793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68D9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профессии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3E7931" w:rsidRPr="000A2EA4" w:rsidRDefault="00B73DA3" w:rsidP="003E793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3E7931" w:rsidRPr="000A2EA4" w:rsidTr="003E7931">
        <w:tc>
          <w:tcPr>
            <w:tcW w:w="898" w:type="dxa"/>
            <w:shd w:val="clear" w:color="auto" w:fill="auto"/>
            <w:vAlign w:val="center"/>
          </w:tcPr>
          <w:p w:rsidR="003E7931" w:rsidRPr="000A2EA4" w:rsidRDefault="003E7931" w:rsidP="003E793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2EA4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395" w:type="dxa"/>
            <w:shd w:val="clear" w:color="auto" w:fill="auto"/>
            <w:vAlign w:val="center"/>
          </w:tcPr>
          <w:p w:rsidR="003E7931" w:rsidRPr="000A2EA4" w:rsidRDefault="00C77C22" w:rsidP="003E793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компетенции – залог успеха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3E7931" w:rsidRPr="000A2EA4" w:rsidRDefault="00B73DA3" w:rsidP="003E793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3E7931" w:rsidRPr="00B32993" w:rsidTr="003E7931">
        <w:tc>
          <w:tcPr>
            <w:tcW w:w="898" w:type="dxa"/>
            <w:shd w:val="clear" w:color="auto" w:fill="auto"/>
            <w:vAlign w:val="center"/>
          </w:tcPr>
          <w:p w:rsidR="003E7931" w:rsidRPr="00B32993" w:rsidRDefault="003E7931" w:rsidP="003E793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10</w:t>
            </w:r>
          </w:p>
        </w:tc>
        <w:tc>
          <w:tcPr>
            <w:tcW w:w="6395" w:type="dxa"/>
            <w:shd w:val="clear" w:color="auto" w:fill="auto"/>
            <w:vAlign w:val="center"/>
          </w:tcPr>
          <w:p w:rsidR="003E7931" w:rsidRPr="000A2EA4" w:rsidRDefault="00BA68D9" w:rsidP="003E793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готовимся к Е</w:t>
            </w:r>
            <w:r w:rsidR="003E7931">
              <w:rPr>
                <w:rFonts w:ascii="Times New Roman" w:eastAsia="Times New Roman" w:hAnsi="Times New Roman" w:cs="Times New Roman"/>
                <w:sz w:val="24"/>
                <w:szCs w:val="24"/>
              </w:rPr>
              <w:t>ГЭ (ВПР)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3E7931" w:rsidRPr="00B73DA3" w:rsidRDefault="00B73DA3" w:rsidP="003E793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25</w:t>
            </w:r>
          </w:p>
        </w:tc>
      </w:tr>
      <w:tr w:rsidR="003E7931" w:rsidRPr="000A2EA4" w:rsidTr="003E7931">
        <w:tc>
          <w:tcPr>
            <w:tcW w:w="898" w:type="dxa"/>
            <w:shd w:val="clear" w:color="auto" w:fill="auto"/>
            <w:vAlign w:val="center"/>
          </w:tcPr>
          <w:p w:rsidR="003E7931" w:rsidRPr="000A2EA4" w:rsidRDefault="003E7931" w:rsidP="003E793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395" w:type="dxa"/>
            <w:shd w:val="clear" w:color="auto" w:fill="auto"/>
            <w:vAlign w:val="center"/>
          </w:tcPr>
          <w:p w:rsidR="003E7931" w:rsidRPr="000A2EA4" w:rsidRDefault="003E7931" w:rsidP="003E7931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2EA4">
              <w:rPr>
                <w:rFonts w:ascii="Times New Roman" w:eastAsia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3E7931" w:rsidRPr="000A2EA4" w:rsidRDefault="00B73DA3" w:rsidP="003E793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102</w:t>
            </w:r>
          </w:p>
        </w:tc>
      </w:tr>
    </w:tbl>
    <w:p w:rsidR="00961092" w:rsidRPr="00000D47" w:rsidRDefault="00961092" w:rsidP="00000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0D47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r w:rsidRPr="00000D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961092" w:rsidRDefault="00961092" w:rsidP="009610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10774" w:type="dxa"/>
        <w:tblInd w:w="-318" w:type="dxa"/>
        <w:tblLayout w:type="fixed"/>
        <w:tblLook w:val="04A0"/>
      </w:tblPr>
      <w:tblGrid>
        <w:gridCol w:w="825"/>
        <w:gridCol w:w="1444"/>
        <w:gridCol w:w="8505"/>
      </w:tblGrid>
      <w:tr w:rsidR="00961092" w:rsidRPr="00345887" w:rsidTr="003E7931">
        <w:trPr>
          <w:trHeight w:val="276"/>
        </w:trPr>
        <w:tc>
          <w:tcPr>
            <w:tcW w:w="825" w:type="dxa"/>
            <w:vMerge w:val="restart"/>
          </w:tcPr>
          <w:p w:rsidR="00961092" w:rsidRDefault="00961092" w:rsidP="0096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61092" w:rsidRPr="00AE2BA5" w:rsidRDefault="00961092" w:rsidP="0096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444" w:type="dxa"/>
            <w:vMerge w:val="restart"/>
          </w:tcPr>
          <w:p w:rsidR="00961092" w:rsidRDefault="00961092" w:rsidP="0096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  <w:p w:rsidR="00961092" w:rsidRPr="00AE2BA5" w:rsidRDefault="00961092" w:rsidP="0096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</w:tcPr>
          <w:p w:rsidR="00961092" w:rsidRPr="00345887" w:rsidRDefault="00961092" w:rsidP="0096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8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961092" w:rsidTr="003E7931">
        <w:trPr>
          <w:trHeight w:val="276"/>
        </w:trPr>
        <w:tc>
          <w:tcPr>
            <w:tcW w:w="825" w:type="dxa"/>
            <w:vMerge/>
          </w:tcPr>
          <w:p w:rsidR="00961092" w:rsidRDefault="00961092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961092" w:rsidRDefault="00961092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:rsidR="00961092" w:rsidRDefault="00961092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92" w:rsidTr="00961092">
        <w:trPr>
          <w:trHeight w:val="225"/>
        </w:trPr>
        <w:tc>
          <w:tcPr>
            <w:tcW w:w="10774" w:type="dxa"/>
            <w:gridSpan w:val="3"/>
          </w:tcPr>
          <w:p w:rsidR="00961092" w:rsidRPr="00961092" w:rsidRDefault="00961092" w:rsidP="008A2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Культурное путешествие </w:t>
            </w:r>
            <w:r w:rsidR="00CF4E0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A2B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F4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61092" w:rsidTr="00961092">
        <w:trPr>
          <w:trHeight w:val="315"/>
        </w:trPr>
        <w:tc>
          <w:tcPr>
            <w:tcW w:w="825" w:type="dxa"/>
          </w:tcPr>
          <w:p w:rsidR="00961092" w:rsidRDefault="00961092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961092" w:rsidRDefault="00961092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61092" w:rsidRPr="00CF4E01" w:rsidRDefault="003E7931" w:rsidP="003E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01">
              <w:rPr>
                <w:rFonts w:ascii="Times New Roman" w:hAnsi="Times New Roman" w:cs="Times New Roman"/>
                <w:sz w:val="24"/>
                <w:szCs w:val="24"/>
              </w:rPr>
              <w:t>Пут</w:t>
            </w:r>
            <w:r w:rsidR="007F2FC8" w:rsidRPr="00CF4E01">
              <w:rPr>
                <w:rFonts w:ascii="Times New Roman" w:hAnsi="Times New Roman" w:cs="Times New Roman"/>
                <w:sz w:val="24"/>
                <w:szCs w:val="24"/>
              </w:rPr>
              <w:t>ешествие в Германию, в местность, где живут сорбы – славянская народность</w:t>
            </w:r>
            <w:r w:rsidR="007F4DA5">
              <w:rPr>
                <w:rFonts w:ascii="Times New Roman" w:hAnsi="Times New Roman" w:cs="Times New Roman"/>
                <w:sz w:val="24"/>
                <w:szCs w:val="24"/>
              </w:rPr>
              <w:t>. Культура и традиции сорбов</w:t>
            </w:r>
          </w:p>
        </w:tc>
      </w:tr>
      <w:tr w:rsidR="007F4DA5" w:rsidTr="00961092">
        <w:trPr>
          <w:trHeight w:val="315"/>
        </w:trPr>
        <w:tc>
          <w:tcPr>
            <w:tcW w:w="825" w:type="dxa"/>
          </w:tcPr>
          <w:p w:rsidR="007F4DA5" w:rsidRDefault="007F4DA5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7F4DA5" w:rsidRDefault="007F4DA5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7F4DA5" w:rsidRPr="00FA7C3D" w:rsidRDefault="007F4DA5" w:rsidP="0095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железной дороге в Германии </w:t>
            </w:r>
          </w:p>
        </w:tc>
      </w:tr>
      <w:tr w:rsidR="007F4DA5" w:rsidTr="00961092">
        <w:trPr>
          <w:trHeight w:val="315"/>
        </w:trPr>
        <w:tc>
          <w:tcPr>
            <w:tcW w:w="825" w:type="dxa"/>
          </w:tcPr>
          <w:p w:rsidR="007F4DA5" w:rsidRDefault="007F4DA5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7F4DA5" w:rsidRDefault="007F4DA5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7F4DA5" w:rsidRPr="008964D7" w:rsidRDefault="007F4DA5" w:rsidP="00950E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Покупка билетов в кассе</w:t>
            </w:r>
          </w:p>
        </w:tc>
      </w:tr>
      <w:tr w:rsidR="007F4DA5" w:rsidTr="00961092">
        <w:trPr>
          <w:trHeight w:val="315"/>
        </w:trPr>
        <w:tc>
          <w:tcPr>
            <w:tcW w:w="825" w:type="dxa"/>
          </w:tcPr>
          <w:p w:rsidR="007F4DA5" w:rsidRPr="00FA7C3D" w:rsidRDefault="007F4DA5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</w:tcPr>
          <w:p w:rsidR="007F4DA5" w:rsidRPr="00FA7C3D" w:rsidRDefault="007F4DA5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7F4DA5" w:rsidRPr="008964D7" w:rsidRDefault="007F4DA5" w:rsidP="00950E42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варианты размещения можно найти в Германии?</w:t>
            </w:r>
          </w:p>
        </w:tc>
      </w:tr>
      <w:tr w:rsidR="007F4DA5" w:rsidTr="00961092">
        <w:tc>
          <w:tcPr>
            <w:tcW w:w="825" w:type="dxa"/>
          </w:tcPr>
          <w:p w:rsidR="007F4DA5" w:rsidRDefault="007F4DA5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</w:tcPr>
          <w:p w:rsidR="007F4DA5" w:rsidRDefault="007F4DA5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7F4DA5" w:rsidRPr="00865FB6" w:rsidRDefault="007F4DA5" w:rsidP="00950E4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снять номер в отеле?</w:t>
            </w:r>
          </w:p>
        </w:tc>
      </w:tr>
      <w:tr w:rsidR="007F4DA5" w:rsidTr="00961092">
        <w:tc>
          <w:tcPr>
            <w:tcW w:w="825" w:type="dxa"/>
          </w:tcPr>
          <w:p w:rsidR="007F4DA5" w:rsidRPr="00FA7C3D" w:rsidRDefault="007F4DA5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</w:tcPr>
          <w:p w:rsidR="007F4DA5" w:rsidRPr="00FA7C3D" w:rsidRDefault="007F4DA5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7F4DA5" w:rsidRPr="000C1C60" w:rsidRDefault="007F4DA5" w:rsidP="00950E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русских немцев. </w:t>
            </w:r>
            <w:r w:rsidR="000C1C60" w:rsidRPr="000C1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они появились в России?</w:t>
            </w:r>
            <w:r w:rsidR="008A2B2D">
              <w:rPr>
                <w:rFonts w:ascii="Times New Roman" w:hAnsi="Times New Roman" w:cs="Times New Roman"/>
                <w:sz w:val="24"/>
                <w:szCs w:val="24"/>
              </w:rPr>
              <w:t xml:space="preserve"> Быт немцев в России</w:t>
            </w:r>
          </w:p>
        </w:tc>
      </w:tr>
      <w:tr w:rsidR="008A2B2D" w:rsidTr="00961092">
        <w:tc>
          <w:tcPr>
            <w:tcW w:w="825" w:type="dxa"/>
          </w:tcPr>
          <w:p w:rsidR="008A2B2D" w:rsidRPr="00FA7C3D" w:rsidRDefault="008A2B2D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</w:tcPr>
          <w:p w:rsidR="008A2B2D" w:rsidRPr="00FA7C3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A2B2D" w:rsidRPr="00CB4992" w:rsidRDefault="008A2B2D" w:rsidP="0095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немцы из России</w:t>
            </w:r>
          </w:p>
        </w:tc>
      </w:tr>
      <w:tr w:rsidR="008A2B2D" w:rsidTr="00961092">
        <w:tc>
          <w:tcPr>
            <w:tcW w:w="825" w:type="dxa"/>
          </w:tcPr>
          <w:p w:rsidR="008A2B2D" w:rsidRPr="00FA7C3D" w:rsidRDefault="008A2B2D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</w:tcPr>
          <w:p w:rsidR="008A2B2D" w:rsidRPr="00FA7C3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A2B2D" w:rsidRPr="00FD4935" w:rsidRDefault="008A2B2D" w:rsidP="0095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Типичное немецкое и типичное русское: преодоление предрассудков </w:t>
            </w:r>
          </w:p>
        </w:tc>
      </w:tr>
      <w:tr w:rsidR="008A2B2D" w:rsidTr="00961092">
        <w:tc>
          <w:tcPr>
            <w:tcW w:w="825" w:type="dxa"/>
          </w:tcPr>
          <w:p w:rsidR="008A2B2D" w:rsidRDefault="008A2B2D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A2B2D" w:rsidRDefault="008A2B2D" w:rsidP="0026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="00262A6D" w:rsidRPr="007F4DA5">
              <w:rPr>
                <w:rFonts w:ascii="Times New Roman" w:hAnsi="Times New Roman" w:cs="Times New Roman"/>
                <w:sz w:val="24"/>
                <w:szCs w:val="24"/>
              </w:rPr>
              <w:t>«Великие немцы из России»</w:t>
            </w:r>
          </w:p>
        </w:tc>
      </w:tr>
      <w:tr w:rsidR="008A2B2D" w:rsidTr="00961092">
        <w:tc>
          <w:tcPr>
            <w:tcW w:w="825" w:type="dxa"/>
          </w:tcPr>
          <w:p w:rsidR="008A2B2D" w:rsidRPr="00FA7C3D" w:rsidRDefault="008A2B2D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4" w:type="dxa"/>
          </w:tcPr>
          <w:p w:rsidR="008A2B2D" w:rsidRPr="00FA7C3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A2B2D" w:rsidRPr="00671872" w:rsidRDefault="00262A6D" w:rsidP="00950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</w:tr>
      <w:tr w:rsidR="008A2B2D" w:rsidTr="00961092">
        <w:trPr>
          <w:trHeight w:val="240"/>
        </w:trPr>
        <w:tc>
          <w:tcPr>
            <w:tcW w:w="10774" w:type="dxa"/>
            <w:gridSpan w:val="3"/>
          </w:tcPr>
          <w:p w:rsidR="008A2B2D" w:rsidRPr="00961092" w:rsidRDefault="008A2B2D" w:rsidP="009610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0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Международные проекты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(9 часов)</w:t>
            </w:r>
          </w:p>
        </w:tc>
      </w:tr>
      <w:tr w:rsidR="008A2B2D" w:rsidTr="00961092">
        <w:trPr>
          <w:trHeight w:val="315"/>
        </w:trPr>
        <w:tc>
          <w:tcPr>
            <w:tcW w:w="825" w:type="dxa"/>
          </w:tcPr>
          <w:p w:rsidR="008A2B2D" w:rsidRPr="00E1381C" w:rsidRDefault="008A2B2D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4" w:type="dxa"/>
          </w:tcPr>
          <w:p w:rsidR="008A2B2D" w:rsidRPr="00D85649" w:rsidRDefault="008A2B2D" w:rsidP="0096109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A2B2D" w:rsidRPr="001F15C5" w:rsidRDefault="008A2B2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дают международные проекты молодым людям?</w:t>
            </w:r>
          </w:p>
        </w:tc>
      </w:tr>
      <w:tr w:rsidR="008A2B2D" w:rsidTr="00961092">
        <w:trPr>
          <w:trHeight w:val="315"/>
        </w:trPr>
        <w:tc>
          <w:tcPr>
            <w:tcW w:w="825" w:type="dxa"/>
          </w:tcPr>
          <w:p w:rsidR="008A2B2D" w:rsidRPr="00E1381C" w:rsidRDefault="008A2B2D" w:rsidP="0095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A2B2D" w:rsidRPr="008964D7" w:rsidRDefault="008A2B2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Российско-немецкий парламент: международное сотрудничество между молодыми людьми</w:t>
            </w:r>
          </w:p>
        </w:tc>
      </w:tr>
      <w:tr w:rsidR="008A2B2D" w:rsidTr="00FF6A9C">
        <w:trPr>
          <w:trHeight w:val="262"/>
        </w:trPr>
        <w:tc>
          <w:tcPr>
            <w:tcW w:w="825" w:type="dxa"/>
          </w:tcPr>
          <w:p w:rsidR="008A2B2D" w:rsidRDefault="008A2B2D" w:rsidP="00FF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A2B2D" w:rsidRPr="001F15C5" w:rsidRDefault="008A2B2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обмен: школьники из Германии в гостях у российских школьников</w:t>
            </w:r>
          </w:p>
        </w:tc>
      </w:tr>
      <w:tr w:rsidR="008A2B2D" w:rsidTr="000E44C4">
        <w:trPr>
          <w:trHeight w:val="285"/>
        </w:trPr>
        <w:tc>
          <w:tcPr>
            <w:tcW w:w="825" w:type="dxa"/>
          </w:tcPr>
          <w:p w:rsidR="008A2B2D" w:rsidRDefault="008A2B2D" w:rsidP="0095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A2B2D" w:rsidRPr="008964D7" w:rsidRDefault="008A2B2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впечатления у немецких школьников о России?</w:t>
            </w:r>
          </w:p>
        </w:tc>
      </w:tr>
      <w:tr w:rsidR="008A2B2D" w:rsidTr="00961092">
        <w:trPr>
          <w:trHeight w:val="270"/>
        </w:trPr>
        <w:tc>
          <w:tcPr>
            <w:tcW w:w="825" w:type="dxa"/>
          </w:tcPr>
          <w:p w:rsidR="008A2B2D" w:rsidRDefault="008A2B2D" w:rsidP="0095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A2B2D" w:rsidRPr="000C1C60" w:rsidRDefault="008A2B2D" w:rsidP="00C77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Стажировка за границей. Что она дает молодым людям?</w:t>
            </w:r>
          </w:p>
        </w:tc>
      </w:tr>
      <w:tr w:rsidR="008A2B2D" w:rsidTr="00C77C22">
        <w:tc>
          <w:tcPr>
            <w:tcW w:w="825" w:type="dxa"/>
          </w:tcPr>
          <w:p w:rsidR="008A2B2D" w:rsidRDefault="008A2B2D" w:rsidP="0095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A2B2D" w:rsidRPr="000C1C60" w:rsidRDefault="008A2B2D" w:rsidP="00C77C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нужно сделать, чтобы принять участие в международных проектах? Мотивационное письмо</w:t>
            </w:r>
          </w:p>
        </w:tc>
      </w:tr>
      <w:tr w:rsidR="008A2B2D" w:rsidTr="00961092">
        <w:tc>
          <w:tcPr>
            <w:tcW w:w="825" w:type="dxa"/>
          </w:tcPr>
          <w:p w:rsidR="008A2B2D" w:rsidRDefault="008A2B2D" w:rsidP="0095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8A2B2D" w:rsidRPr="008964D7" w:rsidRDefault="008A2B2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Международное сотрудничество в космосе</w:t>
            </w:r>
          </w:p>
        </w:tc>
      </w:tr>
      <w:tr w:rsidR="008A2B2D" w:rsidTr="009F2244">
        <w:tc>
          <w:tcPr>
            <w:tcW w:w="825" w:type="dxa"/>
          </w:tcPr>
          <w:p w:rsidR="008A2B2D" w:rsidRDefault="008A2B2D" w:rsidP="0095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4" w:type="dxa"/>
          </w:tcPr>
          <w:p w:rsidR="008A2B2D" w:rsidRDefault="008A2B2D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A2B2D" w:rsidRDefault="00262A6D" w:rsidP="009F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«Международные проекты»</w:t>
            </w:r>
          </w:p>
        </w:tc>
      </w:tr>
      <w:tr w:rsidR="008A2B2D" w:rsidTr="00961092">
        <w:tc>
          <w:tcPr>
            <w:tcW w:w="825" w:type="dxa"/>
          </w:tcPr>
          <w:p w:rsidR="008A2B2D" w:rsidRDefault="008A2B2D" w:rsidP="0095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A2B2D" w:rsidRPr="008964D7" w:rsidRDefault="00262A6D" w:rsidP="00262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CF4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A2B2D" w:rsidTr="00C77C22">
        <w:tc>
          <w:tcPr>
            <w:tcW w:w="10774" w:type="dxa"/>
            <w:gridSpan w:val="3"/>
          </w:tcPr>
          <w:p w:rsidR="008A2B2D" w:rsidRDefault="008A2B2D" w:rsidP="0068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ЕГЭ 1 (5 часов)</w:t>
            </w:r>
          </w:p>
        </w:tc>
      </w:tr>
      <w:tr w:rsidR="008A2B2D" w:rsidTr="00961092">
        <w:tc>
          <w:tcPr>
            <w:tcW w:w="825" w:type="dxa"/>
          </w:tcPr>
          <w:p w:rsidR="008A2B2D" w:rsidRDefault="008A2B2D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4C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A2B2D" w:rsidRPr="000E5826" w:rsidRDefault="008A2B2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26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самостоятельно, без турагенства и предварительного плана</w:t>
            </w:r>
          </w:p>
        </w:tc>
      </w:tr>
      <w:tr w:rsidR="008A2B2D" w:rsidTr="00961092">
        <w:tc>
          <w:tcPr>
            <w:tcW w:w="825" w:type="dxa"/>
          </w:tcPr>
          <w:p w:rsidR="008A2B2D" w:rsidRDefault="008A2B2D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4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A2B2D" w:rsidRPr="000E5826" w:rsidRDefault="008A2B2D" w:rsidP="000E58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26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через всю Россию. Из Москвы во Владивосток</w:t>
            </w:r>
          </w:p>
        </w:tc>
      </w:tr>
      <w:tr w:rsidR="008A2B2D" w:rsidTr="00961092">
        <w:tc>
          <w:tcPr>
            <w:tcW w:w="825" w:type="dxa"/>
          </w:tcPr>
          <w:p w:rsidR="008A2B2D" w:rsidRDefault="008A2B2D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4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A2B2D" w:rsidRPr="000C1C60" w:rsidRDefault="008A2B2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5826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по обмену в другой стране. Первые впечатления</w:t>
            </w:r>
          </w:p>
        </w:tc>
      </w:tr>
      <w:tr w:rsidR="008A2B2D" w:rsidTr="00961092">
        <w:tc>
          <w:tcPr>
            <w:tcW w:w="825" w:type="dxa"/>
          </w:tcPr>
          <w:p w:rsidR="008A2B2D" w:rsidRDefault="008A2B2D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4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A2B2D" w:rsidRPr="000E5826" w:rsidRDefault="008A2B2D" w:rsidP="000E58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2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друга сразу после прибытию в другую страну по обмену</w:t>
            </w:r>
          </w:p>
        </w:tc>
      </w:tr>
      <w:tr w:rsidR="008A2B2D" w:rsidTr="00961092">
        <w:tc>
          <w:tcPr>
            <w:tcW w:w="825" w:type="dxa"/>
          </w:tcPr>
          <w:p w:rsidR="008A2B2D" w:rsidRDefault="008A2B2D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4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A2B2D" w:rsidRPr="000C1C60" w:rsidRDefault="008A2B2D" w:rsidP="000E58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на разных видах транспорта. А что предпочитаете Вы?</w:t>
            </w:r>
          </w:p>
        </w:tc>
      </w:tr>
      <w:tr w:rsidR="008A2B2D" w:rsidTr="00961092">
        <w:trPr>
          <w:trHeight w:val="270"/>
        </w:trPr>
        <w:tc>
          <w:tcPr>
            <w:tcW w:w="10774" w:type="dxa"/>
            <w:gridSpan w:val="3"/>
          </w:tcPr>
          <w:p w:rsidR="008A2B2D" w:rsidRPr="00CF4E01" w:rsidRDefault="008A2B2D" w:rsidP="002359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такое искусство?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(9  часов)</w:t>
            </w:r>
          </w:p>
        </w:tc>
      </w:tr>
      <w:tr w:rsidR="008A2B2D" w:rsidTr="00961092">
        <w:trPr>
          <w:trHeight w:val="270"/>
        </w:trPr>
        <w:tc>
          <w:tcPr>
            <w:tcW w:w="825" w:type="dxa"/>
          </w:tcPr>
          <w:p w:rsidR="008A2B2D" w:rsidRDefault="008A2B2D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2B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A2B2D" w:rsidRPr="00CF4E01" w:rsidRDefault="008A2B2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может считаться искусством? </w:t>
            </w:r>
          </w:p>
        </w:tc>
      </w:tr>
      <w:tr w:rsidR="008A2B2D" w:rsidTr="00961092">
        <w:tc>
          <w:tcPr>
            <w:tcW w:w="825" w:type="dxa"/>
          </w:tcPr>
          <w:p w:rsidR="008A2B2D" w:rsidRDefault="008A2B2D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2B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A2B2D" w:rsidRPr="008964D7" w:rsidRDefault="008A2B2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 день в Гамбурге. Какие культурные мероприятия предлагает город?</w:t>
            </w:r>
          </w:p>
        </w:tc>
      </w:tr>
      <w:tr w:rsidR="008A2B2D" w:rsidTr="00961092">
        <w:tc>
          <w:tcPr>
            <w:tcW w:w="825" w:type="dxa"/>
          </w:tcPr>
          <w:p w:rsidR="008A2B2D" w:rsidRDefault="008A2B2D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2B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A2B2D" w:rsidRPr="00A33B08" w:rsidRDefault="008A2B2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для всех. Репортаж из школы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Stage</w:t>
            </w:r>
            <w:r w:rsidRPr="00A33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up</w:t>
            </w:r>
          </w:p>
        </w:tc>
      </w:tr>
      <w:tr w:rsidR="008A2B2D" w:rsidTr="00961092">
        <w:tc>
          <w:tcPr>
            <w:tcW w:w="825" w:type="dxa"/>
          </w:tcPr>
          <w:p w:rsidR="008A2B2D" w:rsidRDefault="008A2B2D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2B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A2B2D" w:rsidRPr="00A33B08" w:rsidRDefault="008A2B2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Абстрактная живопись П. Клее. Описание картин</w:t>
            </w:r>
          </w:p>
        </w:tc>
      </w:tr>
      <w:tr w:rsidR="008A2B2D" w:rsidTr="00961092">
        <w:tc>
          <w:tcPr>
            <w:tcW w:w="825" w:type="dxa"/>
          </w:tcPr>
          <w:p w:rsidR="008A2B2D" w:rsidRDefault="00182BEC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A2B2D" w:rsidRPr="008964D7" w:rsidRDefault="008A2B2D" w:rsidP="0096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или фильм. Что предпочитают молодые люди?</w:t>
            </w:r>
          </w:p>
        </w:tc>
      </w:tr>
      <w:tr w:rsidR="008A2B2D" w:rsidTr="00961092">
        <w:tc>
          <w:tcPr>
            <w:tcW w:w="825" w:type="dxa"/>
          </w:tcPr>
          <w:p w:rsidR="008A2B2D" w:rsidRDefault="008A2B2D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2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A2B2D" w:rsidRPr="008964D7" w:rsidRDefault="008A2B2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актера. Сложности и преимущества</w:t>
            </w:r>
          </w:p>
        </w:tc>
      </w:tr>
      <w:tr w:rsidR="008A2B2D" w:rsidTr="00961092">
        <w:tc>
          <w:tcPr>
            <w:tcW w:w="825" w:type="dxa"/>
          </w:tcPr>
          <w:p w:rsidR="008A2B2D" w:rsidRDefault="008A2B2D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2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A2B2D" w:rsidRPr="005B36E0" w:rsidRDefault="008A2B2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может помогать людям. Каким образом?</w:t>
            </w:r>
          </w:p>
        </w:tc>
      </w:tr>
      <w:tr w:rsidR="008A2B2D" w:rsidTr="00961092">
        <w:tc>
          <w:tcPr>
            <w:tcW w:w="825" w:type="dxa"/>
          </w:tcPr>
          <w:p w:rsidR="008A2B2D" w:rsidRDefault="008A2B2D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2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A2B2D" w:rsidRDefault="00262A6D" w:rsidP="00262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</w:t>
            </w:r>
            <w:r w:rsidRPr="006718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 «Известные художники, скульпторы, музыканты и другие представители искусства»</w:t>
            </w:r>
          </w:p>
        </w:tc>
      </w:tr>
      <w:tr w:rsidR="008A2B2D" w:rsidTr="00961092">
        <w:tc>
          <w:tcPr>
            <w:tcW w:w="825" w:type="dxa"/>
          </w:tcPr>
          <w:p w:rsidR="008A2B2D" w:rsidRDefault="008A2B2D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2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A2B2D" w:rsidRPr="005B1970" w:rsidRDefault="00262A6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</w:tr>
      <w:tr w:rsidR="008A2B2D" w:rsidTr="00961092">
        <w:trPr>
          <w:trHeight w:val="285"/>
        </w:trPr>
        <w:tc>
          <w:tcPr>
            <w:tcW w:w="10774" w:type="dxa"/>
            <w:gridSpan w:val="3"/>
            <w:tcBorders>
              <w:top w:val="single" w:sz="4" w:space="0" w:color="auto"/>
            </w:tcBorders>
          </w:tcPr>
          <w:p w:rsidR="008A2B2D" w:rsidRPr="00BA68D9" w:rsidRDefault="008A2B2D" w:rsidP="002359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8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Дружба и любовь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(8 часов)</w:t>
            </w:r>
          </w:p>
        </w:tc>
      </w:tr>
      <w:tr w:rsidR="008A2B2D" w:rsidTr="00961092">
        <w:trPr>
          <w:trHeight w:val="255"/>
        </w:trPr>
        <w:tc>
          <w:tcPr>
            <w:tcW w:w="825" w:type="dxa"/>
            <w:tcBorders>
              <w:top w:val="single" w:sz="4" w:space="0" w:color="auto"/>
            </w:tcBorders>
          </w:tcPr>
          <w:p w:rsidR="008A2B2D" w:rsidRDefault="008A2B2D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2B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A2B2D" w:rsidRPr="00477CA9" w:rsidRDefault="008A2B2D" w:rsidP="009610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0A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является важным для дружбы между людьми?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Может ли дружба быть вечной?</w:t>
            </w:r>
          </w:p>
        </w:tc>
      </w:tr>
      <w:tr w:rsidR="008A2B2D" w:rsidTr="00961092">
        <w:tc>
          <w:tcPr>
            <w:tcW w:w="825" w:type="dxa"/>
          </w:tcPr>
          <w:p w:rsidR="008A2B2D" w:rsidRDefault="008A2B2D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2B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A2B2D" w:rsidRPr="00AC4CF3" w:rsidRDefault="008A2B2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быть дружба между юношей и девушкой?</w:t>
            </w:r>
          </w:p>
        </w:tc>
      </w:tr>
      <w:tr w:rsidR="008A2B2D" w:rsidTr="00961092">
        <w:tc>
          <w:tcPr>
            <w:tcW w:w="825" w:type="dxa"/>
          </w:tcPr>
          <w:p w:rsidR="008A2B2D" w:rsidRDefault="008A2B2D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2B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A2B2D" w:rsidRPr="00D61819" w:rsidRDefault="008A2B2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любовь. Какие переживания она вызывает?</w:t>
            </w:r>
          </w:p>
        </w:tc>
      </w:tr>
      <w:tr w:rsidR="008A2B2D" w:rsidTr="00961092">
        <w:tc>
          <w:tcPr>
            <w:tcW w:w="825" w:type="dxa"/>
          </w:tcPr>
          <w:p w:rsidR="008A2B2D" w:rsidRDefault="008A2B2D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2B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A2B2D" w:rsidRPr="008964D7" w:rsidRDefault="008A2B2D" w:rsidP="00BA68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советы можно дать в случае сложных ситуаций в отношениях?</w:t>
            </w:r>
          </w:p>
        </w:tc>
      </w:tr>
      <w:tr w:rsidR="008A2B2D" w:rsidTr="00961092">
        <w:tc>
          <w:tcPr>
            <w:tcW w:w="825" w:type="dxa"/>
          </w:tcPr>
          <w:p w:rsidR="008A2B2D" w:rsidRDefault="008A2B2D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82B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A2B2D" w:rsidRDefault="008A2B2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Любовные переживания. Как можно выразить свои чувства?</w:t>
            </w:r>
          </w:p>
        </w:tc>
      </w:tr>
      <w:tr w:rsidR="008A2B2D" w:rsidTr="00961092">
        <w:tc>
          <w:tcPr>
            <w:tcW w:w="825" w:type="dxa"/>
          </w:tcPr>
          <w:p w:rsidR="008A2B2D" w:rsidRDefault="00182BEC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8A2B2D" w:rsidRPr="00AC4CF3" w:rsidRDefault="008A2B2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партнера. По каким критериям он осуществляется?</w:t>
            </w:r>
          </w:p>
        </w:tc>
      </w:tr>
      <w:tr w:rsidR="008A2B2D" w:rsidTr="00961092">
        <w:tc>
          <w:tcPr>
            <w:tcW w:w="825" w:type="dxa"/>
          </w:tcPr>
          <w:p w:rsidR="008A2B2D" w:rsidRDefault="008A2B2D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2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8A2B2D" w:rsidRPr="008964D7" w:rsidRDefault="008A2B2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Где можно найти настоящую любовь?</w:t>
            </w:r>
          </w:p>
        </w:tc>
      </w:tr>
      <w:tr w:rsidR="008A2B2D" w:rsidTr="00961092">
        <w:tc>
          <w:tcPr>
            <w:tcW w:w="825" w:type="dxa"/>
          </w:tcPr>
          <w:p w:rsidR="008A2B2D" w:rsidRDefault="008A2B2D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2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A2B2D" w:rsidRPr="008964D7" w:rsidRDefault="008A2B2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в век информации. Можно ли найти партнера в сети?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рефлексии</w:t>
            </w:r>
          </w:p>
        </w:tc>
      </w:tr>
      <w:tr w:rsidR="008A2B2D" w:rsidTr="0086224D">
        <w:tc>
          <w:tcPr>
            <w:tcW w:w="10774" w:type="dxa"/>
            <w:gridSpan w:val="3"/>
          </w:tcPr>
          <w:p w:rsidR="008A2B2D" w:rsidRPr="008964D7" w:rsidRDefault="008A2B2D" w:rsidP="008622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ЕГЭ 2 (5 часов)</w:t>
            </w:r>
          </w:p>
        </w:tc>
      </w:tr>
      <w:tr w:rsidR="008A2B2D" w:rsidTr="00961092">
        <w:tc>
          <w:tcPr>
            <w:tcW w:w="825" w:type="dxa"/>
          </w:tcPr>
          <w:p w:rsidR="008A2B2D" w:rsidRDefault="008A2B2D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2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A2B2D" w:rsidRPr="008964D7" w:rsidRDefault="008A2B2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молодежные течения существуют в Германии?</w:t>
            </w:r>
          </w:p>
        </w:tc>
      </w:tr>
      <w:tr w:rsidR="008A2B2D" w:rsidTr="00961092">
        <w:tc>
          <w:tcPr>
            <w:tcW w:w="825" w:type="dxa"/>
          </w:tcPr>
          <w:p w:rsidR="008A2B2D" w:rsidRDefault="008A2B2D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2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A2B2D" w:rsidRPr="008964D7" w:rsidRDefault="008A2B2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февраля – день влюбленных. Как его отмечают в германии?</w:t>
            </w:r>
          </w:p>
        </w:tc>
      </w:tr>
      <w:tr w:rsidR="008A2B2D" w:rsidTr="00961092">
        <w:tc>
          <w:tcPr>
            <w:tcW w:w="825" w:type="dxa"/>
          </w:tcPr>
          <w:p w:rsidR="008A2B2D" w:rsidRDefault="008A2B2D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2B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A2B2D" w:rsidRPr="008964D7" w:rsidRDefault="008A2B2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и друзья. Есть ли разница в отношениях?</w:t>
            </w:r>
          </w:p>
        </w:tc>
      </w:tr>
      <w:tr w:rsidR="008A2B2D" w:rsidTr="00961092">
        <w:tc>
          <w:tcPr>
            <w:tcW w:w="825" w:type="dxa"/>
          </w:tcPr>
          <w:p w:rsidR="008A2B2D" w:rsidRDefault="008A2B2D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2B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A2B2D" w:rsidRPr="008964D7" w:rsidRDefault="008A2B2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найти новых друзей, если жить по обмену в другом городе?</w:t>
            </w:r>
          </w:p>
        </w:tc>
      </w:tr>
      <w:tr w:rsidR="008A2B2D" w:rsidTr="00961092">
        <w:tc>
          <w:tcPr>
            <w:tcW w:w="825" w:type="dxa"/>
          </w:tcPr>
          <w:p w:rsidR="008A2B2D" w:rsidRDefault="008A2B2D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2B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A2B2D" w:rsidRDefault="008A2B2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при помощи компьютерного приложения. Это доступно каждому</w:t>
            </w:r>
          </w:p>
        </w:tc>
      </w:tr>
      <w:tr w:rsidR="008A2B2D" w:rsidTr="00961092">
        <w:tc>
          <w:tcPr>
            <w:tcW w:w="10774" w:type="dxa"/>
            <w:gridSpan w:val="3"/>
          </w:tcPr>
          <w:p w:rsidR="008A2B2D" w:rsidRPr="00336C94" w:rsidRDefault="008A2B2D" w:rsidP="007F4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Здоровый образ жизни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(8 часов)</w:t>
            </w:r>
          </w:p>
        </w:tc>
      </w:tr>
      <w:tr w:rsidR="008A2B2D" w:rsidTr="009F2244">
        <w:trPr>
          <w:trHeight w:val="322"/>
        </w:trPr>
        <w:tc>
          <w:tcPr>
            <w:tcW w:w="825" w:type="dxa"/>
          </w:tcPr>
          <w:p w:rsidR="008A2B2D" w:rsidRDefault="008A2B2D" w:rsidP="0018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2B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182B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8A2B2D" w:rsidRPr="00A203F7" w:rsidRDefault="008A2B2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F7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здоровый образ жизни. Из чего он состоит?</w:t>
            </w:r>
          </w:p>
        </w:tc>
      </w:tr>
      <w:tr w:rsidR="008A2B2D" w:rsidTr="00961092">
        <w:tc>
          <w:tcPr>
            <w:tcW w:w="825" w:type="dxa"/>
          </w:tcPr>
          <w:p w:rsidR="008A2B2D" w:rsidRDefault="00E2046F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8A2B2D" w:rsidRPr="008964D7" w:rsidRDefault="008A2B2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правильно спланировать свой рабочий день?</w:t>
            </w:r>
          </w:p>
        </w:tc>
      </w:tr>
      <w:tr w:rsidR="008A2B2D" w:rsidTr="00961092">
        <w:tc>
          <w:tcPr>
            <w:tcW w:w="825" w:type="dxa"/>
          </w:tcPr>
          <w:p w:rsidR="008A2B2D" w:rsidRDefault="008A2B2D" w:rsidP="0095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04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A2B2D" w:rsidRPr="008964D7" w:rsidRDefault="008A2B2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советы по формированию ЗОЖ можно дать друг другу?</w:t>
            </w:r>
          </w:p>
        </w:tc>
      </w:tr>
      <w:tr w:rsidR="008A2B2D" w:rsidTr="00961092">
        <w:tc>
          <w:tcPr>
            <w:tcW w:w="825" w:type="dxa"/>
          </w:tcPr>
          <w:p w:rsidR="008A2B2D" w:rsidRDefault="008A2B2D" w:rsidP="0095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0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A2B2D" w:rsidRPr="008964D7" w:rsidRDefault="008A2B2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питания. Какие особенности они имеют?</w:t>
            </w:r>
          </w:p>
        </w:tc>
      </w:tr>
      <w:tr w:rsidR="008A2B2D" w:rsidTr="00961092">
        <w:tc>
          <w:tcPr>
            <w:tcW w:w="825" w:type="dxa"/>
          </w:tcPr>
          <w:p w:rsidR="008A2B2D" w:rsidRDefault="008A2B2D" w:rsidP="0095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0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A2B2D" w:rsidRPr="00A331A6" w:rsidRDefault="008A2B2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занятий в школе рано утром. Можно ли это изменить?</w:t>
            </w:r>
          </w:p>
        </w:tc>
      </w:tr>
      <w:tr w:rsidR="008A2B2D" w:rsidRPr="00961092" w:rsidTr="00961092">
        <w:tc>
          <w:tcPr>
            <w:tcW w:w="825" w:type="dxa"/>
          </w:tcPr>
          <w:p w:rsidR="008A2B2D" w:rsidRDefault="008A2B2D" w:rsidP="0095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0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A2B2D" w:rsidRPr="00336C94" w:rsidRDefault="008A2B2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жизни. Обобщение темы. Ток-шоу</w:t>
            </w:r>
          </w:p>
        </w:tc>
      </w:tr>
      <w:tr w:rsidR="008A2B2D" w:rsidTr="00961092">
        <w:tc>
          <w:tcPr>
            <w:tcW w:w="825" w:type="dxa"/>
          </w:tcPr>
          <w:p w:rsidR="008A2B2D" w:rsidRDefault="008A2B2D" w:rsidP="0095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04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A2B2D" w:rsidRPr="001B0977" w:rsidRDefault="008A2B2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</w:tr>
      <w:tr w:rsidR="008A2B2D" w:rsidTr="00961092">
        <w:trPr>
          <w:trHeight w:val="300"/>
        </w:trPr>
        <w:tc>
          <w:tcPr>
            <w:tcW w:w="10774" w:type="dxa"/>
            <w:gridSpan w:val="3"/>
          </w:tcPr>
          <w:p w:rsidR="008A2B2D" w:rsidRPr="00A203F7" w:rsidRDefault="008A2B2D" w:rsidP="00961092">
            <w:pPr>
              <w:autoSpaceDE w:val="0"/>
              <w:autoSpaceDN w:val="0"/>
              <w:adjustRightInd w:val="0"/>
              <w:ind w:left="21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Мода и красота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 часов)</w:t>
            </w:r>
          </w:p>
        </w:tc>
      </w:tr>
      <w:tr w:rsidR="008A2B2D" w:rsidTr="00961092">
        <w:trPr>
          <w:trHeight w:val="273"/>
        </w:trPr>
        <w:tc>
          <w:tcPr>
            <w:tcW w:w="825" w:type="dxa"/>
          </w:tcPr>
          <w:p w:rsidR="008A2B2D" w:rsidRDefault="008A2B2D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04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</w:tcPr>
          <w:p w:rsidR="008A2B2D" w:rsidRPr="00A203F7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A2B2D" w:rsidRPr="00A203F7" w:rsidRDefault="008A2B2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F7">
              <w:rPr>
                <w:rFonts w:ascii="Times New Roman" w:eastAsia="Times New Roman" w:hAnsi="Times New Roman" w:cs="Times New Roman"/>
                <w:sz w:val="24"/>
                <w:szCs w:val="24"/>
              </w:rPr>
              <w:t>Модный стиль. Из чего он складывается?</w:t>
            </w:r>
          </w:p>
        </w:tc>
      </w:tr>
      <w:tr w:rsidR="008A2B2D" w:rsidTr="00961092">
        <w:tc>
          <w:tcPr>
            <w:tcW w:w="825" w:type="dxa"/>
          </w:tcPr>
          <w:p w:rsidR="008A2B2D" w:rsidRDefault="008A2B2D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04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A2B2D" w:rsidRDefault="008A2B2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магазине одежды. Выбираем наряд и даем советы в отношении моды</w:t>
            </w:r>
          </w:p>
        </w:tc>
      </w:tr>
      <w:tr w:rsidR="008A2B2D" w:rsidTr="00961092">
        <w:tc>
          <w:tcPr>
            <w:tcW w:w="825" w:type="dxa"/>
          </w:tcPr>
          <w:p w:rsidR="008A2B2D" w:rsidRDefault="008A2B2D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04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A2B2D" w:rsidRPr="008964D7" w:rsidRDefault="008A2B2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 онлайн-каталог и характеризуем выбранные товары</w:t>
            </w:r>
          </w:p>
        </w:tc>
      </w:tr>
      <w:tr w:rsidR="008A2B2D" w:rsidTr="00961092">
        <w:tc>
          <w:tcPr>
            <w:tcW w:w="825" w:type="dxa"/>
          </w:tcPr>
          <w:p w:rsidR="008A2B2D" w:rsidRDefault="008A2B2D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04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8A2B2D" w:rsidRPr="008964D7" w:rsidRDefault="008A2B2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Мода и стиль. Одно и то же? Или есть разница? Высказывания о моде. Согласны ли вы с ними?</w:t>
            </w:r>
          </w:p>
        </w:tc>
      </w:tr>
      <w:tr w:rsidR="008A2B2D" w:rsidTr="00961092">
        <w:tc>
          <w:tcPr>
            <w:tcW w:w="825" w:type="dxa"/>
          </w:tcPr>
          <w:p w:rsidR="008A2B2D" w:rsidRDefault="00E2046F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A2B2D" w:rsidRDefault="008A2B2D" w:rsidP="00950E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форма: стирает границы или убивает свободу?</w:t>
            </w:r>
          </w:p>
        </w:tc>
      </w:tr>
      <w:tr w:rsidR="008A2B2D" w:rsidTr="00961092">
        <w:tc>
          <w:tcPr>
            <w:tcW w:w="825" w:type="dxa"/>
          </w:tcPr>
          <w:p w:rsidR="008A2B2D" w:rsidRDefault="008A2B2D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04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A2B2D" w:rsidRDefault="008A2B2D" w:rsidP="00950E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дизайнер. Почему ее выбирают молодые люди? Молодые дизайнеры. Как они пришли в профессию?</w:t>
            </w:r>
          </w:p>
        </w:tc>
      </w:tr>
      <w:tr w:rsidR="008A2B2D" w:rsidTr="00961092">
        <w:tc>
          <w:tcPr>
            <w:tcW w:w="825" w:type="dxa"/>
          </w:tcPr>
          <w:p w:rsidR="008A2B2D" w:rsidRDefault="008A2B2D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0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A2B2D" w:rsidRDefault="00262A6D" w:rsidP="00262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«Мода и красота»</w:t>
            </w:r>
          </w:p>
        </w:tc>
      </w:tr>
      <w:tr w:rsidR="008A2B2D" w:rsidTr="00961092">
        <w:tc>
          <w:tcPr>
            <w:tcW w:w="825" w:type="dxa"/>
          </w:tcPr>
          <w:p w:rsidR="008A2B2D" w:rsidRDefault="008A2B2D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0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A2B2D" w:rsidRDefault="00262A6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</w:tr>
      <w:tr w:rsidR="008A2B2D" w:rsidTr="00961092">
        <w:tc>
          <w:tcPr>
            <w:tcW w:w="10774" w:type="dxa"/>
            <w:gridSpan w:val="3"/>
          </w:tcPr>
          <w:p w:rsidR="008A2B2D" w:rsidRPr="00A203F7" w:rsidRDefault="008A2B2D" w:rsidP="0096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ЕГЭ 3 (5 часов)</w:t>
            </w:r>
          </w:p>
        </w:tc>
      </w:tr>
      <w:tr w:rsidR="008A2B2D" w:rsidTr="008E7EEA">
        <w:trPr>
          <w:trHeight w:val="262"/>
        </w:trPr>
        <w:tc>
          <w:tcPr>
            <w:tcW w:w="825" w:type="dxa"/>
          </w:tcPr>
          <w:p w:rsidR="008A2B2D" w:rsidRDefault="008A2B2D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0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A2B2D" w:rsidRPr="008E7EEA" w:rsidRDefault="008A2B2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EEA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в Германии. Тенденции и предпочтения</w:t>
            </w:r>
          </w:p>
        </w:tc>
      </w:tr>
      <w:tr w:rsidR="008A2B2D" w:rsidTr="00961092">
        <w:tc>
          <w:tcPr>
            <w:tcW w:w="825" w:type="dxa"/>
          </w:tcPr>
          <w:p w:rsidR="008A2B2D" w:rsidRDefault="008A2B2D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04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A2B2D" w:rsidRPr="008964D7" w:rsidRDefault="008A2B2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Карьера фотомодели. Интервью с консультантом по выбору профессии</w:t>
            </w:r>
          </w:p>
        </w:tc>
      </w:tr>
      <w:tr w:rsidR="008A2B2D" w:rsidTr="00961092">
        <w:tc>
          <w:tcPr>
            <w:tcW w:w="825" w:type="dxa"/>
          </w:tcPr>
          <w:p w:rsidR="008A2B2D" w:rsidRDefault="008A2B2D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04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8A2B2D" w:rsidRPr="008964D7" w:rsidRDefault="008A2B2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изучать красоту. Мнения ученых</w:t>
            </w:r>
          </w:p>
        </w:tc>
      </w:tr>
      <w:tr w:rsidR="008A2B2D" w:rsidTr="00961092">
        <w:tc>
          <w:tcPr>
            <w:tcW w:w="825" w:type="dxa"/>
          </w:tcPr>
          <w:p w:rsidR="008A2B2D" w:rsidRDefault="008A2B2D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04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8A2B2D" w:rsidRDefault="008A2B2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по управлению временем</w:t>
            </w:r>
          </w:p>
        </w:tc>
      </w:tr>
      <w:tr w:rsidR="008A2B2D" w:rsidTr="00961092">
        <w:tc>
          <w:tcPr>
            <w:tcW w:w="825" w:type="dxa"/>
          </w:tcPr>
          <w:p w:rsidR="008A2B2D" w:rsidRDefault="008A2B2D" w:rsidP="0096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04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8A2B2D" w:rsidRPr="008964D7" w:rsidRDefault="008A2B2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и телевизор «съедают» полезное время</w:t>
            </w:r>
          </w:p>
        </w:tc>
      </w:tr>
      <w:tr w:rsidR="008A2B2D" w:rsidTr="00961092">
        <w:trPr>
          <w:trHeight w:val="240"/>
        </w:trPr>
        <w:tc>
          <w:tcPr>
            <w:tcW w:w="10774" w:type="dxa"/>
            <w:gridSpan w:val="3"/>
          </w:tcPr>
          <w:p w:rsidR="008A2B2D" w:rsidRDefault="008A2B2D" w:rsidP="004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Деньги и общество потребления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 часов)</w:t>
            </w:r>
          </w:p>
        </w:tc>
      </w:tr>
      <w:tr w:rsidR="008A2B2D" w:rsidTr="00961092">
        <w:trPr>
          <w:trHeight w:val="585"/>
        </w:trPr>
        <w:tc>
          <w:tcPr>
            <w:tcW w:w="825" w:type="dxa"/>
          </w:tcPr>
          <w:p w:rsidR="008A2B2D" w:rsidRDefault="008A2B2D" w:rsidP="007F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04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A2B2D" w:rsidRPr="008E7EEA" w:rsidRDefault="008A2B2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EEA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Карманные деньги. Сколько получают немецкие подростки и на что они их тратят?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Тратить или копить. Стратегии обращения с карманными деньгами</w:t>
            </w:r>
          </w:p>
        </w:tc>
      </w:tr>
      <w:tr w:rsidR="008A2B2D" w:rsidRPr="0001399F" w:rsidTr="00961092">
        <w:trPr>
          <w:trHeight w:val="274"/>
        </w:trPr>
        <w:tc>
          <w:tcPr>
            <w:tcW w:w="825" w:type="dxa"/>
            <w:tcBorders>
              <w:top w:val="nil"/>
            </w:tcBorders>
          </w:tcPr>
          <w:p w:rsidR="008A2B2D" w:rsidRPr="0001399F" w:rsidRDefault="00E2046F" w:rsidP="007F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44" w:type="dxa"/>
            <w:tcBorders>
              <w:top w:val="nil"/>
            </w:tcBorders>
          </w:tcPr>
          <w:p w:rsidR="008A2B2D" w:rsidRPr="0001399F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bottom w:val="single" w:sz="4" w:space="0" w:color="auto"/>
            </w:tcBorders>
          </w:tcPr>
          <w:p w:rsidR="008A2B2D" w:rsidRPr="008964D7" w:rsidRDefault="008A2B2D" w:rsidP="00950E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потребления: особенности, достоинства и недостатки</w:t>
            </w:r>
          </w:p>
        </w:tc>
      </w:tr>
      <w:tr w:rsidR="008A2B2D" w:rsidRPr="0001399F" w:rsidTr="00961092">
        <w:trPr>
          <w:trHeight w:val="274"/>
        </w:trPr>
        <w:tc>
          <w:tcPr>
            <w:tcW w:w="825" w:type="dxa"/>
          </w:tcPr>
          <w:p w:rsidR="008A2B2D" w:rsidRPr="0001399F" w:rsidRDefault="008A2B2D" w:rsidP="007F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04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8A2B2D" w:rsidRPr="0001399F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A2B2D" w:rsidRPr="00BB3DEA" w:rsidRDefault="008A2B2D" w:rsidP="00950E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бы я был миллионером…Формулируем свои желания</w:t>
            </w:r>
          </w:p>
        </w:tc>
      </w:tr>
      <w:tr w:rsidR="008A2B2D" w:rsidRPr="0001399F" w:rsidTr="00961092">
        <w:trPr>
          <w:trHeight w:val="274"/>
        </w:trPr>
        <w:tc>
          <w:tcPr>
            <w:tcW w:w="825" w:type="dxa"/>
          </w:tcPr>
          <w:p w:rsidR="008A2B2D" w:rsidRPr="0001399F" w:rsidRDefault="008A2B2D" w:rsidP="007F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0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8A2B2D" w:rsidRPr="0001399F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A2B2D" w:rsidRPr="008964D7" w:rsidRDefault="008A2B2D" w:rsidP="00950E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твоем месте я сделал бы то же самое</w:t>
            </w:r>
          </w:p>
        </w:tc>
      </w:tr>
      <w:tr w:rsidR="008A2B2D" w:rsidRPr="0001399F" w:rsidTr="00961092">
        <w:trPr>
          <w:trHeight w:val="274"/>
        </w:trPr>
        <w:tc>
          <w:tcPr>
            <w:tcW w:w="825" w:type="dxa"/>
            <w:tcBorders>
              <w:top w:val="nil"/>
            </w:tcBorders>
          </w:tcPr>
          <w:p w:rsidR="008A2B2D" w:rsidRPr="0001399F" w:rsidRDefault="008A2B2D" w:rsidP="007F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0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</w:tcBorders>
          </w:tcPr>
          <w:p w:rsidR="008A2B2D" w:rsidRPr="0001399F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</w:tcBorders>
          </w:tcPr>
          <w:p w:rsidR="008A2B2D" w:rsidRPr="008964D7" w:rsidRDefault="008A2B2D" w:rsidP="00950E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нужно сделать, чтобы стать миллионером?</w:t>
            </w:r>
          </w:p>
        </w:tc>
      </w:tr>
      <w:tr w:rsidR="008A2B2D" w:rsidRPr="0001399F" w:rsidTr="00961092">
        <w:trPr>
          <w:trHeight w:val="274"/>
        </w:trPr>
        <w:tc>
          <w:tcPr>
            <w:tcW w:w="825" w:type="dxa"/>
          </w:tcPr>
          <w:p w:rsidR="008A2B2D" w:rsidRPr="0001399F" w:rsidRDefault="008A2B2D" w:rsidP="007F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0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8A2B2D" w:rsidRPr="0001399F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A2B2D" w:rsidRPr="005B35D0" w:rsidRDefault="008A2B2D" w:rsidP="00950E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ли заработать свой первый миллион в 16 лет?</w:t>
            </w:r>
          </w:p>
        </w:tc>
      </w:tr>
      <w:tr w:rsidR="008A2B2D" w:rsidRPr="0001399F" w:rsidTr="00961092">
        <w:trPr>
          <w:trHeight w:val="274"/>
        </w:trPr>
        <w:tc>
          <w:tcPr>
            <w:tcW w:w="825" w:type="dxa"/>
          </w:tcPr>
          <w:p w:rsidR="008A2B2D" w:rsidRDefault="008A2B2D" w:rsidP="007F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04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bottom w:val="single" w:sz="4" w:space="0" w:color="auto"/>
            </w:tcBorders>
          </w:tcPr>
          <w:p w:rsidR="008A2B2D" w:rsidRDefault="008A2B2D" w:rsidP="00950E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Благотворительные акции для тех, у кого пока трудности с деньгами</w:t>
            </w:r>
          </w:p>
        </w:tc>
      </w:tr>
      <w:tr w:rsidR="008A2B2D" w:rsidRPr="0001399F" w:rsidTr="00961092">
        <w:trPr>
          <w:trHeight w:val="274"/>
        </w:trPr>
        <w:tc>
          <w:tcPr>
            <w:tcW w:w="825" w:type="dxa"/>
          </w:tcPr>
          <w:p w:rsidR="008A2B2D" w:rsidRDefault="008A2B2D" w:rsidP="007F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04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bottom w:val="single" w:sz="4" w:space="0" w:color="auto"/>
            </w:tcBorders>
          </w:tcPr>
          <w:p w:rsidR="008A2B2D" w:rsidRDefault="008A2B2D" w:rsidP="002527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7AD" w:rsidRPr="009F2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«Волонтеры в нашей стране»</w:t>
            </w:r>
          </w:p>
        </w:tc>
      </w:tr>
      <w:tr w:rsidR="008A2B2D" w:rsidRPr="0001399F" w:rsidTr="00961092">
        <w:trPr>
          <w:trHeight w:val="274"/>
        </w:trPr>
        <w:tc>
          <w:tcPr>
            <w:tcW w:w="825" w:type="dxa"/>
          </w:tcPr>
          <w:p w:rsidR="008A2B2D" w:rsidRDefault="008A2B2D" w:rsidP="007F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04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bottom w:val="single" w:sz="4" w:space="0" w:color="auto"/>
            </w:tcBorders>
          </w:tcPr>
          <w:p w:rsidR="008A2B2D" w:rsidRDefault="002527AD" w:rsidP="00950E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</w:tr>
      <w:tr w:rsidR="008A2B2D" w:rsidRPr="0001399F" w:rsidTr="00961092">
        <w:trPr>
          <w:trHeight w:val="274"/>
        </w:trPr>
        <w:tc>
          <w:tcPr>
            <w:tcW w:w="10774" w:type="dxa"/>
            <w:gridSpan w:val="3"/>
          </w:tcPr>
          <w:p w:rsidR="008A2B2D" w:rsidRDefault="008A2B2D" w:rsidP="0045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профессии  (9 часов)                                </w:t>
            </w:r>
          </w:p>
        </w:tc>
      </w:tr>
      <w:tr w:rsidR="008A2B2D" w:rsidRPr="0001399F" w:rsidTr="00961092">
        <w:trPr>
          <w:trHeight w:val="274"/>
        </w:trPr>
        <w:tc>
          <w:tcPr>
            <w:tcW w:w="825" w:type="dxa"/>
          </w:tcPr>
          <w:p w:rsidR="008A2B2D" w:rsidRDefault="008A2B2D" w:rsidP="007F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04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bottom w:val="single" w:sz="4" w:space="0" w:color="auto"/>
            </w:tcBorders>
          </w:tcPr>
          <w:p w:rsidR="008A2B2D" w:rsidRDefault="008A2B2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мечты. Какие профессиональные действия осуществляют представители той или иной профессии?</w:t>
            </w:r>
          </w:p>
        </w:tc>
      </w:tr>
      <w:tr w:rsidR="008A2B2D" w:rsidRPr="0001399F" w:rsidTr="00961092">
        <w:trPr>
          <w:trHeight w:val="274"/>
        </w:trPr>
        <w:tc>
          <w:tcPr>
            <w:tcW w:w="825" w:type="dxa"/>
          </w:tcPr>
          <w:p w:rsidR="008A2B2D" w:rsidRDefault="008A2B2D" w:rsidP="007F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04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bottom w:val="single" w:sz="4" w:space="0" w:color="auto"/>
            </w:tcBorders>
          </w:tcPr>
          <w:p w:rsidR="008A2B2D" w:rsidRDefault="008A2B2D" w:rsidP="00976D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возможности продолжения образования существуют? По каким причинам их выбирают немецкие старшеклассники?</w:t>
            </w:r>
          </w:p>
        </w:tc>
      </w:tr>
      <w:tr w:rsidR="008A2B2D" w:rsidRPr="0001399F" w:rsidTr="00961092">
        <w:trPr>
          <w:trHeight w:val="274"/>
        </w:trPr>
        <w:tc>
          <w:tcPr>
            <w:tcW w:w="825" w:type="dxa"/>
          </w:tcPr>
          <w:p w:rsidR="008A2B2D" w:rsidRDefault="00E2046F" w:rsidP="007F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bottom w:val="single" w:sz="4" w:space="0" w:color="auto"/>
            </w:tcBorders>
          </w:tcPr>
          <w:p w:rsidR="008A2B2D" w:rsidRDefault="008A2B2D" w:rsidP="00976D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занимаются немецкие подростки после школы, если не идут учиться после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школы дальше?</w:t>
            </w:r>
          </w:p>
        </w:tc>
      </w:tr>
      <w:tr w:rsidR="008A2B2D" w:rsidRPr="0001399F" w:rsidTr="00961092">
        <w:trPr>
          <w:trHeight w:val="274"/>
        </w:trPr>
        <w:tc>
          <w:tcPr>
            <w:tcW w:w="825" w:type="dxa"/>
          </w:tcPr>
          <w:p w:rsidR="008A2B2D" w:rsidRDefault="008A2B2D" w:rsidP="007F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E204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bottom w:val="single" w:sz="4" w:space="0" w:color="auto"/>
            </w:tcBorders>
          </w:tcPr>
          <w:p w:rsidR="008A2B2D" w:rsidRDefault="008A2B2D" w:rsidP="00976D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специфику имеют те или иные профессии? Высшие учебные заведения в Германии</w:t>
            </w:r>
          </w:p>
        </w:tc>
      </w:tr>
      <w:tr w:rsidR="008A2B2D" w:rsidRPr="0001399F" w:rsidTr="00961092">
        <w:trPr>
          <w:trHeight w:val="274"/>
        </w:trPr>
        <w:tc>
          <w:tcPr>
            <w:tcW w:w="825" w:type="dxa"/>
          </w:tcPr>
          <w:p w:rsidR="008A2B2D" w:rsidRDefault="008A2B2D" w:rsidP="007F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0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bottom w:val="single" w:sz="4" w:space="0" w:color="auto"/>
            </w:tcBorders>
          </w:tcPr>
          <w:p w:rsidR="008A2B2D" w:rsidRDefault="008A2B2D" w:rsidP="00950E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во время учебы. Поиск вакансии по объявлению</w:t>
            </w:r>
          </w:p>
        </w:tc>
      </w:tr>
      <w:tr w:rsidR="008A2B2D" w:rsidRPr="0001399F" w:rsidTr="00961092">
        <w:trPr>
          <w:trHeight w:val="274"/>
        </w:trPr>
        <w:tc>
          <w:tcPr>
            <w:tcW w:w="825" w:type="dxa"/>
          </w:tcPr>
          <w:p w:rsidR="008A2B2D" w:rsidRDefault="008A2B2D" w:rsidP="007F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0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bottom w:val="single" w:sz="4" w:space="0" w:color="auto"/>
            </w:tcBorders>
          </w:tcPr>
          <w:p w:rsidR="008A2B2D" w:rsidRDefault="008A2B2D" w:rsidP="00950E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Мотивационное письмо: особенности жанра. Особенности написания онлайн-резюме</w:t>
            </w:r>
          </w:p>
        </w:tc>
      </w:tr>
      <w:tr w:rsidR="008A2B2D" w:rsidRPr="0001399F" w:rsidTr="00961092">
        <w:trPr>
          <w:trHeight w:val="274"/>
        </w:trPr>
        <w:tc>
          <w:tcPr>
            <w:tcW w:w="825" w:type="dxa"/>
          </w:tcPr>
          <w:p w:rsidR="008A2B2D" w:rsidRDefault="008A2B2D" w:rsidP="007F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0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bottom w:val="single" w:sz="4" w:space="0" w:color="auto"/>
            </w:tcBorders>
          </w:tcPr>
          <w:p w:rsidR="008A2B2D" w:rsidRDefault="008A2B2D" w:rsidP="00950E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требования предъявляют к биографии?</w:t>
            </w:r>
          </w:p>
        </w:tc>
      </w:tr>
      <w:tr w:rsidR="008A2B2D" w:rsidRPr="0001399F" w:rsidTr="00961092">
        <w:trPr>
          <w:trHeight w:val="274"/>
        </w:trPr>
        <w:tc>
          <w:tcPr>
            <w:tcW w:w="825" w:type="dxa"/>
          </w:tcPr>
          <w:p w:rsidR="008A2B2D" w:rsidRDefault="008A2B2D" w:rsidP="007F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04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bottom w:val="single" w:sz="4" w:space="0" w:color="auto"/>
            </w:tcBorders>
          </w:tcPr>
          <w:p w:rsidR="008A2B2D" w:rsidRDefault="002527AD" w:rsidP="002527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D2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Ролевая игра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</w:t>
            </w:r>
            <w:r w:rsidRPr="008D2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оиск вакансии и устройство на работу»</w:t>
            </w:r>
          </w:p>
        </w:tc>
      </w:tr>
      <w:tr w:rsidR="008A2B2D" w:rsidRPr="0001399F" w:rsidTr="00961092">
        <w:trPr>
          <w:trHeight w:val="274"/>
        </w:trPr>
        <w:tc>
          <w:tcPr>
            <w:tcW w:w="825" w:type="dxa"/>
          </w:tcPr>
          <w:p w:rsidR="008A2B2D" w:rsidRDefault="008A2B2D" w:rsidP="007F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04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bottom w:val="single" w:sz="4" w:space="0" w:color="auto"/>
            </w:tcBorders>
          </w:tcPr>
          <w:p w:rsidR="008A2B2D" w:rsidRDefault="002527AD" w:rsidP="00950E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</w:tr>
      <w:tr w:rsidR="008A2B2D" w:rsidRPr="0001399F" w:rsidTr="00961092">
        <w:trPr>
          <w:trHeight w:val="255"/>
        </w:trPr>
        <w:tc>
          <w:tcPr>
            <w:tcW w:w="10774" w:type="dxa"/>
            <w:gridSpan w:val="3"/>
          </w:tcPr>
          <w:p w:rsidR="008A2B2D" w:rsidRPr="000522C0" w:rsidRDefault="008A2B2D" w:rsidP="009610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2C0">
              <w:rPr>
                <w:rFonts w:ascii="Times New Roman" w:hAnsi="Times New Roman" w:cs="Times New Roman"/>
                <w:b/>
                <w:sz w:val="24"/>
                <w:szCs w:val="24"/>
              </w:rPr>
              <w:t>Ключе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вые компетенции – залог успеха (7 часов)</w:t>
            </w:r>
            <w:r w:rsidRPr="000522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</w:p>
        </w:tc>
      </w:tr>
      <w:tr w:rsidR="008A2B2D" w:rsidRPr="0001399F" w:rsidTr="00961092">
        <w:trPr>
          <w:trHeight w:val="285"/>
        </w:trPr>
        <w:tc>
          <w:tcPr>
            <w:tcW w:w="825" w:type="dxa"/>
          </w:tcPr>
          <w:p w:rsidR="008A2B2D" w:rsidRDefault="008A2B2D" w:rsidP="0000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04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</w:tcPr>
          <w:p w:rsidR="008A2B2D" w:rsidRDefault="008A2B2D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A2B2D" w:rsidRPr="008D23F0" w:rsidRDefault="008A2B2D" w:rsidP="009610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F0">
              <w:rPr>
                <w:rFonts w:ascii="Times New Roman" w:eastAsia="Times New Roman" w:hAnsi="Times New Roman" w:cs="Times New Roman"/>
                <w:sz w:val="24"/>
                <w:szCs w:val="24"/>
              </w:rPr>
              <w:t>Как я представляю свое будущее?</w:t>
            </w:r>
            <w:r w:rsidR="00E20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для меня самое важное в жизни?</w:t>
            </w:r>
          </w:p>
        </w:tc>
      </w:tr>
      <w:tr w:rsidR="00E2046F" w:rsidRPr="0001399F" w:rsidTr="00961092">
        <w:trPr>
          <w:trHeight w:val="274"/>
        </w:trPr>
        <w:tc>
          <w:tcPr>
            <w:tcW w:w="825" w:type="dxa"/>
          </w:tcPr>
          <w:p w:rsidR="00E2046F" w:rsidRDefault="00E2046F" w:rsidP="0000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44" w:type="dxa"/>
          </w:tcPr>
          <w:p w:rsidR="00E2046F" w:rsidRDefault="00E2046F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2046F" w:rsidRDefault="00E2046F" w:rsidP="00950E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ключевые компетенции? Какие качества к ним относятся?</w:t>
            </w:r>
          </w:p>
        </w:tc>
      </w:tr>
      <w:tr w:rsidR="00E2046F" w:rsidRPr="0001399F" w:rsidTr="00961092">
        <w:trPr>
          <w:trHeight w:val="274"/>
        </w:trPr>
        <w:tc>
          <w:tcPr>
            <w:tcW w:w="825" w:type="dxa"/>
          </w:tcPr>
          <w:p w:rsidR="00E2046F" w:rsidRDefault="00E2046F" w:rsidP="0000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44" w:type="dxa"/>
          </w:tcPr>
          <w:p w:rsidR="00E2046F" w:rsidRDefault="00E2046F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</w:tcBorders>
          </w:tcPr>
          <w:p w:rsidR="00E2046F" w:rsidRPr="008964D7" w:rsidRDefault="00E2046F" w:rsidP="00950E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Подработка для старшеклассников. Варианты  и возможности?</w:t>
            </w:r>
          </w:p>
        </w:tc>
      </w:tr>
      <w:tr w:rsidR="00E2046F" w:rsidRPr="0001399F" w:rsidTr="00961092">
        <w:trPr>
          <w:trHeight w:val="274"/>
        </w:trPr>
        <w:tc>
          <w:tcPr>
            <w:tcW w:w="825" w:type="dxa"/>
          </w:tcPr>
          <w:p w:rsidR="00E2046F" w:rsidRPr="006F5A01" w:rsidRDefault="00E2046F" w:rsidP="0000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44" w:type="dxa"/>
          </w:tcPr>
          <w:p w:rsidR="00E2046F" w:rsidRDefault="00E2046F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2046F" w:rsidRPr="008964D7" w:rsidRDefault="00E2046F" w:rsidP="00950E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работа позволяет усилить межкультурную компетенцию?</w:t>
            </w:r>
          </w:p>
        </w:tc>
      </w:tr>
      <w:tr w:rsidR="00E2046F" w:rsidRPr="0001399F" w:rsidTr="00961092">
        <w:trPr>
          <w:trHeight w:val="274"/>
        </w:trPr>
        <w:tc>
          <w:tcPr>
            <w:tcW w:w="825" w:type="dxa"/>
          </w:tcPr>
          <w:p w:rsidR="00E2046F" w:rsidRPr="006F5A01" w:rsidRDefault="00E2046F" w:rsidP="0000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44" w:type="dxa"/>
          </w:tcPr>
          <w:p w:rsidR="00E2046F" w:rsidRDefault="00E2046F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2046F" w:rsidRPr="008964D7" w:rsidRDefault="00E2046F" w:rsidP="00950E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в городе и деревне. Преимущества деревенской жизни</w:t>
            </w:r>
          </w:p>
        </w:tc>
      </w:tr>
      <w:tr w:rsidR="00E2046F" w:rsidRPr="0001399F" w:rsidTr="00961092">
        <w:trPr>
          <w:trHeight w:val="274"/>
        </w:trPr>
        <w:tc>
          <w:tcPr>
            <w:tcW w:w="825" w:type="dxa"/>
          </w:tcPr>
          <w:p w:rsidR="00E2046F" w:rsidRPr="006F5A01" w:rsidRDefault="00E2046F" w:rsidP="0000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44" w:type="dxa"/>
          </w:tcPr>
          <w:p w:rsidR="00E2046F" w:rsidRDefault="00E2046F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2046F" w:rsidRPr="00B13A22" w:rsidRDefault="00E2046F" w:rsidP="00950E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Плюсы и минусы города.</w:t>
            </w:r>
            <w:r w:rsidRPr="009F2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Ролевая игра - собеседование</w:t>
            </w:r>
          </w:p>
        </w:tc>
      </w:tr>
      <w:tr w:rsidR="00E2046F" w:rsidRPr="0001399F" w:rsidTr="00961092">
        <w:trPr>
          <w:trHeight w:val="274"/>
        </w:trPr>
        <w:tc>
          <w:tcPr>
            <w:tcW w:w="825" w:type="dxa"/>
          </w:tcPr>
          <w:p w:rsidR="00E2046F" w:rsidRPr="006F5A01" w:rsidRDefault="00E2046F" w:rsidP="0000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44" w:type="dxa"/>
          </w:tcPr>
          <w:p w:rsidR="00E2046F" w:rsidRDefault="00E2046F" w:rsidP="0096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2046F" w:rsidRDefault="00E2046F" w:rsidP="00950E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</w:tr>
      <w:tr w:rsidR="00E2046F" w:rsidRPr="0001399F" w:rsidTr="00976D67">
        <w:trPr>
          <w:trHeight w:val="274"/>
        </w:trPr>
        <w:tc>
          <w:tcPr>
            <w:tcW w:w="10774" w:type="dxa"/>
            <w:gridSpan w:val="3"/>
          </w:tcPr>
          <w:p w:rsidR="00E2046F" w:rsidRPr="005121F9" w:rsidRDefault="00E2046F" w:rsidP="002359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тренинг к итоговому государственному тестированию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часов)</w:t>
            </w:r>
          </w:p>
        </w:tc>
      </w:tr>
      <w:tr w:rsidR="00E2046F" w:rsidRPr="0001399F" w:rsidTr="00961092">
        <w:trPr>
          <w:trHeight w:val="274"/>
        </w:trPr>
        <w:tc>
          <w:tcPr>
            <w:tcW w:w="825" w:type="dxa"/>
          </w:tcPr>
          <w:p w:rsidR="00E2046F" w:rsidRPr="006F5A01" w:rsidRDefault="00E2046F" w:rsidP="0000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44" w:type="dxa"/>
          </w:tcPr>
          <w:p w:rsidR="00E2046F" w:rsidRPr="00AE2BA5" w:rsidRDefault="00E2046F" w:rsidP="00961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E2046F" w:rsidRPr="008964D7" w:rsidRDefault="00E2046F" w:rsidP="006F5A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музыкальные направления нравятся молодым людям из Германии?</w:t>
            </w:r>
          </w:p>
        </w:tc>
      </w:tr>
      <w:tr w:rsidR="00E2046F" w:rsidRPr="0001399F" w:rsidTr="00961092">
        <w:trPr>
          <w:trHeight w:val="274"/>
        </w:trPr>
        <w:tc>
          <w:tcPr>
            <w:tcW w:w="825" w:type="dxa"/>
          </w:tcPr>
          <w:p w:rsidR="00E2046F" w:rsidRPr="006F5A01" w:rsidRDefault="00E2046F" w:rsidP="0000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44" w:type="dxa"/>
          </w:tcPr>
          <w:p w:rsidR="00E2046F" w:rsidRPr="00AE2BA5" w:rsidRDefault="00E2046F" w:rsidP="00961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E2046F" w:rsidRPr="008964D7" w:rsidRDefault="00E2046F" w:rsidP="006F5A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Диалог-убеждение между родителями и подростком о выборе профессии</w:t>
            </w:r>
          </w:p>
        </w:tc>
      </w:tr>
      <w:tr w:rsidR="00E2046F" w:rsidRPr="0001399F" w:rsidTr="00961092">
        <w:trPr>
          <w:trHeight w:val="274"/>
        </w:trPr>
        <w:tc>
          <w:tcPr>
            <w:tcW w:w="825" w:type="dxa"/>
          </w:tcPr>
          <w:p w:rsidR="00E2046F" w:rsidRPr="006F5A01" w:rsidRDefault="00E2046F" w:rsidP="0000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44" w:type="dxa"/>
          </w:tcPr>
          <w:p w:rsidR="00E2046F" w:rsidRPr="00AE2BA5" w:rsidRDefault="00E2046F" w:rsidP="00961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E2046F" w:rsidRPr="008964D7" w:rsidRDefault="00E2046F" w:rsidP="006F5A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практика так важна для развития практических профессиональных навыков?</w:t>
            </w:r>
          </w:p>
        </w:tc>
      </w:tr>
      <w:tr w:rsidR="00E2046F" w:rsidRPr="0001399F" w:rsidTr="00961092">
        <w:trPr>
          <w:trHeight w:val="274"/>
        </w:trPr>
        <w:tc>
          <w:tcPr>
            <w:tcW w:w="825" w:type="dxa"/>
          </w:tcPr>
          <w:p w:rsidR="00E2046F" w:rsidRPr="006F5A01" w:rsidRDefault="00E2046F" w:rsidP="0000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44" w:type="dxa"/>
          </w:tcPr>
          <w:p w:rsidR="00E2046F" w:rsidRPr="00AE2BA5" w:rsidRDefault="00E2046F" w:rsidP="00961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E2046F" w:rsidRPr="008964D7" w:rsidRDefault="00E2046F" w:rsidP="006F5A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Здоровое питание становится все более популярно в Германии</w:t>
            </w:r>
          </w:p>
        </w:tc>
      </w:tr>
      <w:tr w:rsidR="00E2046F" w:rsidRPr="0001399F" w:rsidTr="00961092">
        <w:trPr>
          <w:trHeight w:val="274"/>
        </w:trPr>
        <w:tc>
          <w:tcPr>
            <w:tcW w:w="825" w:type="dxa"/>
          </w:tcPr>
          <w:p w:rsidR="00E2046F" w:rsidRPr="006F5A01" w:rsidRDefault="00E2046F" w:rsidP="0000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44" w:type="dxa"/>
          </w:tcPr>
          <w:p w:rsidR="00E2046F" w:rsidRPr="00AE2BA5" w:rsidRDefault="00E2046F" w:rsidP="00961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E2046F" w:rsidRPr="00976D67" w:rsidRDefault="00E2046F" w:rsidP="006F5A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Au</w:t>
            </w:r>
            <w:r w:rsidRPr="00976D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Paier</w:t>
            </w:r>
            <w:r w:rsidRPr="0097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прекрасный способ получить интернациональный опыт</w:t>
            </w:r>
          </w:p>
        </w:tc>
      </w:tr>
      <w:tr w:rsidR="00E2046F" w:rsidRPr="0001399F" w:rsidTr="00961092">
        <w:trPr>
          <w:trHeight w:val="274"/>
        </w:trPr>
        <w:tc>
          <w:tcPr>
            <w:tcW w:w="825" w:type="dxa"/>
          </w:tcPr>
          <w:p w:rsidR="00E2046F" w:rsidRPr="006F5A01" w:rsidRDefault="00E2046F" w:rsidP="0000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44" w:type="dxa"/>
          </w:tcPr>
          <w:p w:rsidR="00E2046F" w:rsidRPr="00AE2BA5" w:rsidRDefault="00E2046F" w:rsidP="00961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E2046F" w:rsidRDefault="00E2046F" w:rsidP="006F5A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Сбалансированное питание в течение дня -  важная предпосылка быть здоровым</w:t>
            </w:r>
          </w:p>
        </w:tc>
      </w:tr>
      <w:tr w:rsidR="00E2046F" w:rsidRPr="0001399F" w:rsidTr="00961092">
        <w:trPr>
          <w:trHeight w:val="274"/>
        </w:trPr>
        <w:tc>
          <w:tcPr>
            <w:tcW w:w="825" w:type="dxa"/>
          </w:tcPr>
          <w:p w:rsidR="00E2046F" w:rsidRPr="006F5A01" w:rsidRDefault="00E2046F" w:rsidP="0000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44" w:type="dxa"/>
          </w:tcPr>
          <w:p w:rsidR="00E2046F" w:rsidRPr="00AE2BA5" w:rsidRDefault="00E2046F" w:rsidP="00961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E2046F" w:rsidRDefault="00E2046F" w:rsidP="006F5A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Мобильные предложения для спорта на каждый день</w:t>
            </w:r>
          </w:p>
        </w:tc>
      </w:tr>
      <w:tr w:rsidR="00E2046F" w:rsidRPr="0001399F" w:rsidTr="00961092">
        <w:trPr>
          <w:trHeight w:val="274"/>
        </w:trPr>
        <w:tc>
          <w:tcPr>
            <w:tcW w:w="825" w:type="dxa"/>
          </w:tcPr>
          <w:p w:rsidR="00E2046F" w:rsidRPr="006F5A01" w:rsidRDefault="00E2046F" w:rsidP="0000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4" w:type="dxa"/>
          </w:tcPr>
          <w:p w:rsidR="00E2046F" w:rsidRPr="00AE2BA5" w:rsidRDefault="00E2046F" w:rsidP="00961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E2046F" w:rsidRDefault="00E2046F" w:rsidP="006F5A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Поцелуи – очень полезны для здоровья</w:t>
            </w:r>
          </w:p>
        </w:tc>
      </w:tr>
      <w:tr w:rsidR="00E2046F" w:rsidRPr="0001399F" w:rsidTr="00961092">
        <w:trPr>
          <w:trHeight w:val="274"/>
        </w:trPr>
        <w:tc>
          <w:tcPr>
            <w:tcW w:w="825" w:type="dxa"/>
          </w:tcPr>
          <w:p w:rsidR="00E2046F" w:rsidRPr="006F5A01" w:rsidRDefault="00E2046F" w:rsidP="0000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44" w:type="dxa"/>
          </w:tcPr>
          <w:p w:rsidR="00E2046F" w:rsidRPr="00AE2BA5" w:rsidRDefault="00E2046F" w:rsidP="00961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E2046F" w:rsidRDefault="00E2046F" w:rsidP="006F5A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Рестораны быстрого питания теряют популярность среди европейцев</w:t>
            </w:r>
          </w:p>
        </w:tc>
      </w:tr>
      <w:tr w:rsidR="00E2046F" w:rsidRPr="0001399F" w:rsidTr="00961092">
        <w:trPr>
          <w:trHeight w:val="274"/>
        </w:trPr>
        <w:tc>
          <w:tcPr>
            <w:tcW w:w="825" w:type="dxa"/>
          </w:tcPr>
          <w:p w:rsidR="00E2046F" w:rsidRPr="006F5A01" w:rsidRDefault="00E2046F" w:rsidP="0000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44" w:type="dxa"/>
          </w:tcPr>
          <w:p w:rsidR="00E2046F" w:rsidRPr="00AE2BA5" w:rsidRDefault="00E2046F" w:rsidP="00961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E2046F" w:rsidRDefault="00E2046F" w:rsidP="006F5A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Впечатления о школьном обмене</w:t>
            </w:r>
          </w:p>
        </w:tc>
      </w:tr>
    </w:tbl>
    <w:p w:rsidR="00961092" w:rsidRDefault="00961092" w:rsidP="0024128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961092" w:rsidSect="000A2EA4">
      <w:footerReference w:type="default" r:id="rId8"/>
      <w:pgSz w:w="11906" w:h="16838"/>
      <w:pgMar w:top="567" w:right="1134" w:bottom="1134" w:left="1134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4AF" w:rsidRDefault="001724AF" w:rsidP="00376FFA">
      <w:pPr>
        <w:spacing w:after="0" w:line="240" w:lineRule="auto"/>
      </w:pPr>
      <w:r>
        <w:separator/>
      </w:r>
    </w:p>
  </w:endnote>
  <w:endnote w:type="continuationSeparator" w:id="1">
    <w:p w:rsidR="001724AF" w:rsidRDefault="001724AF" w:rsidP="0037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4376"/>
    </w:sdtPr>
    <w:sdtContent>
      <w:p w:rsidR="001038E3" w:rsidRDefault="005F6AF5">
        <w:pPr>
          <w:pStyle w:val="a7"/>
          <w:jc w:val="right"/>
        </w:pPr>
        <w:fldSimple w:instr=" PAGE   \* MERGEFORMAT ">
          <w:r w:rsidR="0039403B">
            <w:rPr>
              <w:noProof/>
            </w:rPr>
            <w:t>9</w:t>
          </w:r>
        </w:fldSimple>
      </w:p>
    </w:sdtContent>
  </w:sdt>
  <w:p w:rsidR="001038E3" w:rsidRDefault="001038E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4AF" w:rsidRDefault="001724AF" w:rsidP="00376FFA">
      <w:pPr>
        <w:spacing w:after="0" w:line="240" w:lineRule="auto"/>
      </w:pPr>
      <w:r>
        <w:separator/>
      </w:r>
    </w:p>
  </w:footnote>
  <w:footnote w:type="continuationSeparator" w:id="1">
    <w:p w:rsidR="001724AF" w:rsidRDefault="001724AF" w:rsidP="00376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EAD54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125BEB"/>
    <w:multiLevelType w:val="hybridMultilevel"/>
    <w:tmpl w:val="430C8A62"/>
    <w:lvl w:ilvl="0" w:tplc="7556EDE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43645D6">
      <w:start w:val="1"/>
      <w:numFmt w:val="bullet"/>
      <w:lvlText w:val="o"/>
      <w:lvlJc w:val="left"/>
      <w:pPr>
        <w:ind w:left="1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12A4EC2">
      <w:start w:val="1"/>
      <w:numFmt w:val="bullet"/>
      <w:lvlText w:val="▪"/>
      <w:lvlJc w:val="left"/>
      <w:pPr>
        <w:ind w:left="2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C8A7ABA">
      <w:start w:val="1"/>
      <w:numFmt w:val="bullet"/>
      <w:lvlText w:val="•"/>
      <w:lvlJc w:val="left"/>
      <w:pPr>
        <w:ind w:left="3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73C693A">
      <w:start w:val="1"/>
      <w:numFmt w:val="bullet"/>
      <w:lvlText w:val="o"/>
      <w:lvlJc w:val="left"/>
      <w:pPr>
        <w:ind w:left="3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374B236">
      <w:start w:val="1"/>
      <w:numFmt w:val="bullet"/>
      <w:lvlText w:val="▪"/>
      <w:lvlJc w:val="left"/>
      <w:pPr>
        <w:ind w:left="4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67FA3F9A">
      <w:start w:val="1"/>
      <w:numFmt w:val="bullet"/>
      <w:lvlText w:val="•"/>
      <w:lvlJc w:val="left"/>
      <w:pPr>
        <w:ind w:left="5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B2E0544">
      <w:start w:val="1"/>
      <w:numFmt w:val="bullet"/>
      <w:lvlText w:val="o"/>
      <w:lvlJc w:val="left"/>
      <w:pPr>
        <w:ind w:left="5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BF42090">
      <w:start w:val="1"/>
      <w:numFmt w:val="bullet"/>
      <w:lvlText w:val="▪"/>
      <w:lvlJc w:val="left"/>
      <w:pPr>
        <w:ind w:left="6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0F25AD"/>
    <w:multiLevelType w:val="hybridMultilevel"/>
    <w:tmpl w:val="ECA28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971C9"/>
    <w:multiLevelType w:val="hybridMultilevel"/>
    <w:tmpl w:val="11289D72"/>
    <w:lvl w:ilvl="0" w:tplc="B0A2D23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0C29730">
      <w:start w:val="1"/>
      <w:numFmt w:val="bullet"/>
      <w:lvlText w:val="o"/>
      <w:lvlJc w:val="left"/>
      <w:pPr>
        <w:ind w:left="1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CA07178">
      <w:start w:val="1"/>
      <w:numFmt w:val="bullet"/>
      <w:lvlText w:val="▪"/>
      <w:lvlJc w:val="left"/>
      <w:pPr>
        <w:ind w:left="2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FA697A2">
      <w:start w:val="1"/>
      <w:numFmt w:val="bullet"/>
      <w:lvlText w:val="•"/>
      <w:lvlJc w:val="left"/>
      <w:pPr>
        <w:ind w:left="3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6A895A2">
      <w:start w:val="1"/>
      <w:numFmt w:val="bullet"/>
      <w:lvlText w:val="o"/>
      <w:lvlJc w:val="left"/>
      <w:pPr>
        <w:ind w:left="3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5002ED4">
      <w:start w:val="1"/>
      <w:numFmt w:val="bullet"/>
      <w:lvlText w:val="▪"/>
      <w:lvlJc w:val="left"/>
      <w:pPr>
        <w:ind w:left="4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1AEB72C">
      <w:start w:val="1"/>
      <w:numFmt w:val="bullet"/>
      <w:lvlText w:val="•"/>
      <w:lvlJc w:val="left"/>
      <w:pPr>
        <w:ind w:left="5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E06F634">
      <w:start w:val="1"/>
      <w:numFmt w:val="bullet"/>
      <w:lvlText w:val="o"/>
      <w:lvlJc w:val="left"/>
      <w:pPr>
        <w:ind w:left="5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0EACF7A">
      <w:start w:val="1"/>
      <w:numFmt w:val="bullet"/>
      <w:lvlText w:val="▪"/>
      <w:lvlJc w:val="left"/>
      <w:pPr>
        <w:ind w:left="6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866CA7"/>
    <w:multiLevelType w:val="hybridMultilevel"/>
    <w:tmpl w:val="FCFE4008"/>
    <w:lvl w:ilvl="0" w:tplc="D4B497F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D1C3CDE">
      <w:start w:val="1"/>
      <w:numFmt w:val="bullet"/>
      <w:lvlText w:val="o"/>
      <w:lvlJc w:val="left"/>
      <w:pPr>
        <w:ind w:left="1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45017AA">
      <w:start w:val="1"/>
      <w:numFmt w:val="bullet"/>
      <w:lvlText w:val="▪"/>
      <w:lvlJc w:val="left"/>
      <w:pPr>
        <w:ind w:left="2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6DA877E">
      <w:start w:val="1"/>
      <w:numFmt w:val="bullet"/>
      <w:lvlText w:val="•"/>
      <w:lvlJc w:val="left"/>
      <w:pPr>
        <w:ind w:left="3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7167B60">
      <w:start w:val="1"/>
      <w:numFmt w:val="bullet"/>
      <w:lvlText w:val="o"/>
      <w:lvlJc w:val="left"/>
      <w:pPr>
        <w:ind w:left="3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B026D8A">
      <w:start w:val="1"/>
      <w:numFmt w:val="bullet"/>
      <w:lvlText w:val="▪"/>
      <w:lvlJc w:val="left"/>
      <w:pPr>
        <w:ind w:left="4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C00BEFC">
      <w:start w:val="1"/>
      <w:numFmt w:val="bullet"/>
      <w:lvlText w:val="•"/>
      <w:lvlJc w:val="left"/>
      <w:pPr>
        <w:ind w:left="5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3CAFBBC">
      <w:start w:val="1"/>
      <w:numFmt w:val="bullet"/>
      <w:lvlText w:val="o"/>
      <w:lvlJc w:val="left"/>
      <w:pPr>
        <w:ind w:left="5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20C8002">
      <w:start w:val="1"/>
      <w:numFmt w:val="bullet"/>
      <w:lvlText w:val="▪"/>
      <w:lvlJc w:val="left"/>
      <w:pPr>
        <w:ind w:left="6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3915125"/>
    <w:multiLevelType w:val="hybridMultilevel"/>
    <w:tmpl w:val="843C5C82"/>
    <w:lvl w:ilvl="0" w:tplc="52F8717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2EA37E">
      <w:start w:val="1"/>
      <w:numFmt w:val="lowerLetter"/>
      <w:lvlText w:val="%2"/>
      <w:lvlJc w:val="left"/>
      <w:pPr>
        <w:ind w:left="1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5C11D8">
      <w:start w:val="1"/>
      <w:numFmt w:val="lowerRoman"/>
      <w:lvlText w:val="%3"/>
      <w:lvlJc w:val="left"/>
      <w:pPr>
        <w:ind w:left="2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AE2730">
      <w:start w:val="1"/>
      <w:numFmt w:val="decimal"/>
      <w:lvlText w:val="%4"/>
      <w:lvlJc w:val="left"/>
      <w:pPr>
        <w:ind w:left="3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E4AD82">
      <w:start w:val="1"/>
      <w:numFmt w:val="lowerLetter"/>
      <w:lvlText w:val="%5"/>
      <w:lvlJc w:val="left"/>
      <w:pPr>
        <w:ind w:left="3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DCB314">
      <w:start w:val="1"/>
      <w:numFmt w:val="lowerRoman"/>
      <w:lvlText w:val="%6"/>
      <w:lvlJc w:val="left"/>
      <w:pPr>
        <w:ind w:left="4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646286">
      <w:start w:val="1"/>
      <w:numFmt w:val="decimal"/>
      <w:lvlText w:val="%7"/>
      <w:lvlJc w:val="left"/>
      <w:pPr>
        <w:ind w:left="5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4AA034">
      <w:start w:val="1"/>
      <w:numFmt w:val="lowerLetter"/>
      <w:lvlText w:val="%8"/>
      <w:lvlJc w:val="left"/>
      <w:pPr>
        <w:ind w:left="5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96ED30">
      <w:start w:val="1"/>
      <w:numFmt w:val="lowerRoman"/>
      <w:lvlText w:val="%9"/>
      <w:lvlJc w:val="left"/>
      <w:pPr>
        <w:ind w:left="6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53E78F9"/>
    <w:multiLevelType w:val="singleLevel"/>
    <w:tmpl w:val="70108BD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696F1F54"/>
    <w:multiLevelType w:val="hybridMultilevel"/>
    <w:tmpl w:val="3192181C"/>
    <w:lvl w:ilvl="0" w:tplc="349EFDE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4EAC1FE">
      <w:start w:val="1"/>
      <w:numFmt w:val="bullet"/>
      <w:lvlText w:val="o"/>
      <w:lvlJc w:val="left"/>
      <w:pPr>
        <w:ind w:left="1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DBA60DFE">
      <w:start w:val="1"/>
      <w:numFmt w:val="bullet"/>
      <w:lvlText w:val="▪"/>
      <w:lvlJc w:val="left"/>
      <w:pPr>
        <w:ind w:left="2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0EA30B4">
      <w:start w:val="1"/>
      <w:numFmt w:val="bullet"/>
      <w:lvlText w:val="•"/>
      <w:lvlJc w:val="left"/>
      <w:pPr>
        <w:ind w:left="3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9BEFB26">
      <w:start w:val="1"/>
      <w:numFmt w:val="bullet"/>
      <w:lvlText w:val="o"/>
      <w:lvlJc w:val="left"/>
      <w:pPr>
        <w:ind w:left="3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038928E">
      <w:start w:val="1"/>
      <w:numFmt w:val="bullet"/>
      <w:lvlText w:val="▪"/>
      <w:lvlJc w:val="left"/>
      <w:pPr>
        <w:ind w:left="4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40ADF1C">
      <w:start w:val="1"/>
      <w:numFmt w:val="bullet"/>
      <w:lvlText w:val="•"/>
      <w:lvlJc w:val="left"/>
      <w:pPr>
        <w:ind w:left="5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0F6581E">
      <w:start w:val="1"/>
      <w:numFmt w:val="bullet"/>
      <w:lvlText w:val="o"/>
      <w:lvlJc w:val="left"/>
      <w:pPr>
        <w:ind w:left="5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98A3BC6">
      <w:start w:val="1"/>
      <w:numFmt w:val="bullet"/>
      <w:lvlText w:val="▪"/>
      <w:lvlJc w:val="left"/>
      <w:pPr>
        <w:ind w:left="6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6"/>
    <w:lvlOverride w:ilvl="0">
      <w:lvl w:ilvl="0">
        <w:start w:val="3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3864"/>
    <w:rsid w:val="00000D47"/>
    <w:rsid w:val="000030F5"/>
    <w:rsid w:val="00014EB4"/>
    <w:rsid w:val="00024134"/>
    <w:rsid w:val="00025CF5"/>
    <w:rsid w:val="00032A5D"/>
    <w:rsid w:val="00032D4B"/>
    <w:rsid w:val="00037A4D"/>
    <w:rsid w:val="000522C0"/>
    <w:rsid w:val="000605F2"/>
    <w:rsid w:val="00065A5A"/>
    <w:rsid w:val="0006728E"/>
    <w:rsid w:val="0007294F"/>
    <w:rsid w:val="000746C2"/>
    <w:rsid w:val="0008374F"/>
    <w:rsid w:val="00085DCC"/>
    <w:rsid w:val="00086212"/>
    <w:rsid w:val="00087704"/>
    <w:rsid w:val="000A2EA4"/>
    <w:rsid w:val="000A681E"/>
    <w:rsid w:val="000A7C9C"/>
    <w:rsid w:val="000B1CCC"/>
    <w:rsid w:val="000B5F7C"/>
    <w:rsid w:val="000C1C60"/>
    <w:rsid w:val="000C4E84"/>
    <w:rsid w:val="000C5892"/>
    <w:rsid w:val="000D080F"/>
    <w:rsid w:val="000E2953"/>
    <w:rsid w:val="000E44C4"/>
    <w:rsid w:val="000E4CCA"/>
    <w:rsid w:val="000E5826"/>
    <w:rsid w:val="000F612D"/>
    <w:rsid w:val="000F6232"/>
    <w:rsid w:val="000F6B48"/>
    <w:rsid w:val="00100BCE"/>
    <w:rsid w:val="001038E3"/>
    <w:rsid w:val="0010602C"/>
    <w:rsid w:val="00112FB5"/>
    <w:rsid w:val="001141A7"/>
    <w:rsid w:val="00122604"/>
    <w:rsid w:val="0012563E"/>
    <w:rsid w:val="001279BF"/>
    <w:rsid w:val="00146C9A"/>
    <w:rsid w:val="00157481"/>
    <w:rsid w:val="00157BBF"/>
    <w:rsid w:val="001724AF"/>
    <w:rsid w:val="001738D7"/>
    <w:rsid w:val="00181172"/>
    <w:rsid w:val="00182BEC"/>
    <w:rsid w:val="00193AA5"/>
    <w:rsid w:val="001A6B9C"/>
    <w:rsid w:val="001B0977"/>
    <w:rsid w:val="001C00AC"/>
    <w:rsid w:val="001E248D"/>
    <w:rsid w:val="001E33DD"/>
    <w:rsid w:val="001E529F"/>
    <w:rsid w:val="001F15C5"/>
    <w:rsid w:val="0020303D"/>
    <w:rsid w:val="0021134B"/>
    <w:rsid w:val="00215D80"/>
    <w:rsid w:val="00230A1E"/>
    <w:rsid w:val="00231802"/>
    <w:rsid w:val="0023595E"/>
    <w:rsid w:val="002370AB"/>
    <w:rsid w:val="0024128F"/>
    <w:rsid w:val="00244D7F"/>
    <w:rsid w:val="002527AD"/>
    <w:rsid w:val="002527DE"/>
    <w:rsid w:val="00262A6D"/>
    <w:rsid w:val="00262E23"/>
    <w:rsid w:val="0026372D"/>
    <w:rsid w:val="002659D4"/>
    <w:rsid w:val="00272E1B"/>
    <w:rsid w:val="00272F84"/>
    <w:rsid w:val="00273864"/>
    <w:rsid w:val="002746FC"/>
    <w:rsid w:val="002778D9"/>
    <w:rsid w:val="00281ACC"/>
    <w:rsid w:val="0028553F"/>
    <w:rsid w:val="002A0D06"/>
    <w:rsid w:val="002D6C85"/>
    <w:rsid w:val="002E7726"/>
    <w:rsid w:val="002F25A0"/>
    <w:rsid w:val="00304CCD"/>
    <w:rsid w:val="0031525E"/>
    <w:rsid w:val="00315BC4"/>
    <w:rsid w:val="00316894"/>
    <w:rsid w:val="003228F3"/>
    <w:rsid w:val="003329F8"/>
    <w:rsid w:val="00333BEC"/>
    <w:rsid w:val="00333D82"/>
    <w:rsid w:val="00334671"/>
    <w:rsid w:val="00336C94"/>
    <w:rsid w:val="00340B36"/>
    <w:rsid w:val="0034103E"/>
    <w:rsid w:val="003431E5"/>
    <w:rsid w:val="003441C2"/>
    <w:rsid w:val="00344DFB"/>
    <w:rsid w:val="00345887"/>
    <w:rsid w:val="00354079"/>
    <w:rsid w:val="00355A54"/>
    <w:rsid w:val="003648B2"/>
    <w:rsid w:val="003664B7"/>
    <w:rsid w:val="0037083C"/>
    <w:rsid w:val="00372735"/>
    <w:rsid w:val="00375FBA"/>
    <w:rsid w:val="00376FFA"/>
    <w:rsid w:val="0039403B"/>
    <w:rsid w:val="00394043"/>
    <w:rsid w:val="00395914"/>
    <w:rsid w:val="003961EC"/>
    <w:rsid w:val="003A3BF1"/>
    <w:rsid w:val="003A5BDC"/>
    <w:rsid w:val="003C3E6F"/>
    <w:rsid w:val="003D1301"/>
    <w:rsid w:val="003D433B"/>
    <w:rsid w:val="003D58CC"/>
    <w:rsid w:val="003D6C1F"/>
    <w:rsid w:val="003E7931"/>
    <w:rsid w:val="003F663D"/>
    <w:rsid w:val="0041246C"/>
    <w:rsid w:val="00415CC5"/>
    <w:rsid w:val="00417693"/>
    <w:rsid w:val="0042166C"/>
    <w:rsid w:val="00422972"/>
    <w:rsid w:val="00425CBD"/>
    <w:rsid w:val="004444AF"/>
    <w:rsid w:val="004537EA"/>
    <w:rsid w:val="00456D7D"/>
    <w:rsid w:val="004638A5"/>
    <w:rsid w:val="004745F6"/>
    <w:rsid w:val="00477CA9"/>
    <w:rsid w:val="00481212"/>
    <w:rsid w:val="00481C40"/>
    <w:rsid w:val="00496867"/>
    <w:rsid w:val="00497411"/>
    <w:rsid w:val="004C384E"/>
    <w:rsid w:val="004D045C"/>
    <w:rsid w:val="004D2561"/>
    <w:rsid w:val="004E29DB"/>
    <w:rsid w:val="004E4FD7"/>
    <w:rsid w:val="005121F9"/>
    <w:rsid w:val="005126A5"/>
    <w:rsid w:val="005312EA"/>
    <w:rsid w:val="00533D67"/>
    <w:rsid w:val="00537717"/>
    <w:rsid w:val="0054610D"/>
    <w:rsid w:val="005540FE"/>
    <w:rsid w:val="00574180"/>
    <w:rsid w:val="00581A65"/>
    <w:rsid w:val="005824A1"/>
    <w:rsid w:val="00582B99"/>
    <w:rsid w:val="00583FE3"/>
    <w:rsid w:val="00594165"/>
    <w:rsid w:val="005A49EA"/>
    <w:rsid w:val="005A65F8"/>
    <w:rsid w:val="005A71F1"/>
    <w:rsid w:val="005B1970"/>
    <w:rsid w:val="005B35D0"/>
    <w:rsid w:val="005B36E0"/>
    <w:rsid w:val="005C0283"/>
    <w:rsid w:val="005C0826"/>
    <w:rsid w:val="005D27ED"/>
    <w:rsid w:val="005D52E0"/>
    <w:rsid w:val="005F4466"/>
    <w:rsid w:val="005F6AF5"/>
    <w:rsid w:val="005F7662"/>
    <w:rsid w:val="00606858"/>
    <w:rsid w:val="00620427"/>
    <w:rsid w:val="0062139C"/>
    <w:rsid w:val="00621862"/>
    <w:rsid w:val="00625451"/>
    <w:rsid w:val="00627B58"/>
    <w:rsid w:val="0063050E"/>
    <w:rsid w:val="006317D5"/>
    <w:rsid w:val="00640979"/>
    <w:rsid w:val="0065190A"/>
    <w:rsid w:val="0065209C"/>
    <w:rsid w:val="00652394"/>
    <w:rsid w:val="00653D25"/>
    <w:rsid w:val="006554AD"/>
    <w:rsid w:val="00664991"/>
    <w:rsid w:val="00671872"/>
    <w:rsid w:val="00671E72"/>
    <w:rsid w:val="00674F45"/>
    <w:rsid w:val="00680164"/>
    <w:rsid w:val="006845FE"/>
    <w:rsid w:val="0068799F"/>
    <w:rsid w:val="00697AE8"/>
    <w:rsid w:val="006B007A"/>
    <w:rsid w:val="006B124A"/>
    <w:rsid w:val="006B7DA4"/>
    <w:rsid w:val="006D5859"/>
    <w:rsid w:val="006F1F9D"/>
    <w:rsid w:val="006F22E0"/>
    <w:rsid w:val="006F5A01"/>
    <w:rsid w:val="00715E55"/>
    <w:rsid w:val="00723537"/>
    <w:rsid w:val="007275B7"/>
    <w:rsid w:val="00742EE6"/>
    <w:rsid w:val="0074361C"/>
    <w:rsid w:val="0074386D"/>
    <w:rsid w:val="00745485"/>
    <w:rsid w:val="00767DDD"/>
    <w:rsid w:val="007846B7"/>
    <w:rsid w:val="00795A2A"/>
    <w:rsid w:val="007975F9"/>
    <w:rsid w:val="007A51C3"/>
    <w:rsid w:val="007C1BCE"/>
    <w:rsid w:val="007C27C0"/>
    <w:rsid w:val="007E1EC5"/>
    <w:rsid w:val="007E6E68"/>
    <w:rsid w:val="007F0111"/>
    <w:rsid w:val="007F0FEA"/>
    <w:rsid w:val="007F2024"/>
    <w:rsid w:val="007F2FC8"/>
    <w:rsid w:val="007F4DA5"/>
    <w:rsid w:val="008106FF"/>
    <w:rsid w:val="008149E9"/>
    <w:rsid w:val="008152B3"/>
    <w:rsid w:val="00817ABE"/>
    <w:rsid w:val="00820934"/>
    <w:rsid w:val="008333F9"/>
    <w:rsid w:val="00841EF0"/>
    <w:rsid w:val="0084789C"/>
    <w:rsid w:val="00861E17"/>
    <w:rsid w:val="0086224D"/>
    <w:rsid w:val="00862B7F"/>
    <w:rsid w:val="00865FB6"/>
    <w:rsid w:val="00876834"/>
    <w:rsid w:val="00877155"/>
    <w:rsid w:val="008856AF"/>
    <w:rsid w:val="00895AF1"/>
    <w:rsid w:val="0089748A"/>
    <w:rsid w:val="008A2B2D"/>
    <w:rsid w:val="008C6ADC"/>
    <w:rsid w:val="008D23F0"/>
    <w:rsid w:val="008E7EEA"/>
    <w:rsid w:val="00907D32"/>
    <w:rsid w:val="00911541"/>
    <w:rsid w:val="0093280F"/>
    <w:rsid w:val="00941D85"/>
    <w:rsid w:val="00950E42"/>
    <w:rsid w:val="00961092"/>
    <w:rsid w:val="009632F7"/>
    <w:rsid w:val="00966085"/>
    <w:rsid w:val="009674F3"/>
    <w:rsid w:val="00973AF2"/>
    <w:rsid w:val="00976D67"/>
    <w:rsid w:val="0097776A"/>
    <w:rsid w:val="00985BB5"/>
    <w:rsid w:val="00992A49"/>
    <w:rsid w:val="009A084A"/>
    <w:rsid w:val="009A49E5"/>
    <w:rsid w:val="009B58DA"/>
    <w:rsid w:val="009B74BE"/>
    <w:rsid w:val="009E741E"/>
    <w:rsid w:val="009F16E1"/>
    <w:rsid w:val="009F2244"/>
    <w:rsid w:val="009F4924"/>
    <w:rsid w:val="00A14FC6"/>
    <w:rsid w:val="00A16D96"/>
    <w:rsid w:val="00A1723D"/>
    <w:rsid w:val="00A17958"/>
    <w:rsid w:val="00A203F7"/>
    <w:rsid w:val="00A210CC"/>
    <w:rsid w:val="00A25C46"/>
    <w:rsid w:val="00A331A6"/>
    <w:rsid w:val="00A33B08"/>
    <w:rsid w:val="00A347F0"/>
    <w:rsid w:val="00A35C48"/>
    <w:rsid w:val="00A37026"/>
    <w:rsid w:val="00A4198B"/>
    <w:rsid w:val="00A45F54"/>
    <w:rsid w:val="00A47EC5"/>
    <w:rsid w:val="00A5479C"/>
    <w:rsid w:val="00A64685"/>
    <w:rsid w:val="00A8176D"/>
    <w:rsid w:val="00A85318"/>
    <w:rsid w:val="00A90A37"/>
    <w:rsid w:val="00AA34F7"/>
    <w:rsid w:val="00AB48AF"/>
    <w:rsid w:val="00AC4CF3"/>
    <w:rsid w:val="00AD7ECD"/>
    <w:rsid w:val="00AE2BA5"/>
    <w:rsid w:val="00AE2F7B"/>
    <w:rsid w:val="00B00E80"/>
    <w:rsid w:val="00B025A4"/>
    <w:rsid w:val="00B03ECC"/>
    <w:rsid w:val="00B32993"/>
    <w:rsid w:val="00B37F3E"/>
    <w:rsid w:val="00B4543A"/>
    <w:rsid w:val="00B5164B"/>
    <w:rsid w:val="00B64F16"/>
    <w:rsid w:val="00B715CD"/>
    <w:rsid w:val="00B73DA3"/>
    <w:rsid w:val="00B90C71"/>
    <w:rsid w:val="00B9481A"/>
    <w:rsid w:val="00BA68D9"/>
    <w:rsid w:val="00BB3DEA"/>
    <w:rsid w:val="00BB7453"/>
    <w:rsid w:val="00BD0185"/>
    <w:rsid w:val="00BD281B"/>
    <w:rsid w:val="00BE2DAD"/>
    <w:rsid w:val="00BF0538"/>
    <w:rsid w:val="00C04098"/>
    <w:rsid w:val="00C0754E"/>
    <w:rsid w:val="00C20C30"/>
    <w:rsid w:val="00C233E8"/>
    <w:rsid w:val="00C24E4C"/>
    <w:rsid w:val="00C317A5"/>
    <w:rsid w:val="00C3357C"/>
    <w:rsid w:val="00C35C8E"/>
    <w:rsid w:val="00C36D43"/>
    <w:rsid w:val="00C40132"/>
    <w:rsid w:val="00C46D42"/>
    <w:rsid w:val="00C601DF"/>
    <w:rsid w:val="00C6071E"/>
    <w:rsid w:val="00C6597A"/>
    <w:rsid w:val="00C77C22"/>
    <w:rsid w:val="00CA271D"/>
    <w:rsid w:val="00CB4992"/>
    <w:rsid w:val="00CB6BD4"/>
    <w:rsid w:val="00CC39C6"/>
    <w:rsid w:val="00CC5D38"/>
    <w:rsid w:val="00CE7C93"/>
    <w:rsid w:val="00CF4E01"/>
    <w:rsid w:val="00D037B1"/>
    <w:rsid w:val="00D162AA"/>
    <w:rsid w:val="00D2416A"/>
    <w:rsid w:val="00D26765"/>
    <w:rsid w:val="00D378B6"/>
    <w:rsid w:val="00D421D6"/>
    <w:rsid w:val="00D5272C"/>
    <w:rsid w:val="00D55082"/>
    <w:rsid w:val="00D61819"/>
    <w:rsid w:val="00D70AA5"/>
    <w:rsid w:val="00D7128A"/>
    <w:rsid w:val="00D7477B"/>
    <w:rsid w:val="00D7696C"/>
    <w:rsid w:val="00D827F9"/>
    <w:rsid w:val="00D85649"/>
    <w:rsid w:val="00D85736"/>
    <w:rsid w:val="00D94498"/>
    <w:rsid w:val="00D96108"/>
    <w:rsid w:val="00DA4762"/>
    <w:rsid w:val="00DB1AF3"/>
    <w:rsid w:val="00DB6D73"/>
    <w:rsid w:val="00DD1645"/>
    <w:rsid w:val="00DD32FD"/>
    <w:rsid w:val="00DE17A8"/>
    <w:rsid w:val="00DF2EE4"/>
    <w:rsid w:val="00E02592"/>
    <w:rsid w:val="00E1381C"/>
    <w:rsid w:val="00E2046F"/>
    <w:rsid w:val="00E248F4"/>
    <w:rsid w:val="00E27FC1"/>
    <w:rsid w:val="00E350D0"/>
    <w:rsid w:val="00E43BCE"/>
    <w:rsid w:val="00E45ED8"/>
    <w:rsid w:val="00E5109A"/>
    <w:rsid w:val="00E55A08"/>
    <w:rsid w:val="00E56039"/>
    <w:rsid w:val="00E63851"/>
    <w:rsid w:val="00E63EC8"/>
    <w:rsid w:val="00E72607"/>
    <w:rsid w:val="00EA529C"/>
    <w:rsid w:val="00EA70AE"/>
    <w:rsid w:val="00EC2BE5"/>
    <w:rsid w:val="00EC36C0"/>
    <w:rsid w:val="00EC5A3F"/>
    <w:rsid w:val="00EC7177"/>
    <w:rsid w:val="00EE36AD"/>
    <w:rsid w:val="00EE492C"/>
    <w:rsid w:val="00EF4E90"/>
    <w:rsid w:val="00F05685"/>
    <w:rsid w:val="00F11E40"/>
    <w:rsid w:val="00F13CB4"/>
    <w:rsid w:val="00F42F0B"/>
    <w:rsid w:val="00F55837"/>
    <w:rsid w:val="00F57DFA"/>
    <w:rsid w:val="00F74A58"/>
    <w:rsid w:val="00F74F8A"/>
    <w:rsid w:val="00F81044"/>
    <w:rsid w:val="00F81839"/>
    <w:rsid w:val="00FA4FF9"/>
    <w:rsid w:val="00FA6609"/>
    <w:rsid w:val="00FB2801"/>
    <w:rsid w:val="00FB2F68"/>
    <w:rsid w:val="00FC3D88"/>
    <w:rsid w:val="00FD0600"/>
    <w:rsid w:val="00FD106A"/>
    <w:rsid w:val="00FD4935"/>
    <w:rsid w:val="00FE1178"/>
    <w:rsid w:val="00FF0C56"/>
    <w:rsid w:val="00FF476B"/>
    <w:rsid w:val="00FF4E2D"/>
    <w:rsid w:val="00FF5448"/>
    <w:rsid w:val="00FF57E2"/>
    <w:rsid w:val="00FF6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A81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376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6FFA"/>
  </w:style>
  <w:style w:type="paragraph" w:styleId="a7">
    <w:name w:val="footer"/>
    <w:basedOn w:val="a"/>
    <w:link w:val="a8"/>
    <w:uiPriority w:val="99"/>
    <w:unhideWhenUsed/>
    <w:rsid w:val="00376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FFA"/>
  </w:style>
  <w:style w:type="paragraph" w:styleId="a9">
    <w:name w:val="Balloon Text"/>
    <w:basedOn w:val="a"/>
    <w:link w:val="aa"/>
    <w:uiPriority w:val="99"/>
    <w:semiHidden/>
    <w:unhideWhenUsed/>
    <w:rsid w:val="0049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6867"/>
    <w:rPr>
      <w:rFonts w:ascii="Tahoma" w:hAnsi="Tahoma" w:cs="Tahoma"/>
      <w:sz w:val="16"/>
      <w:szCs w:val="16"/>
    </w:rPr>
  </w:style>
  <w:style w:type="character" w:styleId="ab">
    <w:name w:val="footnote reference"/>
    <w:uiPriority w:val="99"/>
    <w:rsid w:val="006D5859"/>
    <w:rPr>
      <w:vertAlign w:val="superscript"/>
    </w:rPr>
  </w:style>
  <w:style w:type="paragraph" w:styleId="ac">
    <w:name w:val="footnote text"/>
    <w:aliases w:val="Знак6,F1"/>
    <w:basedOn w:val="a"/>
    <w:link w:val="ad"/>
    <w:uiPriority w:val="99"/>
    <w:rsid w:val="006D5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aliases w:val="Знак6 Знак,F1 Знак"/>
    <w:basedOn w:val="a0"/>
    <w:link w:val="ac"/>
    <w:uiPriority w:val="99"/>
    <w:rsid w:val="006D5859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6D5859"/>
    <w:pPr>
      <w:tabs>
        <w:tab w:val="right" w:leader="dot" w:pos="9356"/>
      </w:tabs>
      <w:spacing w:after="0" w:line="240" w:lineRule="auto"/>
      <w:ind w:left="993" w:right="565" w:firstLine="283"/>
      <w:jc w:val="center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paragraph" w:customStyle="1" w:styleId="Default">
    <w:name w:val="Default"/>
    <w:rsid w:val="0074548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e">
    <w:name w:val="Table Grid"/>
    <w:basedOn w:val="a1"/>
    <w:uiPriority w:val="39"/>
    <w:rsid w:val="003458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59"/>
    <w:locked/>
    <w:rsid w:val="00D378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0A2EA4"/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 21"/>
    <w:basedOn w:val="a"/>
    <w:rsid w:val="000A2EA4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rmal (Web)"/>
    <w:basedOn w:val="a"/>
    <w:uiPriority w:val="99"/>
    <w:unhideWhenUsed/>
    <w:rsid w:val="000A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nhideWhenUsed/>
    <w:rsid w:val="000A2EA4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f1">
    <w:name w:val="Основной текст Знак"/>
    <w:basedOn w:val="a0"/>
    <w:link w:val="af0"/>
    <w:rsid w:val="000A2EA4"/>
    <w:rPr>
      <w:rFonts w:ascii="Times New Roman" w:eastAsia="Times New Roman" w:hAnsi="Times New Roman" w:cs="Times New Roman"/>
      <w:sz w:val="44"/>
      <w:szCs w:val="24"/>
    </w:rPr>
  </w:style>
  <w:style w:type="paragraph" w:customStyle="1" w:styleId="10">
    <w:name w:val="Обычный1"/>
    <w:rsid w:val="000A2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149C8-9BD4-4992-A29D-820187A1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1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242</cp:revision>
  <cp:lastPrinted>2022-10-27T13:49:00Z</cp:lastPrinted>
  <dcterms:created xsi:type="dcterms:W3CDTF">2016-11-13T14:22:00Z</dcterms:created>
  <dcterms:modified xsi:type="dcterms:W3CDTF">2023-09-20T12:30:00Z</dcterms:modified>
</cp:coreProperties>
</file>