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224704" w:rsidRPr="00F37CE3" w:rsidRDefault="00224704" w:rsidP="00224704">
      <w:pPr>
        <w:shd w:val="clear" w:color="auto" w:fill="FFFFFF"/>
        <w:jc w:val="center"/>
        <w:rPr>
          <w:b/>
          <w:color w:val="1A1A1A"/>
          <w:sz w:val="24"/>
          <w:szCs w:val="24"/>
          <w:lang w:eastAsia="ru-RU"/>
        </w:rPr>
      </w:pPr>
      <w:r w:rsidRPr="00F37CE3">
        <w:rPr>
          <w:b/>
          <w:color w:val="000000"/>
          <w:sz w:val="24"/>
          <w:szCs w:val="24"/>
        </w:rPr>
        <w:t>‌‌‌</w:t>
      </w:r>
      <w:r w:rsidRPr="00F37CE3">
        <w:rPr>
          <w:b/>
          <w:color w:val="1A1A1A"/>
          <w:sz w:val="24"/>
          <w:szCs w:val="24"/>
          <w:lang w:eastAsia="ru-RU"/>
        </w:rPr>
        <w:t>МУНИЦИПАЛЬНОЕ КАЗЁННОЕ УЧРЕЖДЕНИЕ "КОМИТЕТ</w:t>
      </w:r>
    </w:p>
    <w:p w:rsidR="00224704" w:rsidRPr="00F37CE3" w:rsidRDefault="00224704" w:rsidP="00224704">
      <w:pPr>
        <w:shd w:val="clear" w:color="auto" w:fill="FFFFFF"/>
        <w:jc w:val="center"/>
        <w:rPr>
          <w:b/>
          <w:color w:val="1A1A1A"/>
          <w:sz w:val="24"/>
          <w:szCs w:val="24"/>
          <w:lang w:eastAsia="ru-RU"/>
        </w:rPr>
      </w:pPr>
      <w:r w:rsidRPr="00F37CE3">
        <w:rPr>
          <w:b/>
          <w:color w:val="1A1A1A"/>
          <w:sz w:val="24"/>
          <w:szCs w:val="24"/>
          <w:lang w:eastAsia="ru-RU"/>
        </w:rPr>
        <w:t>АДМИНИСТРАЦИИ БИЙСКОГО РАЙОНА ПО БРАЗОВАНИЮ И</w:t>
      </w:r>
    </w:p>
    <w:p w:rsidR="00224704" w:rsidRPr="00F37CE3" w:rsidRDefault="00224704" w:rsidP="00224704">
      <w:pPr>
        <w:shd w:val="clear" w:color="auto" w:fill="FFFFFF"/>
        <w:jc w:val="center"/>
        <w:rPr>
          <w:b/>
          <w:color w:val="1A1A1A"/>
          <w:sz w:val="24"/>
          <w:szCs w:val="24"/>
          <w:lang w:eastAsia="ru-RU"/>
        </w:rPr>
      </w:pPr>
      <w:r w:rsidRPr="00F37CE3">
        <w:rPr>
          <w:b/>
          <w:color w:val="1A1A1A"/>
          <w:sz w:val="24"/>
          <w:szCs w:val="24"/>
          <w:lang w:eastAsia="ru-RU"/>
        </w:rPr>
        <w:t>ДЕЛАМ МОЛОДЕЖИ"</w:t>
      </w:r>
    </w:p>
    <w:p w:rsidR="00224704" w:rsidRPr="007A1678" w:rsidRDefault="00224704" w:rsidP="00224704">
      <w:pPr>
        <w:spacing w:line="408" w:lineRule="auto"/>
        <w:ind w:left="120"/>
        <w:jc w:val="center"/>
      </w:pPr>
      <w:r w:rsidRPr="007A1678">
        <w:rPr>
          <w:b/>
          <w:color w:val="000000"/>
          <w:sz w:val="28"/>
        </w:rPr>
        <w:t xml:space="preserve"> </w:t>
      </w:r>
    </w:p>
    <w:p w:rsidR="00224704" w:rsidRPr="00F37CE3" w:rsidRDefault="00224704" w:rsidP="00224704">
      <w:pPr>
        <w:spacing w:line="408" w:lineRule="auto"/>
        <w:ind w:left="120"/>
        <w:jc w:val="center"/>
      </w:pPr>
      <w:r w:rsidRPr="00F37CE3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Б</w:t>
      </w:r>
      <w:r w:rsidRPr="00F37CE3">
        <w:rPr>
          <w:b/>
          <w:color w:val="000000"/>
          <w:sz w:val="28"/>
        </w:rPr>
        <w:t>ОУ "</w:t>
      </w:r>
      <w:proofErr w:type="spellStart"/>
      <w:r w:rsidRPr="00F37CE3">
        <w:rPr>
          <w:b/>
          <w:color w:val="000000"/>
          <w:sz w:val="28"/>
        </w:rPr>
        <w:t>Усятская</w:t>
      </w:r>
      <w:proofErr w:type="spellEnd"/>
      <w:r w:rsidRPr="00F37CE3">
        <w:rPr>
          <w:b/>
          <w:color w:val="000000"/>
          <w:sz w:val="28"/>
        </w:rPr>
        <w:t xml:space="preserve"> СОШ "</w:t>
      </w:r>
    </w:p>
    <w:p w:rsidR="00224704" w:rsidRPr="00F37CE3" w:rsidRDefault="00224704" w:rsidP="00224704">
      <w:pPr>
        <w:ind w:left="120"/>
      </w:pPr>
    </w:p>
    <w:p w:rsidR="00224704" w:rsidRPr="00F37CE3" w:rsidRDefault="00224704" w:rsidP="00224704">
      <w:pPr>
        <w:ind w:left="120"/>
      </w:pPr>
    </w:p>
    <w:p w:rsidR="00224704" w:rsidRPr="00F37CE3" w:rsidRDefault="00224704" w:rsidP="00224704">
      <w:pPr>
        <w:ind w:left="120"/>
      </w:pPr>
    </w:p>
    <w:p w:rsidR="00224704" w:rsidRPr="00F37CE3" w:rsidRDefault="00224704" w:rsidP="0022470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4704" w:rsidRPr="00616FA9" w:rsidTr="00ED63D7">
        <w:tc>
          <w:tcPr>
            <w:tcW w:w="3114" w:type="dxa"/>
          </w:tcPr>
          <w:p w:rsidR="00224704" w:rsidRPr="0040209D" w:rsidRDefault="00224704" w:rsidP="00ED63D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24704" w:rsidRPr="008944ED" w:rsidRDefault="00224704" w:rsidP="00ED63D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224704" w:rsidRDefault="00224704" w:rsidP="00ED63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4704" w:rsidRPr="008944ED" w:rsidRDefault="00224704" w:rsidP="00ED63D7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Витковская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Е.Б.</w:t>
            </w:r>
          </w:p>
          <w:p w:rsidR="00224704" w:rsidRDefault="00224704" w:rsidP="00ED6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224704" w:rsidRDefault="00224704" w:rsidP="00ED6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     » августа 2023г.</w:t>
            </w:r>
            <w:r w:rsidRPr="007A1678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24704" w:rsidRPr="0040209D" w:rsidRDefault="00224704" w:rsidP="00ED63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4704" w:rsidRPr="0040209D" w:rsidRDefault="00224704" w:rsidP="00ED63D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24704" w:rsidRPr="008944ED" w:rsidRDefault="00224704" w:rsidP="00ED63D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24704" w:rsidRDefault="00224704" w:rsidP="00ED63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4704" w:rsidRPr="008944ED" w:rsidRDefault="00224704" w:rsidP="00ED63D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Бондаренко Ю.В.</w:t>
            </w:r>
          </w:p>
          <w:p w:rsidR="00224704" w:rsidRDefault="00224704" w:rsidP="00ED6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Приказ № </w:t>
            </w:r>
          </w:p>
          <w:p w:rsidR="00224704" w:rsidRPr="0040209D" w:rsidRDefault="00224704" w:rsidP="00ED6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     » августа 2023г.</w:t>
            </w:r>
            <w:r w:rsidRPr="007A167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24704" w:rsidRDefault="00224704" w:rsidP="00ED63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24704" w:rsidRPr="008944ED" w:rsidRDefault="00224704" w:rsidP="00ED63D7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Директора</w:t>
            </w:r>
          </w:p>
          <w:p w:rsidR="00224704" w:rsidRDefault="00224704" w:rsidP="00ED63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4704" w:rsidRPr="008944ED" w:rsidRDefault="00224704" w:rsidP="00ED63D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Савицкая М.В.</w:t>
            </w:r>
          </w:p>
          <w:p w:rsidR="00224704" w:rsidRDefault="00224704" w:rsidP="00ED6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224704" w:rsidRPr="0040209D" w:rsidRDefault="00224704" w:rsidP="00ED63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     » августа 2023г.</w:t>
            </w:r>
            <w:r w:rsidRPr="007A167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224704" w:rsidRPr="007A1678" w:rsidRDefault="00224704" w:rsidP="00224704">
      <w:pPr>
        <w:ind w:left="120"/>
      </w:pPr>
    </w:p>
    <w:p w:rsidR="00224704" w:rsidRPr="007A1678" w:rsidRDefault="00224704" w:rsidP="00224704">
      <w:pPr>
        <w:ind w:left="120"/>
      </w:pPr>
      <w:r w:rsidRPr="007A1678">
        <w:rPr>
          <w:color w:val="000000"/>
          <w:sz w:val="28"/>
        </w:rPr>
        <w:t>‌</w:t>
      </w: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Козьмы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Кожедуб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B2E" w:rsidRDefault="00BC2B2E">
      <w:r>
        <w:separator/>
      </w:r>
    </w:p>
  </w:endnote>
  <w:endnote w:type="continuationSeparator" w:id="0">
    <w:p w:rsidR="00BC2B2E" w:rsidRDefault="00BC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B2E" w:rsidRDefault="00BC2B2E">
      <w:r>
        <w:separator/>
      </w:r>
    </w:p>
  </w:footnote>
  <w:footnote w:type="continuationSeparator" w:id="0">
    <w:p w:rsidR="00BC2B2E" w:rsidRDefault="00BC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321A7"/>
    <w:rsid w:val="00037BA2"/>
    <w:rsid w:val="000400A7"/>
    <w:rsid w:val="000D0099"/>
    <w:rsid w:val="00192102"/>
    <w:rsid w:val="00224704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81077"/>
    <w:rsid w:val="00BC2B2E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D059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8B67-6A59-481E-BEFD-778480A7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43</Pages>
  <Words>11467</Words>
  <Characters>65368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8</cp:revision>
  <dcterms:created xsi:type="dcterms:W3CDTF">2023-08-15T20:25:00Z</dcterms:created>
  <dcterms:modified xsi:type="dcterms:W3CDTF">2023-09-21T00:47:00Z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