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53" w:rsidRPr="00427282" w:rsidRDefault="00A16203" w:rsidP="001B1253">
      <w:pPr>
        <w:spacing w:after="0" w:line="408" w:lineRule="auto"/>
        <w:ind w:left="120"/>
        <w:jc w:val="center"/>
        <w:rPr>
          <w:lang w:val="ru-RU"/>
        </w:rPr>
      </w:pPr>
      <w:bookmarkStart w:id="0" w:name="block-24211336"/>
      <w:r w:rsidRPr="001B1253">
        <w:rPr>
          <w:rFonts w:ascii="Times New Roman" w:hAnsi="Times New Roman"/>
          <w:color w:val="000000"/>
          <w:sz w:val="28"/>
          <w:lang w:val="ru-RU"/>
        </w:rPr>
        <w:t>‌</w:t>
      </w:r>
      <w:r w:rsidR="001B1253" w:rsidRPr="001B12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B1253" w:rsidRPr="004272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1253" w:rsidRPr="00427282" w:rsidRDefault="001B1253" w:rsidP="001B1253">
      <w:pPr>
        <w:spacing w:after="0" w:line="408" w:lineRule="auto"/>
        <w:ind w:left="120"/>
        <w:jc w:val="center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1B1253" w:rsidRPr="007A1678" w:rsidRDefault="001B1253" w:rsidP="001B1253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1253" w:rsidRPr="00F37CE3" w:rsidRDefault="001B1253" w:rsidP="001B125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МУНИЦИПАЛЬНОЕ КАЗЁННОЕ УЧРЕЖДЕНИЕ "КОМИТЕТ</w:t>
      </w:r>
    </w:p>
    <w:p w:rsidR="001B1253" w:rsidRPr="00F37CE3" w:rsidRDefault="001B1253" w:rsidP="001B1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АДМИНИСТРАЦИИ БИЙСКОГО РАЙОНА ПО БРАЗОВАНИЮ И</w:t>
      </w:r>
    </w:p>
    <w:p w:rsidR="001B1253" w:rsidRPr="00F37CE3" w:rsidRDefault="001B1253" w:rsidP="001B1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ДЕЛАМ МОЛОДЕЖИ"</w:t>
      </w:r>
    </w:p>
    <w:p w:rsidR="001B1253" w:rsidRPr="007A1678" w:rsidRDefault="001B1253" w:rsidP="001B1253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1253" w:rsidRPr="00F37CE3" w:rsidRDefault="001B1253" w:rsidP="001B1253">
      <w:pPr>
        <w:spacing w:after="0" w:line="408" w:lineRule="auto"/>
        <w:ind w:left="120"/>
        <w:jc w:val="center"/>
        <w:rPr>
          <w:lang w:val="ru-RU"/>
        </w:rPr>
      </w:pPr>
      <w:r w:rsidRPr="00F37CE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37CE3">
        <w:rPr>
          <w:rFonts w:ascii="Times New Roman" w:hAnsi="Times New Roman"/>
          <w:b/>
          <w:color w:val="000000"/>
          <w:sz w:val="28"/>
          <w:lang w:val="ru-RU"/>
        </w:rPr>
        <w:t>ОУ "Усятская СОШ "</w:t>
      </w:r>
    </w:p>
    <w:p w:rsidR="001B1253" w:rsidRPr="00F37CE3" w:rsidRDefault="001B1253" w:rsidP="001B1253">
      <w:pPr>
        <w:spacing w:after="0"/>
        <w:ind w:left="120"/>
        <w:rPr>
          <w:lang w:val="ru-RU"/>
        </w:rPr>
      </w:pPr>
    </w:p>
    <w:p w:rsidR="001B1253" w:rsidRPr="00F37CE3" w:rsidRDefault="001B1253" w:rsidP="001B1253">
      <w:pPr>
        <w:spacing w:after="0"/>
        <w:ind w:left="120"/>
        <w:rPr>
          <w:lang w:val="ru-RU"/>
        </w:rPr>
      </w:pPr>
    </w:p>
    <w:p w:rsidR="001B1253" w:rsidRPr="00F37CE3" w:rsidRDefault="001B1253" w:rsidP="001B1253">
      <w:pPr>
        <w:spacing w:after="0"/>
        <w:ind w:left="120"/>
        <w:rPr>
          <w:lang w:val="ru-RU"/>
        </w:rPr>
      </w:pPr>
    </w:p>
    <w:p w:rsidR="001B1253" w:rsidRPr="00F37CE3" w:rsidRDefault="001B1253" w:rsidP="001B12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1253" w:rsidRPr="00616FA9" w:rsidTr="004B4359">
        <w:tc>
          <w:tcPr>
            <w:tcW w:w="3114" w:type="dxa"/>
          </w:tcPr>
          <w:p w:rsidR="001B1253" w:rsidRPr="0040209D" w:rsidRDefault="001B1253" w:rsidP="004B43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1253" w:rsidRPr="008944ED" w:rsidRDefault="001B1253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B1253" w:rsidRDefault="001B1253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253" w:rsidRPr="008944ED" w:rsidRDefault="001B1253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Черникова Е.Ю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1253" w:rsidRDefault="001B1253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1B1253" w:rsidRDefault="001B1253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1253" w:rsidRPr="0040209D" w:rsidRDefault="001B1253" w:rsidP="004B43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1253" w:rsidRPr="0040209D" w:rsidRDefault="001B1253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1253" w:rsidRPr="008944ED" w:rsidRDefault="001B1253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B1253" w:rsidRDefault="001B1253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253" w:rsidRPr="008944ED" w:rsidRDefault="001B1253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1B1253" w:rsidRDefault="001B1253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</w:t>
            </w:r>
          </w:p>
          <w:p w:rsidR="001B1253" w:rsidRPr="0040209D" w:rsidRDefault="001B1253" w:rsidP="004B43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:rsidR="001B1253" w:rsidRDefault="001B1253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1253" w:rsidRPr="008944ED" w:rsidRDefault="001B1253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1B1253" w:rsidRDefault="001B1253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253" w:rsidRPr="008944ED" w:rsidRDefault="001B1253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1B1253" w:rsidRDefault="001B1253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1B1253" w:rsidRPr="0040209D" w:rsidRDefault="001B1253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942B26" w:rsidRPr="001B1253" w:rsidRDefault="00942B26">
      <w:pPr>
        <w:spacing w:after="0"/>
        <w:ind w:left="120"/>
        <w:rPr>
          <w:lang w:val="ru-RU"/>
        </w:rPr>
      </w:pPr>
    </w:p>
    <w:p w:rsidR="00942B26" w:rsidRPr="001B1253" w:rsidRDefault="00942B26">
      <w:pPr>
        <w:spacing w:after="0"/>
        <w:ind w:left="120"/>
        <w:rPr>
          <w:lang w:val="ru-RU"/>
        </w:rPr>
      </w:pPr>
    </w:p>
    <w:p w:rsidR="00942B26" w:rsidRPr="001B1253" w:rsidRDefault="00942B26">
      <w:pPr>
        <w:spacing w:after="0"/>
        <w:ind w:left="120"/>
        <w:rPr>
          <w:lang w:val="ru-RU"/>
        </w:rPr>
      </w:pPr>
    </w:p>
    <w:p w:rsidR="00942B26" w:rsidRPr="001B1253" w:rsidRDefault="00942B26">
      <w:pPr>
        <w:spacing w:after="0"/>
        <w:ind w:left="120"/>
        <w:rPr>
          <w:lang w:val="ru-RU"/>
        </w:rPr>
      </w:pPr>
    </w:p>
    <w:p w:rsidR="00942B26" w:rsidRPr="001B1253" w:rsidRDefault="00A16203">
      <w:pPr>
        <w:spacing w:after="0" w:line="408" w:lineRule="auto"/>
        <w:ind w:left="120"/>
        <w:jc w:val="center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2B26" w:rsidRPr="001B1253" w:rsidRDefault="00A16203">
      <w:pPr>
        <w:spacing w:after="0" w:line="408" w:lineRule="auto"/>
        <w:ind w:left="120"/>
        <w:jc w:val="center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1253">
        <w:rPr>
          <w:rFonts w:ascii="Times New Roman" w:hAnsi="Times New Roman"/>
          <w:color w:val="000000"/>
          <w:sz w:val="28"/>
          <w:lang w:val="ru-RU"/>
        </w:rPr>
        <w:t xml:space="preserve"> 3214426)</w:t>
      </w: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A16203">
      <w:pPr>
        <w:spacing w:after="0" w:line="408" w:lineRule="auto"/>
        <w:ind w:left="120"/>
        <w:jc w:val="center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42B26" w:rsidRPr="001B1253" w:rsidRDefault="00A16203">
      <w:pPr>
        <w:spacing w:after="0" w:line="408" w:lineRule="auto"/>
        <w:ind w:left="120"/>
        <w:jc w:val="center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B125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B125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1B1253" w:rsidRPr="00D7077B" w:rsidRDefault="001B1253" w:rsidP="001B1253">
      <w:pPr>
        <w:jc w:val="center"/>
        <w:rPr>
          <w:lang w:val="ru-RU"/>
        </w:rPr>
        <w:sectPr w:rsidR="001B1253" w:rsidRPr="00D7077B">
          <w:pgSz w:w="11906" w:h="16383"/>
          <w:pgMar w:top="1134" w:right="850" w:bottom="1134" w:left="1701" w:header="720" w:footer="720" w:gutter="0"/>
          <w:cols w:space="720"/>
        </w:sectPr>
      </w:pPr>
      <w:bookmarkStart w:id="1" w:name="8960954b-15b1-4c85-b40b-ae95f67136d9"/>
      <w:r w:rsidRPr="007A1678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_GoBack"/>
      <w:bookmarkEnd w:id="2"/>
      <w:r w:rsidRPr="007A1678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1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7A16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A1678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942B26">
      <w:pPr>
        <w:spacing w:after="0"/>
        <w:ind w:left="120"/>
        <w:jc w:val="center"/>
        <w:rPr>
          <w:lang w:val="ru-RU"/>
        </w:rPr>
      </w:pPr>
    </w:p>
    <w:p w:rsidR="00942B26" w:rsidRPr="001B1253" w:rsidRDefault="00A16203">
      <w:pPr>
        <w:spacing w:after="0"/>
        <w:ind w:left="120"/>
        <w:jc w:val="center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​</w:t>
      </w:r>
      <w:r w:rsidRPr="001B12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B1253">
        <w:rPr>
          <w:rFonts w:ascii="Times New Roman" w:hAnsi="Times New Roman"/>
          <w:color w:val="000000"/>
          <w:sz w:val="28"/>
          <w:lang w:val="ru-RU"/>
        </w:rPr>
        <w:t>​</w:t>
      </w:r>
    </w:p>
    <w:p w:rsidR="00942B26" w:rsidRPr="001B1253" w:rsidRDefault="00942B26">
      <w:pPr>
        <w:spacing w:after="0"/>
        <w:ind w:left="120"/>
        <w:rPr>
          <w:lang w:val="ru-RU"/>
        </w:rPr>
      </w:pPr>
    </w:p>
    <w:p w:rsidR="00942B26" w:rsidRPr="001B1253" w:rsidRDefault="00942B26">
      <w:pPr>
        <w:rPr>
          <w:lang w:val="ru-RU"/>
        </w:rPr>
        <w:sectPr w:rsidR="00942B26" w:rsidRPr="001B1253">
          <w:pgSz w:w="11906" w:h="16383"/>
          <w:pgMar w:top="1134" w:right="850" w:bottom="1134" w:left="1701" w:header="720" w:footer="720" w:gutter="0"/>
          <w:cols w:space="720"/>
        </w:sectPr>
      </w:pPr>
    </w:p>
    <w:p w:rsidR="00942B26" w:rsidRPr="001B1253" w:rsidRDefault="00A16203">
      <w:pPr>
        <w:spacing w:after="0"/>
        <w:ind w:left="120"/>
        <w:jc w:val="both"/>
        <w:rPr>
          <w:lang w:val="ru-RU"/>
        </w:rPr>
      </w:pPr>
      <w:bookmarkStart w:id="4" w:name="block-24211339"/>
      <w:bookmarkEnd w:id="0"/>
      <w:r w:rsidRPr="001B12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2B26" w:rsidRPr="001B1253" w:rsidRDefault="00942B26">
      <w:pPr>
        <w:spacing w:after="0"/>
        <w:ind w:left="120"/>
        <w:jc w:val="both"/>
        <w:rPr>
          <w:lang w:val="ru-RU"/>
        </w:rPr>
      </w:pP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B125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B125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B125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B125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B125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B125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B125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42B26" w:rsidRPr="001B1253" w:rsidRDefault="00A16203">
      <w:pPr>
        <w:spacing w:after="0"/>
        <w:ind w:left="12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B125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B125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42B26" w:rsidRPr="001B1253" w:rsidRDefault="00A16203">
      <w:pPr>
        <w:spacing w:after="0"/>
        <w:ind w:left="12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B125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42B26" w:rsidRPr="001B1253" w:rsidRDefault="00A16203">
      <w:pPr>
        <w:spacing w:after="0"/>
        <w:ind w:firstLine="600"/>
        <w:jc w:val="both"/>
        <w:rPr>
          <w:lang w:val="ru-RU"/>
        </w:rPr>
      </w:pPr>
      <w:r w:rsidRPr="001B125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42B26" w:rsidRPr="006D5798" w:rsidRDefault="00A16203">
      <w:pPr>
        <w:spacing w:after="0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42B26" w:rsidRPr="006D5798" w:rsidRDefault="00A16203">
      <w:pPr>
        <w:spacing w:after="0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42B26" w:rsidRPr="006D5798" w:rsidRDefault="00A16203">
      <w:pPr>
        <w:spacing w:after="0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42B26" w:rsidRPr="006D5798" w:rsidRDefault="00A16203">
      <w:pPr>
        <w:spacing w:after="0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42B26" w:rsidRPr="006D5798" w:rsidRDefault="00A16203">
      <w:pPr>
        <w:spacing w:after="0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42B26" w:rsidRPr="006D5798" w:rsidRDefault="00942B26">
      <w:pPr>
        <w:rPr>
          <w:lang w:val="ru-RU"/>
        </w:rPr>
        <w:sectPr w:rsidR="00942B26" w:rsidRPr="006D5798">
          <w:pgSz w:w="11906" w:h="16383"/>
          <w:pgMar w:top="1134" w:right="850" w:bottom="1134" w:left="1701" w:header="720" w:footer="720" w:gutter="0"/>
          <w:cols w:space="720"/>
        </w:sect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5" w:name="block-24211335"/>
      <w:bookmarkEnd w:id="4"/>
      <w:r w:rsidRPr="006D57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6D579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6D579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6D57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6D57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6D57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6D57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6D579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D5798">
        <w:rPr>
          <w:rFonts w:ascii="Times New Roman" w:hAnsi="Times New Roman"/>
          <w:color w:val="000000"/>
          <w:sz w:val="28"/>
          <w:lang w:val="ru-RU"/>
        </w:rPr>
        <w:t>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6D57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D5798">
        <w:rPr>
          <w:rFonts w:ascii="Times New Roman" w:hAnsi="Times New Roman"/>
          <w:color w:val="000000"/>
          <w:sz w:val="28"/>
          <w:lang w:val="ru-RU"/>
        </w:rPr>
        <w:t>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6D57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D5798">
        <w:rPr>
          <w:rFonts w:ascii="Times New Roman" w:hAnsi="Times New Roman"/>
          <w:color w:val="000000"/>
          <w:sz w:val="28"/>
          <w:lang w:val="ru-RU"/>
        </w:rPr>
        <w:t>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6D579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6D57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6D57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6D57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6D57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6D57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6D57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6D579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6D57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6D57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6D57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6D57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6D579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6D579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6D579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42B26" w:rsidRPr="006D5798" w:rsidRDefault="00942B26">
      <w:pPr>
        <w:rPr>
          <w:lang w:val="ru-RU"/>
        </w:rPr>
        <w:sectPr w:rsidR="00942B26" w:rsidRPr="006D5798">
          <w:pgSz w:w="11906" w:h="16383"/>
          <w:pgMar w:top="1134" w:right="850" w:bottom="1134" w:left="1701" w:header="720" w:footer="720" w:gutter="0"/>
          <w:cols w:space="720"/>
        </w:sect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30" w:name="block-24211337"/>
      <w:bookmarkEnd w:id="5"/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6D5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6D57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6D57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D579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D579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D579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579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D5798">
        <w:rPr>
          <w:rFonts w:ascii="Times New Roman" w:hAnsi="Times New Roman"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D579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left="120"/>
        <w:jc w:val="both"/>
        <w:rPr>
          <w:lang w:val="ru-RU"/>
        </w:rPr>
      </w:pPr>
      <w:r w:rsidRPr="006D57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42B26" w:rsidRPr="006D5798" w:rsidRDefault="00942B26">
      <w:pPr>
        <w:spacing w:after="0" w:line="264" w:lineRule="auto"/>
        <w:ind w:left="120"/>
        <w:jc w:val="both"/>
        <w:rPr>
          <w:lang w:val="ru-RU"/>
        </w:rPr>
      </w:pP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79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D579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42B26" w:rsidRPr="006D5798" w:rsidRDefault="00A16203">
      <w:pPr>
        <w:spacing w:after="0" w:line="264" w:lineRule="auto"/>
        <w:ind w:firstLine="600"/>
        <w:jc w:val="both"/>
        <w:rPr>
          <w:lang w:val="ru-RU"/>
        </w:rPr>
      </w:pPr>
      <w:r w:rsidRPr="006D57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42B26" w:rsidRPr="006D5798" w:rsidRDefault="00942B26">
      <w:pPr>
        <w:rPr>
          <w:lang w:val="ru-RU"/>
        </w:rPr>
        <w:sectPr w:rsidR="00942B26" w:rsidRPr="006D5798">
          <w:pgSz w:w="11906" w:h="16383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34" w:name="block-24211338"/>
      <w:bookmarkEnd w:id="30"/>
      <w:r w:rsidRPr="006D5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42B2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 w:rsidRPr="001B1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6D5798" w:rsidRDefault="00A16203">
            <w:pPr>
              <w:spacing w:after="0"/>
              <w:ind w:left="135"/>
              <w:rPr>
                <w:lang w:val="ru-RU"/>
              </w:rPr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6D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42B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 w:rsidRPr="001B1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35" w:name="block-2421134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42B2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 w:rsidRPr="001B1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 w:rsidRPr="001B1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36" w:name="block-2421134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B26" w:rsidRPr="001B1253" w:rsidRDefault="00A16203">
      <w:pPr>
        <w:spacing w:after="0"/>
        <w:ind w:left="120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42B2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 w:rsidRPr="001B1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 w:rsidRPr="001B1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37" w:name="block-2421134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42B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 w:rsidRPr="001B1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B1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Pr="001B1253" w:rsidRDefault="00A16203">
            <w:pPr>
              <w:spacing w:after="0"/>
              <w:ind w:left="135"/>
              <w:rPr>
                <w:lang w:val="ru-RU"/>
              </w:rPr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38" w:name="block-2421134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B26" w:rsidRPr="001B1253" w:rsidRDefault="00A16203">
      <w:pPr>
        <w:spacing w:after="0"/>
        <w:ind w:left="120"/>
        <w:rPr>
          <w:lang w:val="ru-RU"/>
        </w:rPr>
      </w:pPr>
      <w:r w:rsidRPr="001B125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42B2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 w:rsidRPr="001B1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39" w:name="block-2421133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42B2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0" w:name="block-2421134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42B2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1" w:name="block-2421134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42B2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2" w:name="block-2421134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3" w:name="block-2421134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4" w:name="block-2421134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5" w:name="block-2421134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6" w:name="block-24211350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7" w:name="block-24211351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8" w:name="block-24211352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49" w:name="block-24211354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42B2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B26" w:rsidRDefault="0094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B26" w:rsidRDefault="00942B26"/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2B26" w:rsidRDefault="00942B26">
            <w:pPr>
              <w:spacing w:after="0"/>
              <w:ind w:left="135"/>
            </w:pPr>
          </w:p>
        </w:tc>
      </w:tr>
      <w:tr w:rsidR="0094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2B26" w:rsidRDefault="00A16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B26" w:rsidRDefault="00942B26"/>
        </w:tc>
      </w:tr>
    </w:tbl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942B26">
      <w:pPr>
        <w:sectPr w:rsidR="0094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B26" w:rsidRDefault="00A16203">
      <w:pPr>
        <w:spacing w:after="0"/>
        <w:ind w:left="120"/>
      </w:pPr>
      <w:bookmarkStart w:id="50" w:name="block-2421135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2B26" w:rsidRDefault="00A162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2B26" w:rsidRDefault="00A162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2B26" w:rsidRDefault="00A162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2B26" w:rsidRDefault="00A162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2B26" w:rsidRDefault="00A162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2B26" w:rsidRDefault="00A162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2B26" w:rsidRDefault="00942B26">
      <w:pPr>
        <w:spacing w:after="0"/>
        <w:ind w:left="120"/>
      </w:pPr>
    </w:p>
    <w:p w:rsidR="00942B26" w:rsidRDefault="00A162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2B26" w:rsidRDefault="00A162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2B26" w:rsidRDefault="00942B26">
      <w:pPr>
        <w:sectPr w:rsidR="00942B26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A16203" w:rsidRDefault="00A16203"/>
    <w:sectPr w:rsidR="00A162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42B26"/>
    <w:rsid w:val="001B1253"/>
    <w:rsid w:val="006D5798"/>
    <w:rsid w:val="00942B26"/>
    <w:rsid w:val="00A1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A784"/>
  <w15:docId w15:val="{048BD4E0-310E-402B-985E-972F9F90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113</Pages>
  <Words>15597</Words>
  <Characters>88904</Characters>
  <Application>Microsoft Office Word</Application>
  <DocSecurity>0</DocSecurity>
  <Lines>740</Lines>
  <Paragraphs>208</Paragraphs>
  <ScaleCrop>false</ScaleCrop>
  <Company/>
  <LinksUpToDate>false</LinksUpToDate>
  <CharactersWithSpaces>104293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2023-09-21T02:45:00Z</dcterms:created>
  <dcterms:modified xsi:type="dcterms:W3CDTF">2023-09-21T02:52:00Z</dcterms:modified>
</cp:coreProperties>
</file>